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219A" w:rsidRPr="004F219A" w:rsidRDefault="004F219A" w:rsidP="004F21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</w:p>
    <w:p w:rsidR="004F219A" w:rsidRPr="004F219A" w:rsidRDefault="004F219A" w:rsidP="00893452">
      <w:pPr>
        <w:pStyle w:val="Heading1"/>
        <w:rPr>
          <w:rFonts w:eastAsia="Times New Roman"/>
        </w:rPr>
      </w:pPr>
      <w:r w:rsidRPr="004F219A">
        <w:rPr>
          <w:rFonts w:eastAsia="Times New Roman"/>
        </w:rPr>
        <w:t>Bridging the Digital Divide in Africa: Access, Empowerment, and Equality</w:t>
      </w:r>
      <w:r w:rsidRPr="004F219A">
        <w:rPr>
          <w:rFonts w:eastAsia="Times New Roman"/>
        </w:rPr>
        <w:br/>
      </w:r>
      <w:r w:rsidRPr="00893452">
        <w:rPr>
          <w:rStyle w:val="Heading3Char"/>
          <w:rFonts w:eastAsiaTheme="majorEastAsia"/>
        </w:rPr>
        <w:t>P</w:t>
      </w:r>
      <w:r w:rsidR="00893452" w:rsidRPr="00893452">
        <w:rPr>
          <w:rStyle w:val="Heading3Char"/>
          <w:rFonts w:eastAsiaTheme="majorEastAsia"/>
        </w:rPr>
        <w:t>hotographic Essay by Faith Chebet</w:t>
      </w:r>
    </w:p>
    <w:p w:rsidR="004F219A" w:rsidRPr="004F219A" w:rsidRDefault="004F219A" w:rsidP="004F21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4F219A" w:rsidRPr="004F219A" w:rsidRDefault="00893452" w:rsidP="004F21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>
        <w:rPr>
          <w:noProof/>
          <w:lang w:val="en-US"/>
        </w:rPr>
        <w:drawing>
          <wp:inline distT="0" distB="0" distL="0" distR="0">
            <wp:extent cx="4408145" cy="2937164"/>
            <wp:effectExtent l="0" t="0" r="0" b="0"/>
            <wp:docPr id="1" name="Picture 1" descr="https://media.gettyimages.com/id/918172528/photo/locals-waiting-to-get-drinking-water-in-ugandan-village.jpg?s=612x612&amp;w=0&amp;k=20&amp;c=JRR5dCuxskm8neSJr6cULow6e4dIqOEzXTZDoVhqcKI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media.gettyimages.com/id/918172528/photo/locals-waiting-to-get-drinking-water-in-ugandan-village.jpg?s=612x612&amp;w=0&amp;k=20&amp;c=JRR5dCuxskm8neSJr6cULow6e4dIqOEzXTZDoVhqcKI=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452" cy="295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265C" w:rsidRPr="002B265C" w:rsidRDefault="002B265C" w:rsidP="00A22B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2B265C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African communities</w:t>
      </w:r>
    </w:p>
    <w:p w:rsidR="004F219A" w:rsidRPr="004F219A" w:rsidRDefault="004F219A" w:rsidP="00A22B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F219A">
        <w:rPr>
          <w:rFonts w:ascii="Times New Roman" w:eastAsia="Times New Roman" w:hAnsi="Times New Roman" w:cs="Times New Roman"/>
          <w:sz w:val="24"/>
          <w:szCs w:val="24"/>
          <w:lang w:val="en-US"/>
        </w:rPr>
        <w:t>In many African co</w:t>
      </w:r>
      <w:r w:rsidR="00A60A0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mmunities, access to technology, water, roads and medication </w:t>
      </w:r>
      <w:r w:rsidRPr="004F219A">
        <w:rPr>
          <w:rFonts w:ascii="Times New Roman" w:eastAsia="Times New Roman" w:hAnsi="Times New Roman" w:cs="Times New Roman"/>
          <w:sz w:val="24"/>
          <w:szCs w:val="24"/>
          <w:lang w:val="en-US"/>
        </w:rPr>
        <w:t>re</w:t>
      </w:r>
      <w:r w:rsidR="00A60A02">
        <w:rPr>
          <w:rFonts w:ascii="Times New Roman" w:eastAsia="Times New Roman" w:hAnsi="Times New Roman" w:cs="Times New Roman"/>
          <w:sz w:val="24"/>
          <w:szCs w:val="24"/>
          <w:lang w:val="en-US"/>
        </w:rPr>
        <w:t>mains a privilege, not a right.</w:t>
      </w:r>
    </w:p>
    <w:p w:rsidR="00A60A02" w:rsidRDefault="00A60A02" w:rsidP="004F219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4810BE8D" wp14:editId="456AF5F9">
            <wp:extent cx="3415145" cy="2275607"/>
            <wp:effectExtent l="0" t="0" r="0" b="0"/>
            <wp:docPr id="6" name="Picture 6" descr="https://thumbs.dreamstime.com/b/african-students-children-school-desks-classroom-kenya-4043362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s://thumbs.dreamstime.com/b/african-students-children-school-desks-classroom-kenya-40433625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5145" cy="2275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" name="Rectangle 3" descr="https://thumbs.dreamstime.com/b/african-students-children-school-desks-classroom-kenya-40433625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22B09" w:rsidRDefault="00A22B09" w:rsidP="00A60A02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val="en-US"/>
                              </w:rPr>
                              <mc:AlternateContent>
                                <mc:Choice Requires="wps">
                                  <w:drawing>
                                    <wp:inline distT="0" distB="0" distL="0" distR="0">
                                      <wp:extent cx="121920" cy="121920"/>
                                      <wp:effectExtent l="0" t="0" r="0" b="0"/>
                                      <wp:docPr id="5" name="Rectangle 5" descr="https://thumbs.dreamstime.com/b/african-students-children-school-desks-classroom-kenya-40433625.jpg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microsoft.com/office/word/2010/wordprocessingShape">
                                          <wps:wsp>
                                            <wps:cNvSpPr>
                                              <a:spLocks noChangeAspect="1" noChangeArrowheads="1"/>
                                            </wps:cNvSpPr>
                                            <wps:spPr bwMode="auto">
                                              <a:xfrm>
                                                <a:off x="0" y="0"/>
                                                <a:ext cx="121920" cy="1219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rect w14:anchorId="3398DD5D" id="Rectangle 5" o:spid="_x0000_s1026" alt="https://thumbs.dreamstime.com/b/african-students-children-school-desks-classroom-kenya-40433625.jpg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" filled="f" stroked="f">
                                      <o:lock v:ext="edit" aspectratio="t"/>
                                      <w10:anchorlock/>
                                    </v:rect>
                                  </w:pict>
                                </mc:Fallback>
                              </mc:AlternateConten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3" o:spid="_x0000_s1026" alt="https://thumbs.dreamstime.com/b/african-students-children-school-desks-classroom-kenya-40433625.jp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" filled="f" stroked="f">
                <o:lock v:ext="edit" aspectratio="t"/>
                <v:textbox>
                  <w:txbxContent>
                    <w:p w:rsidR="00A22B09" w:rsidRDefault="00A22B09" w:rsidP="00A60A02">
                      <w:pPr>
                        <w:jc w:val="center"/>
                      </w:pPr>
                      <w:r>
                        <w:rPr>
                          <w:noProof/>
                          <w:lang w:val="en-US"/>
                        </w:rPr>
                        <mc:AlternateContent>
                          <mc:Choice Requires="wps">
                            <w:drawing>
                              <wp:inline distT="0" distB="0" distL="0" distR="0">
                                <wp:extent cx="121920" cy="121920"/>
                                <wp:effectExtent l="0" t="0" r="0" b="0"/>
                                <wp:docPr id="5" name="Rectangle 5" descr="https://thumbs.dreamstime.com/b/african-students-children-school-desks-classroom-kenya-40433625.jpg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microsoft.com/office/word/2010/wordprocessingShape">
                                    <wps:wsp>
                                      <wps:cNvSpPr>
                                        <a:spLocks noChangeAspect="1" noChangeArrowheads="1"/>
                                      </wps:cNvSpPr>
                                      <wps:spPr bwMode="auto">
                                        <a:xfrm>
                                          <a:off x="0" y="0"/>
                                          <a:ext cx="121920" cy="1219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rect w14:anchorId="338D49A7" id="Rectangle 5" o:spid="_x0000_s1026" alt="https://thumbs.dreamstime.com/b/african-students-children-school-desks-classroom-kenya-40433625.jpg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" filled="f" stroked="f">
                                <o:lock v:ext="edit" aspectratio="t"/>
                                <w10:anchorlock/>
                              </v:rect>
                            </w:pict>
                          </mc:Fallback>
                        </mc:AlternateConten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:rsidR="00A22B09" w:rsidRPr="00A22B09" w:rsidRDefault="00A22B09" w:rsidP="004F219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A22B09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Rural School</w:t>
      </w:r>
    </w:p>
    <w:p w:rsidR="004F219A" w:rsidRPr="004F219A" w:rsidRDefault="004F219A" w:rsidP="004F219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F219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In rural schools, </w:t>
      </w:r>
      <w:r w:rsidR="00A60A0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students share a desk and books for learning </w:t>
      </w:r>
      <w:r w:rsidRPr="004F219A">
        <w:rPr>
          <w:rFonts w:ascii="Times New Roman" w:eastAsia="Times New Roman" w:hAnsi="Times New Roman" w:cs="Times New Roman"/>
          <w:sz w:val="24"/>
          <w:szCs w:val="24"/>
          <w:lang w:val="en-US"/>
        </w:rPr>
        <w:t>yet their curiosi</w:t>
      </w:r>
      <w:r w:rsidR="00A60A02">
        <w:rPr>
          <w:rFonts w:ascii="Times New Roman" w:eastAsia="Times New Roman" w:hAnsi="Times New Roman" w:cs="Times New Roman"/>
          <w:sz w:val="24"/>
          <w:szCs w:val="24"/>
          <w:lang w:val="en-US"/>
        </w:rPr>
        <w:t>ty and potential shine through.</w:t>
      </w:r>
    </w:p>
    <w:p w:rsidR="00A22B09" w:rsidRDefault="00A22B09" w:rsidP="00A22B09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223164" cy="3480214"/>
            <wp:effectExtent l="0" t="0" r="0" b="6350"/>
            <wp:docPr id="11" name="Picture 11" descr="C:\Users\chebe\AppData\Local\Temp\{0A2DB811-9E43-472D-A799-794A915522C3}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chebe\AppData\Local\Temp\{0A2DB811-9E43-472D-A799-794A915522C3}.tm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1209" cy="348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2B09" w:rsidRPr="00A22B09" w:rsidRDefault="00A22B09" w:rsidP="00A22B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A22B09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Modern schools</w:t>
      </w:r>
    </w:p>
    <w:p w:rsidR="004F219A" w:rsidRPr="004F219A" w:rsidRDefault="00A22B09" w:rsidP="00A22B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r w:rsidR="004F219A" w:rsidRPr="004F219A">
        <w:rPr>
          <w:rFonts w:ascii="Times New Roman" w:eastAsia="Times New Roman" w:hAnsi="Times New Roman" w:cs="Times New Roman"/>
          <w:sz w:val="24"/>
          <w:szCs w:val="24"/>
          <w:lang w:val="en-US"/>
        </w:rPr>
        <w:t>n contrast, urban center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s students have their specific allocated sits and also the get good books.</w:t>
      </w:r>
    </w:p>
    <w:p w:rsidR="004F219A" w:rsidRPr="00A22B09" w:rsidRDefault="00A22B09" w:rsidP="00A22B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250873" cy="3505716"/>
            <wp:effectExtent l="0" t="0" r="6985" b="0"/>
            <wp:docPr id="12" name="Picture 12" descr="three women sitting on sofa with MacBo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three women sitting on sofa with MacBoo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6302" cy="3509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265C" w:rsidRDefault="00A22B09" w:rsidP="002B265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A22B09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Women in Tech</w:t>
      </w:r>
    </w:p>
    <w:p w:rsidR="002B265C" w:rsidRPr="002B265C" w:rsidRDefault="004F219A" w:rsidP="002B265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4F219A">
        <w:rPr>
          <w:rFonts w:ascii="Times New Roman" w:eastAsia="Times New Roman" w:hAnsi="Times New Roman" w:cs="Times New Roman"/>
          <w:sz w:val="24"/>
          <w:szCs w:val="24"/>
          <w:lang w:val="en-US"/>
        </w:rPr>
        <w:t>Empowering women in technology creates s</w:t>
      </w:r>
      <w:r w:rsidR="00A22B09">
        <w:rPr>
          <w:rFonts w:ascii="Times New Roman" w:eastAsia="Times New Roman" w:hAnsi="Times New Roman" w:cs="Times New Roman"/>
          <w:sz w:val="24"/>
          <w:szCs w:val="24"/>
          <w:lang w:val="en-US"/>
        </w:rPr>
        <w:t>tronger, inclusive communities.</w:t>
      </w:r>
    </w:p>
    <w:p w:rsidR="002B265C" w:rsidRDefault="002B265C" w:rsidP="002B265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731510" cy="3229114"/>
            <wp:effectExtent l="0" t="0" r="2540" b="9525"/>
            <wp:docPr id="13" name="Picture 13" descr="Innovation For Change Impa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Innovation For Change Impac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9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219A" w:rsidRPr="004F219A" w:rsidRDefault="004F219A" w:rsidP="002B265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F219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The Power of Innovation</w:t>
      </w:r>
    </w:p>
    <w:p w:rsidR="004F219A" w:rsidRPr="004F219A" w:rsidRDefault="004F219A" w:rsidP="002B2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F219A">
        <w:rPr>
          <w:rFonts w:ascii="Times New Roman" w:eastAsia="Times New Roman" w:hAnsi="Times New Roman" w:cs="Times New Roman"/>
          <w:sz w:val="24"/>
          <w:szCs w:val="24"/>
          <w:lang w:val="en-US"/>
        </w:rPr>
        <w:t>Young African innovators are finding creative ways to bring i</w:t>
      </w:r>
      <w:r w:rsidR="002B265C">
        <w:rPr>
          <w:rFonts w:ascii="Times New Roman" w:eastAsia="Times New Roman" w:hAnsi="Times New Roman" w:cs="Times New Roman"/>
          <w:sz w:val="24"/>
          <w:szCs w:val="24"/>
          <w:lang w:val="en-US"/>
        </w:rPr>
        <w:t>nternet access to remote areas.</w:t>
      </w:r>
    </w:p>
    <w:p w:rsidR="002B265C" w:rsidRDefault="002B265C" w:rsidP="004F21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582957" cy="3719946"/>
            <wp:effectExtent l="0" t="0" r="0" b="0"/>
            <wp:docPr id="14" name="Picture 14" descr="https://media.gettyimages.com/id/1369568052/photo/multiracial-colleagues-discussing-on-video-call.jpg?s=612x612&amp;w=0&amp;k=20&amp;c=X73D0cJzKXVlW9_rhCr81_hqvTIy5HfQ7nvpAj5t8Kk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https://media.gettyimages.com/id/1369568052/photo/multiracial-colleagues-discussing-on-video-call.jpg?s=612x612&amp;w=0&amp;k=20&amp;c=X73D0cJzKXVlW9_rhCr81_hqvTIy5HfQ7nvpAj5t8Kk=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7338" cy="3722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265C" w:rsidRDefault="004F219A" w:rsidP="002B26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4F219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The Human Connection</w:t>
      </w:r>
    </w:p>
    <w:p w:rsidR="004F219A" w:rsidRPr="002B265C" w:rsidRDefault="004F219A" w:rsidP="002B26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4F219A">
        <w:rPr>
          <w:rFonts w:ascii="Times New Roman" w:eastAsia="Times New Roman" w:hAnsi="Times New Roman" w:cs="Times New Roman"/>
          <w:sz w:val="24"/>
          <w:szCs w:val="24"/>
          <w:lang w:val="en-US"/>
        </w:rPr>
        <w:t>Technology is not just about machines; it’s about connecting peop</w:t>
      </w:r>
      <w:r w:rsidR="002B26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le and giving everyone </w:t>
      </w:r>
      <w:proofErr w:type="gramStart"/>
      <w:r w:rsidR="002B265C">
        <w:rPr>
          <w:rFonts w:ascii="Times New Roman" w:eastAsia="Times New Roman" w:hAnsi="Times New Roman" w:cs="Times New Roman"/>
          <w:sz w:val="24"/>
          <w:szCs w:val="24"/>
          <w:lang w:val="en-US"/>
        </w:rPr>
        <w:t>a</w:t>
      </w:r>
      <w:proofErr w:type="gramEnd"/>
      <w:r w:rsidR="002B26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access to things in the world.</w:t>
      </w:r>
    </w:p>
    <w:p w:rsidR="00404FE6" w:rsidRDefault="00404FE6">
      <w:bookmarkStart w:id="0" w:name="_GoBack"/>
      <w:bookmarkEnd w:id="0"/>
    </w:p>
    <w:sectPr w:rsidR="00404F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219A"/>
    <w:rsid w:val="002B265C"/>
    <w:rsid w:val="00404FE6"/>
    <w:rsid w:val="004F219A"/>
    <w:rsid w:val="00893452"/>
    <w:rsid w:val="00A22B09"/>
    <w:rsid w:val="00A60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5B507A08"/>
  <w15:chartTrackingRefBased/>
  <w15:docId w15:val="{05F25E63-81EB-4223-ADC1-EDBC27CF1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345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345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F219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F219A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styleId="Strong">
    <w:name w:val="Strong"/>
    <w:basedOn w:val="DefaultParagraphFont"/>
    <w:uiPriority w:val="22"/>
    <w:qFormat/>
    <w:rsid w:val="004F219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F21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4F219A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8934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9345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48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3152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8704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0629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5950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2494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042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169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5220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28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125</Words>
  <Characters>717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faith</dc:creator>
  <cp:keywords/>
  <dc:description/>
  <cp:lastModifiedBy>faith</cp:lastModifiedBy>
  <cp:revision>2</cp:revision>
  <dcterms:created xsi:type="dcterms:W3CDTF">2025-11-13T15:19:00Z</dcterms:created>
  <dcterms:modified xsi:type="dcterms:W3CDTF">2026-01-07T07:51:00Z</dcterms:modified>
</cp:coreProperties>
</file>