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E8D1F" w14:textId="6AD22CA8" w:rsidR="00094B88" w:rsidRDefault="00094B88" w:rsidP="00094B88">
      <w:r w:rsidRPr="00094B88">
        <w:t>S</w:t>
      </w:r>
      <w:r w:rsidRPr="00094B88">
        <w:t>treamlit</w:t>
      </w:r>
    </w:p>
    <w:p w14:paraId="7429BC7D" w14:textId="1C363366" w:rsidR="00094B88" w:rsidRPr="00094B88" w:rsidRDefault="00094B88" w:rsidP="00094B88">
      <w:r w:rsidRPr="00094B88">
        <w:t>serial</w:t>
      </w:r>
    </w:p>
    <w:p w14:paraId="0030EA8B" w14:textId="51B42B6A" w:rsidR="00094B88" w:rsidRPr="00094B88" w:rsidRDefault="00094B88" w:rsidP="00094B88">
      <w:r w:rsidRPr="00094B88">
        <w:t>serial.tools.list_ports</w:t>
      </w:r>
    </w:p>
    <w:p w14:paraId="63C4CE4B" w14:textId="77777777" w:rsidR="00094B88" w:rsidRDefault="00094B88" w:rsidP="00094B88">
      <w:r w:rsidRPr="00094B88">
        <w:t>threadin</w:t>
      </w:r>
      <w:r>
        <w:t>g</w:t>
      </w:r>
    </w:p>
    <w:p w14:paraId="4B5FD270" w14:textId="3DEDB851" w:rsidR="00094B88" w:rsidRPr="00094B88" w:rsidRDefault="00094B88" w:rsidP="00094B88">
      <w:r w:rsidRPr="00094B88">
        <w:t>time</w:t>
      </w:r>
    </w:p>
    <w:p w14:paraId="331B4D3E" w14:textId="77777777" w:rsidR="003F3BCD" w:rsidRPr="00094B88" w:rsidRDefault="003F3BCD" w:rsidP="00094B88"/>
    <w:sectPr w:rsidR="003F3BCD" w:rsidRPr="0009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88"/>
    <w:rsid w:val="00094B88"/>
    <w:rsid w:val="003F3BCD"/>
    <w:rsid w:val="0097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1319"/>
  <w15:chartTrackingRefBased/>
  <w15:docId w15:val="{55D4C1A4-C21F-4797-B73D-E6C6BE1E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1</cp:revision>
  <dcterms:created xsi:type="dcterms:W3CDTF">2024-11-22T09:01:00Z</dcterms:created>
  <dcterms:modified xsi:type="dcterms:W3CDTF">2024-11-22T09:03:00Z</dcterms:modified>
</cp:coreProperties>
</file>