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B3504" w14:textId="66304EF2" w:rsidR="000A7F04" w:rsidRDefault="000A7F04" w:rsidP="00814695">
      <w:pPr>
        <w:rPr>
          <w:rFonts w:hint="eastAsia"/>
        </w:rPr>
      </w:pPr>
      <w:r w:rsidRPr="00814695">
        <w:rPr>
          <w:rFonts w:hint="eastAsia"/>
          <w:sz w:val="32"/>
          <w:szCs w:val="36"/>
        </w:rPr>
        <w:t>架构师：</w:t>
      </w:r>
    </w:p>
    <w:p w14:paraId="65835505" w14:textId="77777777" w:rsidR="000A7F04" w:rsidRDefault="000A7F04" w:rsidP="000A7F04">
      <w:pPr>
        <w:rPr>
          <w:rFonts w:hint="eastAsia"/>
        </w:rPr>
      </w:pPr>
      <w:r>
        <w:rPr>
          <w:rFonts w:hint="eastAsia"/>
        </w:rPr>
        <w:t>规划产品架构，估算时间和人员，安排人员，协调人员工作，技术风险把控，技术架构规划，还要和项目内外各种人沟通</w:t>
      </w:r>
    </w:p>
    <w:p w14:paraId="63198800" w14:textId="77777777" w:rsidR="000A7F04" w:rsidRPr="000A7F04" w:rsidRDefault="000A7F04">
      <w:pPr>
        <w:rPr>
          <w:rFonts w:hint="eastAsia"/>
        </w:rPr>
      </w:pPr>
    </w:p>
    <w:p w14:paraId="796F2518" w14:textId="77777777" w:rsidR="000A7F04" w:rsidRDefault="000A7F04">
      <w:pPr>
        <w:rPr>
          <w:rFonts w:hint="eastAsia"/>
        </w:rPr>
      </w:pPr>
    </w:p>
    <w:p w14:paraId="16407852" w14:textId="7A8A869D" w:rsidR="00066294" w:rsidRDefault="00E901BC">
      <w:pPr>
        <w:rPr>
          <w:rFonts w:hint="eastAsia"/>
        </w:rPr>
      </w:pPr>
      <w:r w:rsidRPr="00814695">
        <w:rPr>
          <w:rFonts w:hint="eastAsia"/>
          <w:sz w:val="32"/>
          <w:szCs w:val="36"/>
        </w:rPr>
        <w:t>按职责分：</w:t>
      </w:r>
    </w:p>
    <w:p w14:paraId="4D0FD542" w14:textId="349883EB" w:rsidR="00E901BC" w:rsidRDefault="00E901BC">
      <w:pPr>
        <w:rPr>
          <w:rFonts w:hint="eastAsia"/>
        </w:rPr>
      </w:pPr>
      <w:r>
        <w:rPr>
          <w:rFonts w:hint="eastAsia"/>
        </w:rPr>
        <w:t>产品架构师：确定产品的功能需求，确定开发相关人员配备</w:t>
      </w:r>
    </w:p>
    <w:p w14:paraId="0066E5A6" w14:textId="5DD15962" w:rsidR="00E901BC" w:rsidRDefault="00E901BC">
      <w:pPr>
        <w:rPr>
          <w:rFonts w:hint="eastAsia"/>
        </w:rPr>
      </w:pPr>
      <w:r>
        <w:rPr>
          <w:rFonts w:hint="eastAsia"/>
        </w:rPr>
        <w:t>开发架构师：</w:t>
      </w:r>
    </w:p>
    <w:p w14:paraId="634C6E8A" w14:textId="7C36F02C" w:rsidR="00E901BC" w:rsidRDefault="00E901BC">
      <w:pPr>
        <w:rPr>
          <w:rFonts w:hint="eastAsia"/>
        </w:rPr>
      </w:pPr>
      <w:r>
        <w:rPr>
          <w:rFonts w:hint="eastAsia"/>
        </w:rPr>
        <w:t>运维架构师：网络、存储、服务器等</w:t>
      </w:r>
    </w:p>
    <w:p w14:paraId="7E8DBCC5" w14:textId="77777777" w:rsidR="00E901BC" w:rsidRDefault="00E901BC">
      <w:pPr>
        <w:rPr>
          <w:rFonts w:hint="eastAsia"/>
        </w:rPr>
      </w:pPr>
    </w:p>
    <w:p w14:paraId="1F2C76DA" w14:textId="117377EE" w:rsidR="00E901BC" w:rsidRDefault="00E901BC">
      <w:pPr>
        <w:rPr>
          <w:rFonts w:hint="eastAsia"/>
        </w:rPr>
      </w:pPr>
      <w:r w:rsidRPr="00814695">
        <w:rPr>
          <w:rFonts w:hint="eastAsia"/>
          <w:sz w:val="32"/>
          <w:szCs w:val="36"/>
        </w:rPr>
        <w:t>按工作分：</w:t>
      </w:r>
    </w:p>
    <w:p w14:paraId="6683F04E" w14:textId="36E5E0DD" w:rsidR="00E901BC" w:rsidRDefault="00E901BC">
      <w:pPr>
        <w:rPr>
          <w:rFonts w:hint="eastAsia"/>
        </w:rPr>
      </w:pPr>
      <w:r>
        <w:rPr>
          <w:rFonts w:hint="eastAsia"/>
        </w:rPr>
        <w:t>普通架构师</w:t>
      </w:r>
    </w:p>
    <w:p w14:paraId="3D8B9FA5" w14:textId="1F8D150F" w:rsidR="00E901BC" w:rsidRDefault="00E901BC">
      <w:pPr>
        <w:rPr>
          <w:rFonts w:hint="eastAsia"/>
        </w:rPr>
      </w:pPr>
      <w:proofErr w:type="gramStart"/>
      <w:r>
        <w:rPr>
          <w:rFonts w:hint="eastAsia"/>
        </w:rPr>
        <w:t>极客型</w:t>
      </w:r>
      <w:proofErr w:type="gramEnd"/>
      <w:r>
        <w:rPr>
          <w:rFonts w:hint="eastAsia"/>
        </w:rPr>
        <w:t>架构师</w:t>
      </w:r>
      <w:r w:rsidR="002051F7">
        <w:rPr>
          <w:rFonts w:hint="eastAsia"/>
        </w:rPr>
        <w:t>：技术牛人</w:t>
      </w:r>
    </w:p>
    <w:p w14:paraId="7E062EF7" w14:textId="4B51A010" w:rsidR="00E901BC" w:rsidRDefault="00E901BC">
      <w:pPr>
        <w:rPr>
          <w:rFonts w:hint="eastAsia"/>
        </w:rPr>
      </w:pPr>
      <w:r>
        <w:rPr>
          <w:rFonts w:hint="eastAsia"/>
        </w:rPr>
        <w:t>助人型架构师</w:t>
      </w:r>
      <w:r w:rsidR="002051F7">
        <w:rPr>
          <w:rFonts w:hint="eastAsia"/>
        </w:rPr>
        <w:t>：帮助团队其它人，偏管理</w:t>
      </w:r>
    </w:p>
    <w:p w14:paraId="6697DF33" w14:textId="24EF2820" w:rsidR="00E901BC" w:rsidRDefault="00E901BC">
      <w:pPr>
        <w:rPr>
          <w:rFonts w:hint="eastAsia"/>
        </w:rPr>
      </w:pPr>
      <w:r>
        <w:rPr>
          <w:rFonts w:hint="eastAsia"/>
        </w:rPr>
        <w:t>扫地</w:t>
      </w:r>
      <w:proofErr w:type="gramStart"/>
      <w:r>
        <w:rPr>
          <w:rFonts w:hint="eastAsia"/>
        </w:rPr>
        <w:t>僧</w:t>
      </w:r>
      <w:proofErr w:type="gramEnd"/>
      <w:r>
        <w:rPr>
          <w:rFonts w:hint="eastAsia"/>
        </w:rPr>
        <w:t>架构师</w:t>
      </w:r>
      <w:r w:rsidR="002051F7">
        <w:rPr>
          <w:rFonts w:hint="eastAsia"/>
        </w:rPr>
        <w:t>：全局技术指导</w:t>
      </w:r>
    </w:p>
    <w:p w14:paraId="6FEDBE5D" w14:textId="2FE5BB15" w:rsidR="00E901BC" w:rsidRDefault="00E901BC">
      <w:pPr>
        <w:rPr>
          <w:rFonts w:hint="eastAsia"/>
        </w:rPr>
      </w:pPr>
      <w:r>
        <w:rPr>
          <w:rFonts w:hint="eastAsia"/>
        </w:rPr>
        <w:t>布道型架构师</w:t>
      </w:r>
      <w:r w:rsidR="002051F7">
        <w:rPr>
          <w:rFonts w:hint="eastAsia"/>
        </w:rPr>
        <w:t>：某一领域，推动技术主张</w:t>
      </w:r>
    </w:p>
    <w:p w14:paraId="5EE085CC" w14:textId="77777777" w:rsidR="004A07E0" w:rsidRDefault="004A07E0">
      <w:pPr>
        <w:rPr>
          <w:rFonts w:hint="eastAsia"/>
        </w:rPr>
      </w:pPr>
    </w:p>
    <w:p w14:paraId="683B5D79" w14:textId="01AB5156" w:rsidR="004A07E0" w:rsidRDefault="004A07E0">
      <w:pPr>
        <w:rPr>
          <w:rFonts w:hint="eastAsia"/>
        </w:rPr>
      </w:pPr>
      <w:r w:rsidRPr="00814695">
        <w:rPr>
          <w:rFonts w:hint="eastAsia"/>
          <w:sz w:val="32"/>
          <w:szCs w:val="36"/>
        </w:rPr>
        <w:t>关注点：</w:t>
      </w:r>
    </w:p>
    <w:p w14:paraId="79AE3404" w14:textId="31BF60A6" w:rsidR="004A07E0" w:rsidRDefault="004A07E0">
      <w:pPr>
        <w:rPr>
          <w:rFonts w:hint="eastAsia"/>
        </w:rPr>
      </w:pPr>
      <w:r>
        <w:rPr>
          <w:rFonts w:hint="eastAsia"/>
        </w:rPr>
        <w:t>功能</w:t>
      </w:r>
    </w:p>
    <w:p w14:paraId="37DE9FC5" w14:textId="55943C45" w:rsidR="004A07E0" w:rsidRDefault="004A07E0">
      <w:pPr>
        <w:rPr>
          <w:rFonts w:hint="eastAsia"/>
        </w:rPr>
      </w:pPr>
      <w:r>
        <w:rPr>
          <w:rFonts w:hint="eastAsia"/>
        </w:rPr>
        <w:t>非功能</w:t>
      </w:r>
    </w:p>
    <w:p w14:paraId="4909665A" w14:textId="7634B5E0" w:rsidR="004A07E0" w:rsidRDefault="004A07E0">
      <w:pPr>
        <w:rPr>
          <w:rFonts w:hint="eastAsia"/>
        </w:rPr>
      </w:pPr>
      <w:r>
        <w:rPr>
          <w:rFonts w:hint="eastAsia"/>
        </w:rPr>
        <w:t>团队组织与管理</w:t>
      </w:r>
    </w:p>
    <w:p w14:paraId="28D05277" w14:textId="1A0B355C" w:rsidR="004A07E0" w:rsidRDefault="004A07E0">
      <w:pPr>
        <w:rPr>
          <w:rFonts w:hint="eastAsia"/>
        </w:rPr>
      </w:pPr>
      <w:r>
        <w:rPr>
          <w:rFonts w:hint="eastAsia"/>
        </w:rPr>
        <w:t>产品运营</w:t>
      </w:r>
    </w:p>
    <w:p w14:paraId="28741796" w14:textId="19CEC769" w:rsidR="004A07E0" w:rsidRDefault="004A07E0">
      <w:pPr>
        <w:rPr>
          <w:rFonts w:hint="eastAsia"/>
        </w:rPr>
      </w:pPr>
      <w:r>
        <w:rPr>
          <w:rFonts w:hint="eastAsia"/>
        </w:rPr>
        <w:t>产品未来：技术趋势，公司战略目标，个人/团队的发展方向</w:t>
      </w:r>
      <w:r w:rsidR="00C53402">
        <w:rPr>
          <w:rFonts w:hint="eastAsia"/>
        </w:rPr>
        <w:t>，产品前景</w:t>
      </w:r>
    </w:p>
    <w:p w14:paraId="55F1D771" w14:textId="77777777" w:rsidR="007C6814" w:rsidRDefault="007C6814">
      <w:pPr>
        <w:rPr>
          <w:rFonts w:hint="eastAsia"/>
        </w:rPr>
      </w:pPr>
    </w:p>
    <w:p w14:paraId="53A32D17" w14:textId="774475E5" w:rsidR="007C6814" w:rsidRDefault="007C6814">
      <w:pPr>
        <w:rPr>
          <w:rFonts w:hint="eastAsia"/>
        </w:rPr>
      </w:pPr>
      <w:proofErr w:type="gramStart"/>
      <w:r w:rsidRPr="00814695">
        <w:rPr>
          <w:rFonts w:hint="eastAsia"/>
          <w:sz w:val="32"/>
          <w:szCs w:val="36"/>
        </w:rPr>
        <w:t>架构师级别</w:t>
      </w:r>
      <w:proofErr w:type="gramEnd"/>
      <w:r w:rsidRPr="00814695">
        <w:rPr>
          <w:rFonts w:hint="eastAsia"/>
          <w:sz w:val="32"/>
          <w:szCs w:val="36"/>
        </w:rPr>
        <w:t>：</w:t>
      </w:r>
    </w:p>
    <w:p w14:paraId="7AD245AD" w14:textId="35AD9FD4" w:rsidR="007C6814" w:rsidRDefault="007C6814">
      <w:pPr>
        <w:rPr>
          <w:rFonts w:hint="eastAsia"/>
        </w:rPr>
      </w:pPr>
      <w:r>
        <w:rPr>
          <w:rFonts w:hint="eastAsia"/>
        </w:rPr>
        <w:t>1.技术好，管理好</w:t>
      </w:r>
      <w:r w:rsidR="00C15C12">
        <w:rPr>
          <w:rFonts w:hint="eastAsia"/>
        </w:rPr>
        <w:t>，这是最好的</w:t>
      </w:r>
    </w:p>
    <w:p w14:paraId="77257FA3" w14:textId="3AB6301D" w:rsidR="007C6814" w:rsidRDefault="007C6814">
      <w:pPr>
        <w:rPr>
          <w:rFonts w:hint="eastAsia"/>
        </w:rPr>
      </w:pPr>
      <w:r>
        <w:rPr>
          <w:rFonts w:hint="eastAsia"/>
        </w:rPr>
        <w:t>2.技术不好，管理好</w:t>
      </w:r>
    </w:p>
    <w:p w14:paraId="69DD1C0D" w14:textId="208E8120" w:rsidR="007C6814" w:rsidRDefault="007C6814">
      <w:pPr>
        <w:rPr>
          <w:rFonts w:hint="eastAsia"/>
        </w:rPr>
      </w:pPr>
      <w:r>
        <w:rPr>
          <w:rFonts w:hint="eastAsia"/>
        </w:rPr>
        <w:t>3.技术好，管理不好</w:t>
      </w:r>
    </w:p>
    <w:p w14:paraId="0DDBFDD1" w14:textId="52E072CA" w:rsidR="007C6814" w:rsidRDefault="007C6814">
      <w:pPr>
        <w:rPr>
          <w:rFonts w:hint="eastAsia"/>
        </w:rPr>
      </w:pPr>
      <w:r>
        <w:rPr>
          <w:rFonts w:hint="eastAsia"/>
        </w:rPr>
        <w:t>4.技术不好，管理不好</w:t>
      </w:r>
    </w:p>
    <w:p w14:paraId="121ADB47" w14:textId="77777777" w:rsidR="007C6814" w:rsidRDefault="007C6814">
      <w:pPr>
        <w:rPr>
          <w:rFonts w:hint="eastAsia"/>
        </w:rPr>
      </w:pPr>
    </w:p>
    <w:p w14:paraId="5B5FFE4B" w14:textId="77777777" w:rsidR="007C6814" w:rsidRDefault="007C6814">
      <w:pPr>
        <w:rPr>
          <w:rFonts w:hint="eastAsia"/>
        </w:rPr>
      </w:pPr>
    </w:p>
    <w:p w14:paraId="2439671F" w14:textId="3F358509" w:rsidR="00E65BE9" w:rsidRDefault="00B63229">
      <w:pPr>
        <w:rPr>
          <w:rFonts w:hint="eastAsia"/>
        </w:rPr>
      </w:pPr>
      <w:r w:rsidRPr="00814695">
        <w:rPr>
          <w:rFonts w:hint="eastAsia"/>
          <w:sz w:val="32"/>
          <w:szCs w:val="36"/>
        </w:rPr>
        <w:t>推动架构落地：</w:t>
      </w:r>
    </w:p>
    <w:p w14:paraId="69D6D9C8" w14:textId="0EBE926E" w:rsidR="00B63229" w:rsidRDefault="00B63229">
      <w:pPr>
        <w:rPr>
          <w:rFonts w:hint="eastAsia"/>
        </w:rPr>
      </w:pPr>
      <w:r>
        <w:rPr>
          <w:rFonts w:hint="eastAsia"/>
        </w:rPr>
        <w:t>1.提出问题，针对问题，不要批评别人</w:t>
      </w:r>
    </w:p>
    <w:p w14:paraId="7E41822A" w14:textId="3F0E8768" w:rsidR="00B63229" w:rsidRDefault="00B63229">
      <w:pPr>
        <w:rPr>
          <w:rFonts w:hint="eastAsia"/>
        </w:rPr>
      </w:pPr>
      <w:r>
        <w:rPr>
          <w:rFonts w:hint="eastAsia"/>
        </w:rPr>
        <w:t>2.简化别人的开发，提升别人的性能</w:t>
      </w:r>
    </w:p>
    <w:p w14:paraId="3B5CD280" w14:textId="03C83405" w:rsidR="00B97E03" w:rsidRDefault="00B97E03">
      <w:pPr>
        <w:rPr>
          <w:rFonts w:hint="eastAsia"/>
        </w:rPr>
      </w:pPr>
      <w:r>
        <w:rPr>
          <w:rFonts w:hint="eastAsia"/>
        </w:rPr>
        <w:t>3.别人提出问题时，不合理时，就找借口等几天再处理，或说开会讨论等等</w:t>
      </w:r>
      <w:r w:rsidR="00EB5B38">
        <w:rPr>
          <w:rFonts w:hint="eastAsia"/>
        </w:rPr>
        <w:t>，合理的问题就要及时出方案等等</w:t>
      </w:r>
    </w:p>
    <w:p w14:paraId="6EE75C79" w14:textId="77777777" w:rsidR="00E62822" w:rsidRDefault="00E62822">
      <w:pPr>
        <w:rPr>
          <w:rFonts w:hint="eastAsia"/>
        </w:rPr>
      </w:pPr>
    </w:p>
    <w:p w14:paraId="1A0D37B6" w14:textId="77777777" w:rsidR="00E62822" w:rsidRDefault="00E62822">
      <w:pPr>
        <w:rPr>
          <w:rFonts w:hint="eastAsia"/>
        </w:rPr>
      </w:pPr>
    </w:p>
    <w:p w14:paraId="29603CF3" w14:textId="2CD19E2A" w:rsidR="00E62822" w:rsidRDefault="00E62822">
      <w:pPr>
        <w:rPr>
          <w:rFonts w:hint="eastAsia"/>
        </w:rPr>
      </w:pPr>
      <w:proofErr w:type="gramStart"/>
      <w:r w:rsidRPr="00814695">
        <w:rPr>
          <w:rFonts w:hint="eastAsia"/>
          <w:sz w:val="32"/>
          <w:szCs w:val="36"/>
        </w:rPr>
        <w:lastRenderedPageBreak/>
        <w:t>架构师</w:t>
      </w:r>
      <w:proofErr w:type="gramEnd"/>
      <w:r w:rsidRPr="00814695">
        <w:rPr>
          <w:rFonts w:hint="eastAsia"/>
          <w:sz w:val="32"/>
          <w:szCs w:val="36"/>
        </w:rPr>
        <w:t>的领导艺术：</w:t>
      </w:r>
    </w:p>
    <w:p w14:paraId="2F2CF520" w14:textId="1C287315" w:rsidR="00E65BE9" w:rsidRDefault="000A7F04">
      <w:pPr>
        <w:rPr>
          <w:rFonts w:hint="eastAsia"/>
        </w:rPr>
      </w:pPr>
      <w:r>
        <w:rPr>
          <w:rFonts w:hint="eastAsia"/>
        </w:rPr>
        <w:t>1.发掘每个人的潜能，让大家热爱我们的产品</w:t>
      </w:r>
    </w:p>
    <w:p w14:paraId="143BC007" w14:textId="0ED4A113" w:rsidR="00E65BE9" w:rsidRDefault="000A7F04">
      <w:pPr>
        <w:rPr>
          <w:rFonts w:hint="eastAsia"/>
        </w:rPr>
      </w:pPr>
      <w:r>
        <w:rPr>
          <w:rFonts w:hint="eastAsia"/>
        </w:rPr>
        <w:t>2.通过做某个软件，能不能把技术提升</w:t>
      </w:r>
    </w:p>
    <w:p w14:paraId="004C9DE7" w14:textId="0955A03E" w:rsidR="000A7F04" w:rsidRDefault="000A7F04">
      <w:pPr>
        <w:rPr>
          <w:rFonts w:hint="eastAsia"/>
        </w:rPr>
      </w:pPr>
      <w:r>
        <w:rPr>
          <w:rFonts w:hint="eastAsia"/>
        </w:rPr>
        <w:t>3.对架构规划，并不一定要个人完成所有代码，尽量大家都参与，让别人也有成就感</w:t>
      </w:r>
    </w:p>
    <w:p w14:paraId="23D6181E" w14:textId="3520E439" w:rsidR="000A7F04" w:rsidRDefault="000A7F04">
      <w:pPr>
        <w:rPr>
          <w:rFonts w:hint="eastAsia"/>
        </w:rPr>
      </w:pPr>
      <w:r>
        <w:rPr>
          <w:rFonts w:hint="eastAsia"/>
        </w:rPr>
        <w:t>4.文档及时更新</w:t>
      </w:r>
      <w:r w:rsidR="00EC4FBB">
        <w:rPr>
          <w:rFonts w:hint="eastAsia"/>
        </w:rPr>
        <w:t>，让实习生、刚工作的人更新等等</w:t>
      </w:r>
    </w:p>
    <w:p w14:paraId="04A86AF2" w14:textId="248E6D69" w:rsidR="000A7F04" w:rsidRDefault="000A7F04">
      <w:pPr>
        <w:rPr>
          <w:rFonts w:hint="eastAsia"/>
        </w:rPr>
      </w:pPr>
      <w:r>
        <w:rPr>
          <w:rFonts w:hint="eastAsia"/>
        </w:rPr>
        <w:t>5.</w:t>
      </w:r>
      <w:r w:rsidR="00EC4FBB">
        <w:rPr>
          <w:rFonts w:hint="eastAsia"/>
        </w:rPr>
        <w:t>学会妥协，不要企图证明自己是对的，是做软件的，不是证明自己的，错了及时改正</w:t>
      </w:r>
    </w:p>
    <w:p w14:paraId="0F957FC9" w14:textId="71A9FB1E" w:rsidR="00C15C12" w:rsidRDefault="00C15C12">
      <w:pPr>
        <w:rPr>
          <w:rFonts w:hint="eastAsia"/>
        </w:rPr>
      </w:pPr>
      <w:r>
        <w:rPr>
          <w:rFonts w:hint="eastAsia"/>
        </w:rPr>
        <w:t>6.接受别人的反对的意见，互相分享考虑技术的关键点</w:t>
      </w:r>
    </w:p>
    <w:p w14:paraId="57630BCC" w14:textId="41A47FD8" w:rsidR="00C15C12" w:rsidRDefault="00C15C12">
      <w:pPr>
        <w:rPr>
          <w:rFonts w:hint="eastAsia"/>
        </w:rPr>
      </w:pPr>
      <w:r>
        <w:rPr>
          <w:rFonts w:hint="eastAsia"/>
        </w:rPr>
        <w:t>7.项目结束时，项目每个人都有成长</w:t>
      </w:r>
    </w:p>
    <w:p w14:paraId="055219A5" w14:textId="6FB38977" w:rsidR="00417E57" w:rsidRDefault="00417E57">
      <w:pPr>
        <w:rPr>
          <w:rFonts w:hint="eastAsia"/>
        </w:rPr>
      </w:pPr>
      <w:r>
        <w:rPr>
          <w:rFonts w:hint="eastAsia"/>
        </w:rPr>
        <w:t>8.带着弹性的蓝图和计划</w:t>
      </w:r>
    </w:p>
    <w:p w14:paraId="03E1C2E9" w14:textId="206D3161" w:rsidR="00FE4140" w:rsidRDefault="00FE4140">
      <w:pPr>
        <w:rPr>
          <w:rFonts w:hint="eastAsia"/>
        </w:rPr>
      </w:pPr>
      <w:r>
        <w:rPr>
          <w:rFonts w:hint="eastAsia"/>
        </w:rPr>
        <w:t>9.和团队一起工作</w:t>
      </w:r>
    </w:p>
    <w:p w14:paraId="5FDAD9FF" w14:textId="77777777" w:rsidR="00C15C12" w:rsidRDefault="00C15C12">
      <w:pPr>
        <w:rPr>
          <w:rFonts w:hint="eastAsia"/>
        </w:rPr>
      </w:pPr>
    </w:p>
    <w:p w14:paraId="4DCD42B7" w14:textId="77777777" w:rsidR="00C15C12" w:rsidRDefault="00C15C12">
      <w:pPr>
        <w:rPr>
          <w:rFonts w:hint="eastAsia"/>
        </w:rPr>
      </w:pPr>
    </w:p>
    <w:p w14:paraId="51A813F6" w14:textId="3AD7393E" w:rsidR="00C15C12" w:rsidRDefault="00814695">
      <w:pPr>
        <w:rPr>
          <w:rFonts w:hint="eastAsia"/>
        </w:rPr>
      </w:pPr>
      <w:r w:rsidRPr="00814695">
        <w:rPr>
          <w:rFonts w:hint="eastAsia"/>
          <w:sz w:val="32"/>
          <w:szCs w:val="36"/>
        </w:rPr>
        <w:t>架构设计的目的</w:t>
      </w:r>
    </w:p>
    <w:p w14:paraId="591047A8" w14:textId="51EA5D6B" w:rsidR="00814695" w:rsidRDefault="00814695">
      <w:pPr>
        <w:rPr>
          <w:rFonts w:hint="eastAsia"/>
        </w:rPr>
      </w:pPr>
      <w:r>
        <w:rPr>
          <w:rFonts w:hint="eastAsia"/>
        </w:rPr>
        <w:t>误区：</w:t>
      </w:r>
    </w:p>
    <w:p w14:paraId="776E4757" w14:textId="0BED09A2" w:rsidR="00814695" w:rsidRDefault="00814695">
      <w:pPr>
        <w:rPr>
          <w:rFonts w:hint="eastAsia"/>
        </w:rPr>
      </w:pPr>
      <w:r>
        <w:rPr>
          <w:rFonts w:hint="eastAsia"/>
        </w:rPr>
        <w:t>1.一味的追求</w:t>
      </w:r>
      <w:r w:rsidR="003940DC">
        <w:rPr>
          <w:rFonts w:hint="eastAsia"/>
        </w:rPr>
        <w:t>高架构，影响现有的进度等等</w:t>
      </w:r>
    </w:p>
    <w:p w14:paraId="0A6AB3EA" w14:textId="1A9CE155" w:rsidR="003940DC" w:rsidRDefault="003940DC">
      <w:pPr>
        <w:rPr>
          <w:rFonts w:hint="eastAsia"/>
        </w:rPr>
      </w:pPr>
      <w:r>
        <w:rPr>
          <w:rFonts w:hint="eastAsia"/>
        </w:rPr>
        <w:t>2.脱离业务而强调技术，项目容易走偏</w:t>
      </w:r>
    </w:p>
    <w:p w14:paraId="50EE45F8" w14:textId="70093140" w:rsidR="003940DC" w:rsidRDefault="003940DC">
      <w:pPr>
        <w:rPr>
          <w:rFonts w:hint="eastAsia"/>
        </w:rPr>
      </w:pPr>
      <w:r>
        <w:rPr>
          <w:rFonts w:hint="eastAsia"/>
        </w:rPr>
        <w:t>3.有的问题可能不需要技术解决</w:t>
      </w:r>
    </w:p>
    <w:p w14:paraId="3BE7B8F6" w14:textId="568FA833" w:rsidR="00C15C12" w:rsidRDefault="00C15C12">
      <w:pPr>
        <w:rPr>
          <w:rFonts w:hint="eastAsia"/>
        </w:rPr>
      </w:pPr>
    </w:p>
    <w:p w14:paraId="5DA5ACB1" w14:textId="62E6AC4B" w:rsidR="00255701" w:rsidRDefault="00255701">
      <w:pPr>
        <w:rPr>
          <w:rFonts w:hint="eastAsia"/>
        </w:rPr>
      </w:pPr>
      <w:r>
        <w:rPr>
          <w:rFonts w:hint="eastAsia"/>
        </w:rPr>
        <w:t>目的：</w:t>
      </w:r>
    </w:p>
    <w:p w14:paraId="42DBE17E" w14:textId="4440F2EB" w:rsidR="00C15C12" w:rsidRDefault="002F6053">
      <w:pPr>
        <w:rPr>
          <w:rFonts w:hint="eastAsia"/>
        </w:rPr>
      </w:pPr>
      <w:r>
        <w:rPr>
          <w:rFonts w:hint="eastAsia"/>
        </w:rPr>
        <w:t>1.应对软件系统复杂度</w:t>
      </w:r>
    </w:p>
    <w:p w14:paraId="5E44EFAC" w14:textId="24300EC2" w:rsidR="00C15C12" w:rsidRDefault="008F6B48">
      <w:pPr>
        <w:rPr>
          <w:rFonts w:hint="eastAsia"/>
        </w:rPr>
      </w:pPr>
      <w:r>
        <w:rPr>
          <w:rFonts w:hint="eastAsia"/>
        </w:rPr>
        <w:t>2.尽量不要中断服务</w:t>
      </w:r>
    </w:p>
    <w:p w14:paraId="77749320" w14:textId="041A0DEF" w:rsidR="00596A5D" w:rsidRDefault="00596A5D" w:rsidP="00596A5D">
      <w:pPr>
        <w:rPr>
          <w:rFonts w:hint="eastAsia"/>
        </w:rPr>
      </w:pPr>
      <w:r>
        <w:rPr>
          <w:rFonts w:hint="eastAsia"/>
        </w:rPr>
        <w:t>3.</w:t>
      </w:r>
      <w:r w:rsidRPr="00596A5D">
        <w:rPr>
          <w:rFonts w:hint="eastAsia"/>
        </w:rPr>
        <w:t xml:space="preserve"> </w:t>
      </w:r>
      <w:r>
        <w:rPr>
          <w:rFonts w:hint="eastAsia"/>
        </w:rPr>
        <w:t>高性能复杂度解决：拆分系统。</w:t>
      </w:r>
    </w:p>
    <w:p w14:paraId="1DEA9425" w14:textId="77777777" w:rsidR="00596A5D" w:rsidRDefault="00596A5D" w:rsidP="00596A5D">
      <w:pPr>
        <w:rPr>
          <w:rFonts w:hint="eastAsia"/>
        </w:rPr>
      </w:pPr>
      <w:r>
        <w:rPr>
          <w:rFonts w:hint="eastAsia"/>
        </w:rPr>
        <w:t>高可用复杂度解决：备份冗余</w:t>
      </w:r>
    </w:p>
    <w:p w14:paraId="41BB3D69" w14:textId="77777777" w:rsidR="00596A5D" w:rsidRDefault="00596A5D" w:rsidP="00596A5D">
      <w:pPr>
        <w:rPr>
          <w:rFonts w:hint="eastAsia"/>
        </w:rPr>
      </w:pPr>
      <w:r>
        <w:rPr>
          <w:rFonts w:hint="eastAsia"/>
        </w:rPr>
        <w:t>高扩张复杂度解决：正确预测变化，完美封装变化</w:t>
      </w:r>
    </w:p>
    <w:p w14:paraId="4E743F85" w14:textId="0C2F0D33" w:rsidR="00596A5D" w:rsidRDefault="00596A5D" w:rsidP="00596A5D">
      <w:pPr>
        <w:rPr>
          <w:rFonts w:hint="eastAsia"/>
        </w:rPr>
      </w:pPr>
      <w:r>
        <w:rPr>
          <w:rFonts w:hint="eastAsia"/>
        </w:rPr>
        <w:t>成本，安全，规模等等。</w:t>
      </w:r>
    </w:p>
    <w:p w14:paraId="3AED48C4" w14:textId="77777777" w:rsidR="004F2240" w:rsidRDefault="004F2240" w:rsidP="00596A5D">
      <w:pPr>
        <w:rPr>
          <w:rFonts w:hint="eastAsia"/>
        </w:rPr>
      </w:pPr>
    </w:p>
    <w:p w14:paraId="37045ADA" w14:textId="37F50DCE" w:rsidR="004F2240" w:rsidRDefault="004F2240" w:rsidP="00596A5D">
      <w:pPr>
        <w:rPr>
          <w:rFonts w:hint="eastAsia"/>
          <w:sz w:val="32"/>
          <w:szCs w:val="36"/>
        </w:rPr>
      </w:pPr>
      <w:r w:rsidRPr="004F2240">
        <w:rPr>
          <w:rFonts w:hint="eastAsia"/>
          <w:sz w:val="32"/>
          <w:szCs w:val="36"/>
        </w:rPr>
        <w:t>架构设计的流程</w:t>
      </w:r>
    </w:p>
    <w:p w14:paraId="5669E7F9" w14:textId="33D53224" w:rsidR="004F2240" w:rsidRDefault="004F2240" w:rsidP="00596A5D">
      <w:pPr>
        <w:rPr>
          <w:rFonts w:hint="eastAsia"/>
        </w:rPr>
      </w:pPr>
      <w:r>
        <w:rPr>
          <w:rFonts w:hint="eastAsia"/>
        </w:rPr>
        <w:t>1.识别复杂度</w:t>
      </w:r>
    </w:p>
    <w:p w14:paraId="08EBD83B" w14:textId="6F9C0FBC" w:rsidR="004F2240" w:rsidRDefault="004F2240" w:rsidP="00596A5D">
      <w:pPr>
        <w:rPr>
          <w:rFonts w:hint="eastAsia"/>
        </w:rPr>
      </w:pPr>
      <w:r>
        <w:rPr>
          <w:rFonts w:hint="eastAsia"/>
        </w:rPr>
        <w:t>2.设计方案</w:t>
      </w:r>
    </w:p>
    <w:p w14:paraId="1E408E5F" w14:textId="1A04E6FF" w:rsidR="004F2240" w:rsidRDefault="004F2240" w:rsidP="00596A5D">
      <w:pPr>
        <w:rPr>
          <w:rFonts w:hint="eastAsia"/>
        </w:rPr>
      </w:pPr>
      <w:r>
        <w:rPr>
          <w:rFonts w:hint="eastAsia"/>
        </w:rPr>
        <w:t>3.细化方案</w:t>
      </w:r>
    </w:p>
    <w:p w14:paraId="6E31C049" w14:textId="77777777" w:rsidR="00C15C12" w:rsidRDefault="00C15C12">
      <w:pPr>
        <w:rPr>
          <w:rFonts w:hint="eastAsia"/>
        </w:rPr>
      </w:pPr>
    </w:p>
    <w:p w14:paraId="7FB501AD" w14:textId="6AA283F8" w:rsidR="00C15C12" w:rsidRPr="004F2240" w:rsidRDefault="004F2240">
      <w:pPr>
        <w:rPr>
          <w:rFonts w:hint="eastAsia"/>
          <w:sz w:val="32"/>
          <w:szCs w:val="36"/>
        </w:rPr>
      </w:pPr>
      <w:r w:rsidRPr="004F2240">
        <w:rPr>
          <w:rFonts w:hint="eastAsia"/>
          <w:sz w:val="32"/>
          <w:szCs w:val="36"/>
        </w:rPr>
        <w:t>架构设计的原则</w:t>
      </w:r>
    </w:p>
    <w:p w14:paraId="3A83827D" w14:textId="20556A96" w:rsidR="00E65BE9" w:rsidRDefault="004F2240">
      <w:pPr>
        <w:rPr>
          <w:rFonts w:hint="eastAsia"/>
        </w:rPr>
      </w:pPr>
      <w:r>
        <w:rPr>
          <w:rFonts w:hint="eastAsia"/>
        </w:rPr>
        <w:t>1.选择最先进技术？还是选择团队最擅长的技术？</w:t>
      </w:r>
    </w:p>
    <w:p w14:paraId="290FD946" w14:textId="64D13BD7" w:rsidR="007C6814" w:rsidRDefault="004F2240">
      <w:pPr>
        <w:rPr>
          <w:rFonts w:hint="eastAsia"/>
        </w:rPr>
      </w:pPr>
      <w:r>
        <w:rPr>
          <w:rFonts w:hint="eastAsia"/>
        </w:rPr>
        <w:t>2.合适原则</w:t>
      </w:r>
      <w:r w:rsidR="00494154">
        <w:rPr>
          <w:rFonts w:hint="eastAsia"/>
        </w:rPr>
        <w:t>，时间，资源，资金，人员等限制</w:t>
      </w:r>
    </w:p>
    <w:p w14:paraId="384FCAE3" w14:textId="2800F16D" w:rsidR="004F2240" w:rsidRDefault="004F2240">
      <w:pPr>
        <w:rPr>
          <w:rFonts w:hint="eastAsia"/>
        </w:rPr>
      </w:pPr>
      <w:r>
        <w:rPr>
          <w:rFonts w:hint="eastAsia"/>
        </w:rPr>
        <w:t>3.简单原则</w:t>
      </w:r>
      <w:r w:rsidR="00494154">
        <w:rPr>
          <w:rFonts w:hint="eastAsia"/>
        </w:rPr>
        <w:t>，需要经常参考大公司的方案</w:t>
      </w:r>
    </w:p>
    <w:p w14:paraId="4381D187" w14:textId="761F3658" w:rsidR="004F2240" w:rsidRDefault="004F2240">
      <w:pPr>
        <w:rPr>
          <w:rFonts w:hint="eastAsia"/>
        </w:rPr>
      </w:pPr>
      <w:r>
        <w:rPr>
          <w:rFonts w:hint="eastAsia"/>
        </w:rPr>
        <w:t>4.演化原则</w:t>
      </w:r>
      <w:r w:rsidR="00494154">
        <w:rPr>
          <w:rFonts w:hint="eastAsia"/>
        </w:rPr>
        <w:t>，</w:t>
      </w:r>
      <w:r w:rsidR="008E5DA2">
        <w:rPr>
          <w:rFonts w:hint="eastAsia"/>
        </w:rPr>
        <w:t>软件要拥抱变化</w:t>
      </w:r>
      <w:r w:rsidR="000E3733">
        <w:rPr>
          <w:rFonts w:hint="eastAsia"/>
        </w:rPr>
        <w:t>，给软件一个发展演进的空间</w:t>
      </w:r>
      <w:r w:rsidR="00F16585">
        <w:rPr>
          <w:rFonts w:hint="eastAsia"/>
        </w:rPr>
        <w:t>，根据业务及使用场景的变化</w:t>
      </w:r>
    </w:p>
    <w:p w14:paraId="223185C3" w14:textId="528CF164" w:rsidR="00DF77C5" w:rsidRDefault="00DF77C5">
      <w:pPr>
        <w:rPr>
          <w:rFonts w:hint="eastAsia"/>
        </w:rPr>
      </w:pPr>
      <w:r>
        <w:rPr>
          <w:rFonts w:hint="eastAsia"/>
        </w:rPr>
        <w:t>5.快速落地</w:t>
      </w:r>
      <w:r w:rsidR="00E8456A">
        <w:rPr>
          <w:rFonts w:hint="eastAsia"/>
        </w:rPr>
        <w:t>，根据当前业务状态去做，然后慢慢的演化到高级别</w:t>
      </w:r>
    </w:p>
    <w:p w14:paraId="25B2D4CB" w14:textId="5EF9548C" w:rsidR="004F2240" w:rsidRDefault="00617AA1">
      <w:pPr>
        <w:rPr>
          <w:rFonts w:hint="eastAsia"/>
        </w:rPr>
      </w:pPr>
      <w:r>
        <w:rPr>
          <w:rFonts w:hint="eastAsia"/>
        </w:rPr>
        <w:t>6.不要贪大求全，不要照搬大公司的方案</w:t>
      </w:r>
    </w:p>
    <w:p w14:paraId="4240912A" w14:textId="77777777" w:rsidR="00617AA1" w:rsidRDefault="00617AA1">
      <w:pPr>
        <w:rPr>
          <w:rFonts w:hint="eastAsia"/>
        </w:rPr>
      </w:pPr>
    </w:p>
    <w:p w14:paraId="276CF8D1" w14:textId="640EFFDA" w:rsidR="00617AA1" w:rsidRDefault="00617AA1">
      <w:pPr>
        <w:rPr>
          <w:rFonts w:hint="eastAsia"/>
        </w:rPr>
      </w:pPr>
      <w:r w:rsidRPr="00FD038C">
        <w:rPr>
          <w:rFonts w:hint="eastAsia"/>
          <w:sz w:val="32"/>
          <w:szCs w:val="36"/>
        </w:rPr>
        <w:t>大型网站的特点</w:t>
      </w:r>
    </w:p>
    <w:p w14:paraId="44D63DE0" w14:textId="66E13121" w:rsidR="00BD48D0" w:rsidRPr="00BD48D0" w:rsidRDefault="00BD48D0" w:rsidP="00BD48D0">
      <w:pPr>
        <w:rPr>
          <w:rFonts w:hint="eastAsia"/>
        </w:rPr>
      </w:pPr>
      <w:r>
        <w:rPr>
          <w:rFonts w:hint="eastAsia"/>
        </w:rPr>
        <w:lastRenderedPageBreak/>
        <w:t>1.</w:t>
      </w:r>
      <w:r w:rsidRPr="00BD48D0">
        <w:rPr>
          <w:rFonts w:hint="eastAsia"/>
        </w:rPr>
        <w:t>高并发、大流量</w:t>
      </w:r>
    </w:p>
    <w:p w14:paraId="6A108E98" w14:textId="303CBB16" w:rsidR="00BD48D0" w:rsidRPr="00BD48D0" w:rsidRDefault="00BD48D0" w:rsidP="00BD48D0">
      <w:pPr>
        <w:rPr>
          <w:rFonts w:hint="eastAsia"/>
        </w:rPr>
      </w:pPr>
      <w:r>
        <w:rPr>
          <w:rFonts w:hint="eastAsia"/>
        </w:rPr>
        <w:t>2.</w:t>
      </w:r>
      <w:r w:rsidRPr="00BD48D0">
        <w:rPr>
          <w:rFonts w:hint="eastAsia"/>
        </w:rPr>
        <w:t>高可用</w:t>
      </w:r>
    </w:p>
    <w:p w14:paraId="183B3D5B" w14:textId="1100D8A6" w:rsidR="00BD48D0" w:rsidRPr="00BD48D0" w:rsidRDefault="00BD48D0" w:rsidP="00BD48D0">
      <w:pPr>
        <w:rPr>
          <w:rFonts w:hint="eastAsia"/>
        </w:rPr>
      </w:pPr>
      <w:r>
        <w:rPr>
          <w:rFonts w:hint="eastAsia"/>
        </w:rPr>
        <w:t>3.</w:t>
      </w:r>
      <w:r w:rsidRPr="00BD48D0">
        <w:rPr>
          <w:rFonts w:hint="eastAsia"/>
        </w:rPr>
        <w:t>海量数据</w:t>
      </w:r>
    </w:p>
    <w:p w14:paraId="33AD8142" w14:textId="2CCD68F1" w:rsidR="00BD48D0" w:rsidRPr="00BD48D0" w:rsidRDefault="00BD48D0" w:rsidP="00BD48D0">
      <w:pPr>
        <w:rPr>
          <w:rFonts w:hint="eastAsia"/>
        </w:rPr>
      </w:pPr>
      <w:r>
        <w:rPr>
          <w:rFonts w:hint="eastAsia"/>
        </w:rPr>
        <w:t>4.</w:t>
      </w:r>
      <w:r w:rsidRPr="00BD48D0">
        <w:rPr>
          <w:rFonts w:hint="eastAsia"/>
        </w:rPr>
        <w:t>用户分布广、网络情况复杂</w:t>
      </w:r>
    </w:p>
    <w:p w14:paraId="22449978" w14:textId="29B2A71E" w:rsidR="00BD48D0" w:rsidRPr="00BD48D0" w:rsidRDefault="00BD48D0" w:rsidP="00BD48D0">
      <w:pPr>
        <w:rPr>
          <w:rFonts w:hint="eastAsia"/>
        </w:rPr>
      </w:pPr>
      <w:r>
        <w:rPr>
          <w:rFonts w:hint="eastAsia"/>
        </w:rPr>
        <w:t>5.</w:t>
      </w:r>
      <w:r w:rsidRPr="00BD48D0">
        <w:rPr>
          <w:rFonts w:hint="eastAsia"/>
        </w:rPr>
        <w:t>安全环境复杂</w:t>
      </w:r>
    </w:p>
    <w:p w14:paraId="3CC057ED" w14:textId="3B6485E1" w:rsidR="00BD48D0" w:rsidRPr="00BD48D0" w:rsidRDefault="00BD48D0" w:rsidP="00BD48D0">
      <w:pPr>
        <w:rPr>
          <w:rFonts w:hint="eastAsia"/>
        </w:rPr>
      </w:pPr>
      <w:r>
        <w:rPr>
          <w:rFonts w:hint="eastAsia"/>
        </w:rPr>
        <w:t>6.</w:t>
      </w:r>
      <w:r w:rsidRPr="00BD48D0">
        <w:rPr>
          <w:rFonts w:hint="eastAsia"/>
        </w:rPr>
        <w:t>需求变化多端</w:t>
      </w:r>
    </w:p>
    <w:p w14:paraId="39F9F5F1" w14:textId="7996E394" w:rsidR="00BD48D0" w:rsidRPr="00BD48D0" w:rsidRDefault="00BD48D0" w:rsidP="00BD48D0">
      <w:pPr>
        <w:rPr>
          <w:rFonts w:hint="eastAsia"/>
        </w:rPr>
      </w:pPr>
      <w:r>
        <w:rPr>
          <w:rFonts w:hint="eastAsia"/>
        </w:rPr>
        <w:t>7.</w:t>
      </w:r>
      <w:r w:rsidRPr="00BD48D0">
        <w:rPr>
          <w:rFonts w:hint="eastAsia"/>
        </w:rPr>
        <w:t>演进式发展（非一蹴而就）</w:t>
      </w:r>
    </w:p>
    <w:p w14:paraId="273347C5" w14:textId="77777777" w:rsidR="00FD038C" w:rsidRDefault="00FD038C">
      <w:pPr>
        <w:rPr>
          <w:rFonts w:hint="eastAsia"/>
        </w:rPr>
      </w:pPr>
    </w:p>
    <w:p w14:paraId="66618A62" w14:textId="6D1BCEB9" w:rsidR="00BD48D0" w:rsidRPr="00BD48D0" w:rsidRDefault="00BD48D0">
      <w:pPr>
        <w:rPr>
          <w:rFonts w:hint="eastAsia"/>
        </w:rPr>
      </w:pPr>
      <w:r w:rsidRPr="00BD48D0">
        <w:rPr>
          <w:rFonts w:hint="eastAsia"/>
          <w:sz w:val="32"/>
          <w:szCs w:val="36"/>
        </w:rPr>
        <w:t>架构演进阶段</w:t>
      </w:r>
    </w:p>
    <w:p w14:paraId="5B1879B1" w14:textId="5265E487" w:rsidR="00FD038C" w:rsidRDefault="001350F6">
      <w:pPr>
        <w:rPr>
          <w:rFonts w:hint="eastAsia"/>
        </w:rPr>
      </w:pPr>
      <w:r>
        <w:rPr>
          <w:rFonts w:hint="eastAsia"/>
        </w:rPr>
        <w:t>不是所有网站都是如下演进</w:t>
      </w:r>
      <w:r w:rsidR="003615BD">
        <w:rPr>
          <w:rFonts w:hint="eastAsia"/>
        </w:rPr>
        <w:t>，不要害怕架构复杂，业务复杂，技术也会复杂</w:t>
      </w:r>
    </w:p>
    <w:p w14:paraId="3570905A" w14:textId="759102A4" w:rsidR="001350F6" w:rsidRDefault="001350F6">
      <w:pPr>
        <w:rPr>
          <w:rFonts w:hint="eastAsia"/>
        </w:rPr>
      </w:pPr>
      <w:r>
        <w:rPr>
          <w:rFonts w:hint="eastAsia"/>
        </w:rPr>
        <w:t>1.单台服务器：应用程序+数据库+文件</w:t>
      </w:r>
      <w:r w:rsidR="006B484A">
        <w:rPr>
          <w:rFonts w:hint="eastAsia"/>
        </w:rPr>
        <w:t>，</w:t>
      </w:r>
      <w:r w:rsidR="006B484A">
        <w:t xml:space="preserve"> </w:t>
      </w:r>
    </w:p>
    <w:p w14:paraId="03E07AF1" w14:textId="25B07648" w:rsidR="00981FF2" w:rsidRDefault="00981FF2">
      <w:pPr>
        <w:rPr>
          <w:rFonts w:hint="eastAsia"/>
        </w:rPr>
      </w:pPr>
      <w:r w:rsidRPr="00981FF2">
        <w:rPr>
          <w:noProof/>
        </w:rPr>
        <w:drawing>
          <wp:inline distT="0" distB="0" distL="0" distR="0" wp14:anchorId="3CBE782A" wp14:editId="3FB8FAD1">
            <wp:extent cx="5274310" cy="2910840"/>
            <wp:effectExtent l="0" t="0" r="2540" b="3810"/>
            <wp:docPr id="1467246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37AA1" w14:textId="6570D4FD" w:rsidR="001350F6" w:rsidRDefault="001350F6">
      <w:pPr>
        <w:rPr>
          <w:rFonts w:hint="eastAsia"/>
        </w:rPr>
      </w:pPr>
      <w:r>
        <w:rPr>
          <w:rFonts w:hint="eastAsia"/>
        </w:rPr>
        <w:t>2.三台服务器：应用程序服务器，数据库服务器，文件服务器</w:t>
      </w:r>
      <w:r w:rsidR="006B484A">
        <w:rPr>
          <w:rFonts w:hint="eastAsia"/>
        </w:rPr>
        <w:t>，单台服务器资源有压力时</w:t>
      </w:r>
    </w:p>
    <w:p w14:paraId="24B438EA" w14:textId="24152430" w:rsidR="00981FF2" w:rsidRDefault="00981FF2">
      <w:pPr>
        <w:rPr>
          <w:rFonts w:hint="eastAsia"/>
        </w:rPr>
      </w:pPr>
      <w:r w:rsidRPr="00981FF2">
        <w:rPr>
          <w:noProof/>
        </w:rPr>
        <w:drawing>
          <wp:inline distT="0" distB="0" distL="0" distR="0" wp14:anchorId="7D7B552B" wp14:editId="7E0B7FAB">
            <wp:extent cx="5274310" cy="3225800"/>
            <wp:effectExtent l="0" t="0" r="2540" b="0"/>
            <wp:docPr id="19241493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253DF" w14:textId="13108E2C" w:rsidR="00FD038C" w:rsidRDefault="00D078AA">
      <w:pPr>
        <w:rPr>
          <w:rFonts w:hint="eastAsia"/>
        </w:rPr>
      </w:pPr>
      <w:r>
        <w:rPr>
          <w:rFonts w:hint="eastAsia"/>
        </w:rPr>
        <w:lastRenderedPageBreak/>
        <w:t>3.三台服务器+缓存（一种是应用内部、一种是缓存服务器）</w:t>
      </w:r>
      <w:r w:rsidR="006B484A">
        <w:rPr>
          <w:rFonts w:hint="eastAsia"/>
        </w:rPr>
        <w:t>，数据读取频繁时</w:t>
      </w:r>
    </w:p>
    <w:p w14:paraId="6A09C91E" w14:textId="5EDC1F4E" w:rsidR="00981FF2" w:rsidRDefault="00981FF2">
      <w:pPr>
        <w:rPr>
          <w:rFonts w:hint="eastAsia"/>
        </w:rPr>
      </w:pPr>
      <w:r w:rsidRPr="00981FF2">
        <w:rPr>
          <w:noProof/>
        </w:rPr>
        <w:drawing>
          <wp:inline distT="0" distB="0" distL="0" distR="0" wp14:anchorId="3FF112AF" wp14:editId="51BE53AC">
            <wp:extent cx="5274310" cy="3240405"/>
            <wp:effectExtent l="0" t="0" r="2540" b="0"/>
            <wp:docPr id="6644301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B91A1" w14:textId="2B0D2657" w:rsidR="00D078AA" w:rsidRDefault="00D078AA">
      <w:pPr>
        <w:rPr>
          <w:rFonts w:hint="eastAsia"/>
        </w:rPr>
      </w:pPr>
      <w:r>
        <w:rPr>
          <w:rFonts w:hint="eastAsia"/>
        </w:rPr>
        <w:t>4.</w:t>
      </w:r>
      <w:r w:rsidR="00424D60">
        <w:rPr>
          <w:rFonts w:hint="eastAsia"/>
        </w:rPr>
        <w:t>应用服务器做集群</w:t>
      </w:r>
      <w:r w:rsidR="00DE50F3">
        <w:rPr>
          <w:rFonts w:hint="eastAsia"/>
        </w:rPr>
        <w:t>（负载均衡）</w:t>
      </w:r>
      <w:r w:rsidR="00424D60">
        <w:rPr>
          <w:rFonts w:hint="eastAsia"/>
        </w:rPr>
        <w:t>+缓存+数据库服务器+文件服务器</w:t>
      </w:r>
      <w:r w:rsidR="006B484A">
        <w:rPr>
          <w:rFonts w:hint="eastAsia"/>
        </w:rPr>
        <w:t>，应用访问有压力时</w:t>
      </w:r>
    </w:p>
    <w:p w14:paraId="53C83F1D" w14:textId="5529D83B" w:rsidR="00981FF2" w:rsidRDefault="00981FF2">
      <w:pPr>
        <w:rPr>
          <w:rFonts w:hint="eastAsia"/>
        </w:rPr>
      </w:pPr>
      <w:r w:rsidRPr="00981FF2">
        <w:rPr>
          <w:noProof/>
        </w:rPr>
        <w:drawing>
          <wp:inline distT="0" distB="0" distL="0" distR="0" wp14:anchorId="4CD89A99" wp14:editId="68674FCF">
            <wp:extent cx="5274310" cy="3361690"/>
            <wp:effectExtent l="0" t="0" r="2540" b="0"/>
            <wp:docPr id="5956676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F2EA3" w14:textId="005D2179" w:rsidR="001D5048" w:rsidRDefault="00DE50F3">
      <w:pPr>
        <w:rPr>
          <w:rFonts w:hint="eastAsia"/>
        </w:rPr>
      </w:pPr>
      <w:r>
        <w:rPr>
          <w:rFonts w:hint="eastAsia"/>
        </w:rPr>
        <w:t>5.</w:t>
      </w:r>
      <w:r w:rsidR="00981FF2">
        <w:rPr>
          <w:rFonts w:hint="eastAsia"/>
        </w:rPr>
        <w:t>数据库有压力时，出现瓶颈时，可用</w:t>
      </w:r>
      <w:proofErr w:type="spellStart"/>
      <w:r w:rsidR="00981FF2">
        <w:rPr>
          <w:rFonts w:hint="eastAsia"/>
        </w:rPr>
        <w:t>myCat</w:t>
      </w:r>
      <w:proofErr w:type="spellEnd"/>
      <w:r w:rsidR="00981FF2">
        <w:rPr>
          <w:rFonts w:hint="eastAsia"/>
        </w:rPr>
        <w:t>，</w:t>
      </w:r>
      <w:proofErr w:type="spellStart"/>
      <w:r w:rsidR="00981FF2">
        <w:rPr>
          <w:rFonts w:hint="eastAsia"/>
        </w:rPr>
        <w:t>ShardingJDBC</w:t>
      </w:r>
      <w:proofErr w:type="spellEnd"/>
    </w:p>
    <w:p w14:paraId="02EE51A7" w14:textId="4AA746B3" w:rsidR="00981FF2" w:rsidRDefault="00981FF2">
      <w:pPr>
        <w:rPr>
          <w:rFonts w:hint="eastAsia"/>
        </w:rPr>
      </w:pPr>
      <w:r w:rsidRPr="00981FF2">
        <w:rPr>
          <w:noProof/>
        </w:rPr>
        <w:lastRenderedPageBreak/>
        <w:drawing>
          <wp:inline distT="0" distB="0" distL="0" distR="0" wp14:anchorId="0A496306" wp14:editId="2AAAE0E8">
            <wp:extent cx="5274310" cy="4392930"/>
            <wp:effectExtent l="0" t="0" r="2540" b="7620"/>
            <wp:docPr id="71489577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9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C799A" w14:textId="4A29F7E8" w:rsidR="001D5048" w:rsidRDefault="001D5048">
      <w:pPr>
        <w:rPr>
          <w:rFonts w:hint="eastAsia"/>
        </w:rPr>
      </w:pPr>
      <w:r>
        <w:rPr>
          <w:rFonts w:hint="eastAsia"/>
        </w:rPr>
        <w:t>6.</w:t>
      </w:r>
      <w:r w:rsidR="009A67DD">
        <w:rPr>
          <w:rFonts w:hint="eastAsia"/>
        </w:rPr>
        <w:t>加速网站的访问速度</w:t>
      </w:r>
      <w:r w:rsidR="00F40273">
        <w:rPr>
          <w:rFonts w:hint="eastAsia"/>
        </w:rPr>
        <w:t>+减少服务器的压力</w:t>
      </w:r>
      <w:r w:rsidR="004A4AC5">
        <w:rPr>
          <w:rFonts w:hint="eastAsia"/>
        </w:rPr>
        <w:t>，nginx是反向代理和负载</w:t>
      </w:r>
      <w:proofErr w:type="gramStart"/>
      <w:r w:rsidR="004A4AC5">
        <w:rPr>
          <w:rFonts w:hint="eastAsia"/>
        </w:rPr>
        <w:t>均衡都</w:t>
      </w:r>
      <w:proofErr w:type="gramEnd"/>
      <w:r w:rsidR="004A4AC5">
        <w:rPr>
          <w:rFonts w:hint="eastAsia"/>
        </w:rPr>
        <w:t>可用</w:t>
      </w:r>
      <w:r w:rsidR="00AB0FE9">
        <w:rPr>
          <w:rFonts w:hint="eastAsia"/>
        </w:rPr>
        <w:t>，CDN和反向代理本质上都是缓存</w:t>
      </w:r>
      <w:r w:rsidR="00F40273">
        <w:rPr>
          <w:rFonts w:hint="eastAsia"/>
        </w:rPr>
        <w:t>，离用户最近的节点取缓存的数据给用户</w:t>
      </w:r>
    </w:p>
    <w:p w14:paraId="35BA470D" w14:textId="44AE6AA1" w:rsidR="00DE50F3" w:rsidRDefault="001D5048">
      <w:pPr>
        <w:rPr>
          <w:rFonts w:hint="eastAsia"/>
        </w:rPr>
      </w:pPr>
      <w:r w:rsidRPr="001D5048">
        <w:rPr>
          <w:noProof/>
        </w:rPr>
        <w:lastRenderedPageBreak/>
        <w:drawing>
          <wp:inline distT="0" distB="0" distL="0" distR="0" wp14:anchorId="7A0278C9" wp14:editId="3330DBA3">
            <wp:extent cx="5274310" cy="4237990"/>
            <wp:effectExtent l="0" t="0" r="2540" b="0"/>
            <wp:docPr id="35734736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3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0E88" w14:textId="38393053" w:rsidR="00FD038C" w:rsidRDefault="001D5048">
      <w:pPr>
        <w:rPr>
          <w:rFonts w:hint="eastAsia"/>
        </w:rPr>
      </w:pPr>
      <w:r>
        <w:rPr>
          <w:rFonts w:hint="eastAsia"/>
        </w:rPr>
        <w:t>7.</w:t>
      </w:r>
      <w:r w:rsidR="00826806">
        <w:rPr>
          <w:rFonts w:hint="eastAsia"/>
        </w:rPr>
        <w:t>用户缓存到多台服务器，订单缓存到多台服务器</w:t>
      </w:r>
    </w:p>
    <w:p w14:paraId="75BFFD53" w14:textId="353F31FC" w:rsidR="001D5048" w:rsidRDefault="001D5048">
      <w:pPr>
        <w:rPr>
          <w:rFonts w:hint="eastAsia"/>
        </w:rPr>
      </w:pPr>
      <w:r w:rsidRPr="001D5048">
        <w:rPr>
          <w:noProof/>
        </w:rPr>
        <w:drawing>
          <wp:inline distT="0" distB="0" distL="0" distR="0" wp14:anchorId="22CE6048" wp14:editId="4B31E033">
            <wp:extent cx="5274310" cy="3622040"/>
            <wp:effectExtent l="0" t="0" r="2540" b="0"/>
            <wp:docPr id="106984855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8890D" w14:textId="3311D9EA" w:rsidR="00FD038C" w:rsidRDefault="001D5048">
      <w:pPr>
        <w:rPr>
          <w:rFonts w:hint="eastAsia"/>
        </w:rPr>
      </w:pPr>
      <w:r>
        <w:rPr>
          <w:rFonts w:hint="eastAsia"/>
        </w:rPr>
        <w:t>8.</w:t>
      </w:r>
      <w:r w:rsidR="00A81B20">
        <w:rPr>
          <w:rFonts w:hint="eastAsia"/>
        </w:rPr>
        <w:t>把服务进行拆分，A和B之间可以通过消息队列或RPC进行通信</w:t>
      </w:r>
      <w:r w:rsidR="003615BD">
        <w:rPr>
          <w:rFonts w:hint="eastAsia"/>
        </w:rPr>
        <w:t>，</w:t>
      </w:r>
    </w:p>
    <w:p w14:paraId="35A03D84" w14:textId="5CE1CC41" w:rsidR="00FD038C" w:rsidRDefault="001D5048">
      <w:pPr>
        <w:rPr>
          <w:rFonts w:hint="eastAsia"/>
        </w:rPr>
      </w:pPr>
      <w:r w:rsidRPr="001D5048">
        <w:rPr>
          <w:noProof/>
        </w:rPr>
        <w:lastRenderedPageBreak/>
        <w:drawing>
          <wp:inline distT="0" distB="0" distL="0" distR="0" wp14:anchorId="6053E1D4" wp14:editId="2BFDCFED">
            <wp:extent cx="5274310" cy="3494405"/>
            <wp:effectExtent l="0" t="0" r="2540" b="0"/>
            <wp:docPr id="45400307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A9513" w14:textId="77777777" w:rsidR="00FD038C" w:rsidRDefault="00FD038C">
      <w:pPr>
        <w:rPr>
          <w:rFonts w:hint="eastAsia"/>
        </w:rPr>
      </w:pPr>
    </w:p>
    <w:p w14:paraId="5565C08A" w14:textId="61FF6D97" w:rsidR="00F84C43" w:rsidRPr="00F84C43" w:rsidRDefault="002E6A04">
      <w:pPr>
        <w:rPr>
          <w:rFonts w:hint="eastAsia"/>
          <w:sz w:val="32"/>
          <w:szCs w:val="36"/>
        </w:rPr>
      </w:pPr>
      <w:r w:rsidRPr="002E6A04">
        <w:rPr>
          <w:rFonts w:hint="eastAsia"/>
          <w:sz w:val="32"/>
          <w:szCs w:val="36"/>
        </w:rPr>
        <w:t>系统的</w:t>
      </w:r>
      <w:r w:rsidR="00F84C43">
        <w:rPr>
          <w:rFonts w:hint="eastAsia"/>
          <w:sz w:val="32"/>
          <w:szCs w:val="36"/>
        </w:rPr>
        <w:t>衡量指标</w:t>
      </w:r>
    </w:p>
    <w:p w14:paraId="135A6345" w14:textId="7624AC45" w:rsidR="00F84C43" w:rsidRDefault="00F84C43">
      <w:r>
        <w:rPr>
          <w:rFonts w:hint="eastAsia"/>
        </w:rPr>
        <w:t>1.性能</w:t>
      </w:r>
    </w:p>
    <w:p w14:paraId="437F9AC3" w14:textId="77777777" w:rsidR="00F84C43" w:rsidRDefault="00F84C43">
      <w:pPr>
        <w:rPr>
          <w:rFonts w:hint="eastAsia"/>
        </w:rPr>
      </w:pPr>
    </w:p>
    <w:p w14:paraId="2997B153" w14:textId="48C21AA0" w:rsidR="00F84C43" w:rsidRDefault="00F84C43">
      <w:r>
        <w:rPr>
          <w:rFonts w:hint="eastAsia"/>
        </w:rPr>
        <w:t>2.可用性</w:t>
      </w:r>
    </w:p>
    <w:p w14:paraId="02620926" w14:textId="77777777" w:rsidR="00F84C43" w:rsidRDefault="00F84C43">
      <w:pPr>
        <w:rPr>
          <w:rFonts w:hint="eastAsia"/>
        </w:rPr>
      </w:pPr>
    </w:p>
    <w:p w14:paraId="3387AF74" w14:textId="53D4C3AC" w:rsidR="00FD038C" w:rsidRDefault="00F84C43">
      <w:pPr>
        <w:rPr>
          <w:rFonts w:hint="eastAsia"/>
        </w:rPr>
      </w:pPr>
      <w:r>
        <w:rPr>
          <w:rFonts w:hint="eastAsia"/>
        </w:rPr>
        <w:t>3</w:t>
      </w:r>
      <w:r w:rsidR="00F27989">
        <w:rPr>
          <w:rFonts w:hint="eastAsia"/>
        </w:rPr>
        <w:t>.伸缩性，是否影响原来的服务器，原来的服务是否受到影响</w:t>
      </w:r>
    </w:p>
    <w:p w14:paraId="252F7EE9" w14:textId="1C5B4AE4" w:rsidR="00FD038C" w:rsidRDefault="00F27989">
      <w:r>
        <w:rPr>
          <w:rFonts w:hint="eastAsia"/>
        </w:rPr>
        <w:t>应用服务器：</w:t>
      </w:r>
    </w:p>
    <w:p w14:paraId="539B1161" w14:textId="506488E8" w:rsidR="00F27989" w:rsidRDefault="00F27989">
      <w:r>
        <w:rPr>
          <w:rFonts w:hint="eastAsia"/>
        </w:rPr>
        <w:t>缓存服务器：新服务器已加载原有的缓存数据，或部分服务访问新缓存</w:t>
      </w:r>
    </w:p>
    <w:p w14:paraId="3BC46BE6" w14:textId="3B5C0E21" w:rsidR="00F27989" w:rsidRDefault="00F27989">
      <w:r>
        <w:rPr>
          <w:rFonts w:hint="eastAsia"/>
        </w:rPr>
        <w:t>数据库服务器：对数据库进行分库分表，新数据库只保存增量数据或部分数据，或新业务的数据在新库中，可以使用NoSQL数据库</w:t>
      </w:r>
    </w:p>
    <w:p w14:paraId="1A3F7E39" w14:textId="1907A441" w:rsidR="00F27989" w:rsidRDefault="00F84C43">
      <w:r>
        <w:rPr>
          <w:rFonts w:hint="eastAsia"/>
        </w:rPr>
        <w:t>4</w:t>
      </w:r>
      <w:r w:rsidR="00F27989">
        <w:rPr>
          <w:rFonts w:hint="eastAsia"/>
        </w:rPr>
        <w:t>.扩展性</w:t>
      </w:r>
    </w:p>
    <w:p w14:paraId="4C010202" w14:textId="743A1437" w:rsidR="00F27989" w:rsidRDefault="00F27989">
      <w:r>
        <w:rPr>
          <w:rFonts w:hint="eastAsia"/>
        </w:rPr>
        <w:t>关注功能性需求</w:t>
      </w:r>
    </w:p>
    <w:p w14:paraId="7E44F44E" w14:textId="77777777" w:rsidR="00F27989" w:rsidRDefault="00F27989">
      <w:r>
        <w:rPr>
          <w:rFonts w:hint="eastAsia"/>
        </w:rPr>
        <w:t>做法：</w:t>
      </w:r>
    </w:p>
    <w:p w14:paraId="245219CC" w14:textId="16D392C2" w:rsidR="00F27989" w:rsidRDefault="00F27989">
      <w:r>
        <w:rPr>
          <w:rFonts w:hint="eastAsia"/>
        </w:rPr>
        <w:t>事件驱动</w:t>
      </w:r>
      <w:r w:rsidR="00F84C43">
        <w:rPr>
          <w:rFonts w:hint="eastAsia"/>
        </w:rPr>
        <w:t>：消息队列（两个服务之间功能互相调用）</w:t>
      </w:r>
    </w:p>
    <w:p w14:paraId="2785CE7C" w14:textId="2528EA1C" w:rsidR="00F27989" w:rsidRDefault="00F27989">
      <w:pPr>
        <w:rPr>
          <w:rFonts w:hint="eastAsia"/>
        </w:rPr>
      </w:pPr>
      <w:r>
        <w:rPr>
          <w:rFonts w:hint="eastAsia"/>
        </w:rPr>
        <w:t>分布式</w:t>
      </w:r>
      <w:r w:rsidR="00F84C43">
        <w:rPr>
          <w:rFonts w:hint="eastAsia"/>
        </w:rPr>
        <w:t>：有些业务可以独立开发部署了，新功能可以复用以前的服务，</w:t>
      </w:r>
    </w:p>
    <w:p w14:paraId="5166C7D4" w14:textId="7163EEBF" w:rsidR="00FD038C" w:rsidRDefault="00F84C43">
      <w:r>
        <w:rPr>
          <w:rFonts w:hint="eastAsia"/>
        </w:rPr>
        <w:t>5.安全性</w:t>
      </w:r>
    </w:p>
    <w:p w14:paraId="10D52B97" w14:textId="01F8F4B8" w:rsidR="00F84C43" w:rsidRDefault="00F84C43">
      <w:pPr>
        <w:rPr>
          <w:rFonts w:hint="eastAsia"/>
        </w:rPr>
      </w:pPr>
      <w:r>
        <w:rPr>
          <w:rFonts w:hint="eastAsia"/>
        </w:rPr>
        <w:t>保证网站不受攻击，数据不被窃取</w:t>
      </w:r>
    </w:p>
    <w:p w14:paraId="5FCFED12" w14:textId="40A54CC1" w:rsidR="00FD038C" w:rsidRDefault="00F84C43">
      <w:pPr>
        <w:rPr>
          <w:rFonts w:hint="eastAsia"/>
        </w:rPr>
      </w:pPr>
      <w:r>
        <w:rPr>
          <w:rFonts w:hint="eastAsia"/>
        </w:rPr>
        <w:t>现有的、潜在的风险，是否有应对策略</w:t>
      </w:r>
    </w:p>
    <w:p w14:paraId="503BAF75" w14:textId="301A928E" w:rsidR="00FD038C" w:rsidRDefault="00F84C43">
      <w:r>
        <w:rPr>
          <w:rFonts w:hint="eastAsia"/>
        </w:rPr>
        <w:t>Token是否正常</w:t>
      </w:r>
    </w:p>
    <w:p w14:paraId="5532C73F" w14:textId="6F78A457" w:rsidR="00F84C43" w:rsidRDefault="00F84C43">
      <w:r>
        <w:rPr>
          <w:rFonts w:hint="eastAsia"/>
        </w:rPr>
        <w:t>是否有爬虫</w:t>
      </w:r>
    </w:p>
    <w:p w14:paraId="3FB90E81" w14:textId="77777777" w:rsidR="00F84C43" w:rsidRDefault="00F84C43">
      <w:pPr>
        <w:rPr>
          <w:rFonts w:hint="eastAsia"/>
        </w:rPr>
      </w:pPr>
    </w:p>
    <w:p w14:paraId="19CA2B1B" w14:textId="77777777" w:rsidR="00FD038C" w:rsidRDefault="00FD038C">
      <w:pPr>
        <w:rPr>
          <w:rFonts w:hint="eastAsia"/>
        </w:rPr>
      </w:pPr>
    </w:p>
    <w:p w14:paraId="0585CB3A" w14:textId="77777777" w:rsidR="00FD038C" w:rsidRDefault="00FD038C">
      <w:pPr>
        <w:rPr>
          <w:rFonts w:hint="eastAsia"/>
        </w:rPr>
      </w:pPr>
    </w:p>
    <w:p w14:paraId="30430830" w14:textId="77777777" w:rsidR="00FD038C" w:rsidRDefault="00FD038C">
      <w:pPr>
        <w:rPr>
          <w:rFonts w:hint="eastAsia"/>
        </w:rPr>
      </w:pPr>
    </w:p>
    <w:p w14:paraId="43BBC5C7" w14:textId="77777777" w:rsidR="00FD038C" w:rsidRDefault="00FD038C">
      <w:pPr>
        <w:rPr>
          <w:rFonts w:hint="eastAsia"/>
        </w:rPr>
      </w:pPr>
    </w:p>
    <w:p w14:paraId="1760E564" w14:textId="77777777" w:rsidR="00FD038C" w:rsidRDefault="00FD038C">
      <w:pPr>
        <w:rPr>
          <w:rFonts w:hint="eastAsia"/>
        </w:rPr>
      </w:pPr>
    </w:p>
    <w:p w14:paraId="50BD8078" w14:textId="77777777" w:rsidR="00FD038C" w:rsidRDefault="00FD038C">
      <w:pPr>
        <w:rPr>
          <w:rFonts w:hint="eastAsia"/>
        </w:rPr>
      </w:pPr>
    </w:p>
    <w:p w14:paraId="59152882" w14:textId="77777777" w:rsidR="00FD038C" w:rsidRDefault="00FD038C">
      <w:pPr>
        <w:rPr>
          <w:rFonts w:hint="eastAsia"/>
        </w:rPr>
      </w:pPr>
    </w:p>
    <w:p w14:paraId="2AC46485" w14:textId="77777777" w:rsidR="00FD038C" w:rsidRDefault="00FD038C">
      <w:pPr>
        <w:rPr>
          <w:rFonts w:hint="eastAsia"/>
        </w:rPr>
      </w:pPr>
    </w:p>
    <w:p w14:paraId="02027896" w14:textId="77777777" w:rsidR="00FD038C" w:rsidRDefault="00FD038C">
      <w:pPr>
        <w:rPr>
          <w:rFonts w:hint="eastAsia"/>
        </w:rPr>
      </w:pPr>
    </w:p>
    <w:p w14:paraId="1E12CE10" w14:textId="77777777" w:rsidR="00FD038C" w:rsidRDefault="00FD038C">
      <w:pPr>
        <w:rPr>
          <w:rFonts w:hint="eastAsia"/>
        </w:rPr>
      </w:pPr>
    </w:p>
    <w:p w14:paraId="61F22FB6" w14:textId="77777777" w:rsidR="00FD038C" w:rsidRDefault="00FD038C">
      <w:pPr>
        <w:rPr>
          <w:rFonts w:hint="eastAsia"/>
        </w:rPr>
      </w:pPr>
    </w:p>
    <w:p w14:paraId="3582ECC9" w14:textId="77777777" w:rsidR="00FD038C" w:rsidRDefault="00FD038C">
      <w:pPr>
        <w:rPr>
          <w:rFonts w:hint="eastAsia"/>
        </w:rPr>
      </w:pPr>
    </w:p>
    <w:p w14:paraId="17D56DCC" w14:textId="77777777" w:rsidR="00FD038C" w:rsidRDefault="00FD038C">
      <w:pPr>
        <w:rPr>
          <w:rFonts w:hint="eastAsia"/>
        </w:rPr>
      </w:pPr>
    </w:p>
    <w:p w14:paraId="05638148" w14:textId="77777777" w:rsidR="00FD038C" w:rsidRDefault="00FD038C">
      <w:pPr>
        <w:rPr>
          <w:rFonts w:hint="eastAsia"/>
        </w:rPr>
      </w:pPr>
    </w:p>
    <w:p w14:paraId="61CC312C" w14:textId="77777777" w:rsidR="00FD038C" w:rsidRDefault="00FD038C">
      <w:pPr>
        <w:rPr>
          <w:rFonts w:hint="eastAsia"/>
        </w:rPr>
      </w:pPr>
    </w:p>
    <w:sectPr w:rsidR="00FD03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9D"/>
    <w:rsid w:val="00066294"/>
    <w:rsid w:val="000A7F04"/>
    <w:rsid w:val="000E3733"/>
    <w:rsid w:val="001350F6"/>
    <w:rsid w:val="001D5048"/>
    <w:rsid w:val="002051F7"/>
    <w:rsid w:val="00255701"/>
    <w:rsid w:val="0028755A"/>
    <w:rsid w:val="002E6A04"/>
    <w:rsid w:val="002F6053"/>
    <w:rsid w:val="003615BD"/>
    <w:rsid w:val="003940DC"/>
    <w:rsid w:val="00417E57"/>
    <w:rsid w:val="00424D60"/>
    <w:rsid w:val="00494154"/>
    <w:rsid w:val="004A07E0"/>
    <w:rsid w:val="004A4AC5"/>
    <w:rsid w:val="004F2240"/>
    <w:rsid w:val="0054449D"/>
    <w:rsid w:val="00596A5D"/>
    <w:rsid w:val="005D4439"/>
    <w:rsid w:val="00617AA1"/>
    <w:rsid w:val="00665F23"/>
    <w:rsid w:val="006B484A"/>
    <w:rsid w:val="007C6814"/>
    <w:rsid w:val="00814695"/>
    <w:rsid w:val="00826806"/>
    <w:rsid w:val="008E5DA2"/>
    <w:rsid w:val="008F6B48"/>
    <w:rsid w:val="00981FF2"/>
    <w:rsid w:val="009A67DD"/>
    <w:rsid w:val="009D7968"/>
    <w:rsid w:val="00A400E2"/>
    <w:rsid w:val="00A81B20"/>
    <w:rsid w:val="00AB0FE9"/>
    <w:rsid w:val="00B63229"/>
    <w:rsid w:val="00B73DCF"/>
    <w:rsid w:val="00B97E03"/>
    <w:rsid w:val="00BD48D0"/>
    <w:rsid w:val="00BD5F03"/>
    <w:rsid w:val="00C15C12"/>
    <w:rsid w:val="00C53402"/>
    <w:rsid w:val="00D078AA"/>
    <w:rsid w:val="00D618AF"/>
    <w:rsid w:val="00D6794F"/>
    <w:rsid w:val="00DE50F3"/>
    <w:rsid w:val="00DF016B"/>
    <w:rsid w:val="00DF77C5"/>
    <w:rsid w:val="00E62822"/>
    <w:rsid w:val="00E65BE9"/>
    <w:rsid w:val="00E8456A"/>
    <w:rsid w:val="00E8797E"/>
    <w:rsid w:val="00E901BC"/>
    <w:rsid w:val="00EB5B38"/>
    <w:rsid w:val="00EC4FBB"/>
    <w:rsid w:val="00EE0653"/>
    <w:rsid w:val="00F16585"/>
    <w:rsid w:val="00F27989"/>
    <w:rsid w:val="00F40273"/>
    <w:rsid w:val="00F62C92"/>
    <w:rsid w:val="00F84C43"/>
    <w:rsid w:val="00FD038C"/>
    <w:rsid w:val="00FE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EC340"/>
  <w15:chartTrackingRefBased/>
  <w15:docId w15:val="{E6AE15F5-F5E8-4908-AB38-8C27EA43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44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49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49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49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4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4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4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44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4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4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449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449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449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44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44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44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4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44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44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44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44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4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44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4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8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张飞燕</dc:creator>
  <cp:keywords/>
  <dc:description/>
  <cp:lastModifiedBy>张飞燕</cp:lastModifiedBy>
  <cp:revision>74</cp:revision>
  <dcterms:created xsi:type="dcterms:W3CDTF">2025-11-11T08:21:00Z</dcterms:created>
  <dcterms:modified xsi:type="dcterms:W3CDTF">2025-11-12T08:16:00Z</dcterms:modified>
</cp:coreProperties>
</file>