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6D90" w14:textId="77777777" w:rsidR="0075136E" w:rsidRPr="0075136E" w:rsidRDefault="0075136E" w:rsidP="0075136E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  <w:lang w:eastAsia="en-IN"/>
          <w14:ligatures w14:val="none"/>
        </w:rPr>
      </w:pPr>
      <w:r w:rsidRPr="0075136E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  <w:lang w:eastAsia="en-IN"/>
          <w14:ligatures w14:val="none"/>
        </w:rPr>
        <w:t>Hotel Management Networking Project</w:t>
      </w:r>
    </w:p>
    <w:p w14:paraId="4184D99A" w14:textId="77777777" w:rsidR="00620B2F" w:rsidRDefault="00620B2F"/>
    <w:p w14:paraId="4C0CCF7A" w14:textId="6B357CC4" w:rsidR="00C840AE" w:rsidRDefault="00C840AE" w:rsidP="00C840AE">
      <w:pPr>
        <w:pStyle w:val="ListParagraph"/>
        <w:numPr>
          <w:ilvl w:val="0"/>
          <w:numId w:val="1"/>
        </w:numPr>
      </w:pPr>
      <w:r>
        <w:t>There should be 3 routers connected to each others</w:t>
      </w:r>
    </w:p>
    <w:p w14:paraId="714AA4C5" w14:textId="3F55603E" w:rsidR="00C840AE" w:rsidRDefault="00C840AE" w:rsidP="00C840AE">
      <w:pPr>
        <w:pStyle w:val="ListParagraph"/>
        <w:numPr>
          <w:ilvl w:val="0"/>
          <w:numId w:val="1"/>
        </w:numPr>
      </w:pPr>
      <w:r>
        <w:t>All routers should be connected to each other with DCE cable.</w:t>
      </w:r>
    </w:p>
    <w:p w14:paraId="1BE226EB" w14:textId="6F5E3FE8" w:rsidR="00C840AE" w:rsidRDefault="00C840AE" w:rsidP="00C840AE">
      <w:pPr>
        <w:pStyle w:val="ListParagraph"/>
        <w:numPr>
          <w:ilvl w:val="0"/>
          <w:numId w:val="1"/>
        </w:numPr>
      </w:pPr>
      <w:r>
        <w:t>Network should be (10.10.10.0/30, 10.10.10.4/30, 10.10.10.8/30).</w:t>
      </w:r>
    </w:p>
    <w:p w14:paraId="1673700F" w14:textId="24272C70" w:rsidR="00C840AE" w:rsidRDefault="00C840AE" w:rsidP="00C840AE">
      <w:pPr>
        <w:pStyle w:val="ListParagraph"/>
        <w:numPr>
          <w:ilvl w:val="0"/>
          <w:numId w:val="1"/>
        </w:numPr>
      </w:pPr>
      <w:r>
        <w:t>One switch on each flr</w:t>
      </w:r>
    </w:p>
    <w:p w14:paraId="7B6B2704" w14:textId="10C749DA" w:rsidR="00C840AE" w:rsidRDefault="00C840AE" w:rsidP="00C840AE">
      <w:pPr>
        <w:pStyle w:val="ListParagraph"/>
        <w:numPr>
          <w:ilvl w:val="0"/>
          <w:numId w:val="1"/>
        </w:numPr>
      </w:pPr>
      <w:r>
        <w:t>One WIFI for Laptops and Phones on each flr.</w:t>
      </w:r>
    </w:p>
    <w:p w14:paraId="7ADC1030" w14:textId="0F03FE99" w:rsidR="00C840AE" w:rsidRDefault="00C840AE" w:rsidP="00C840AE">
      <w:pPr>
        <w:pStyle w:val="ListParagraph"/>
        <w:numPr>
          <w:ilvl w:val="0"/>
          <w:numId w:val="1"/>
        </w:numPr>
      </w:pPr>
      <w:r>
        <w:t>One printer on each flr.</w:t>
      </w:r>
    </w:p>
    <w:p w14:paraId="006F320A" w14:textId="7984C9AD" w:rsidR="00C840AE" w:rsidRDefault="00C840AE" w:rsidP="00C840AE">
      <w:pPr>
        <w:pStyle w:val="ListParagraph"/>
        <w:numPr>
          <w:ilvl w:val="0"/>
          <w:numId w:val="1"/>
        </w:numPr>
      </w:pPr>
      <w:r>
        <w:t>Each flr have diff VLan below.</w:t>
      </w:r>
    </w:p>
    <w:p w14:paraId="6C429A64" w14:textId="77777777" w:rsidR="00FA66B3" w:rsidRDefault="00FA66B3" w:rsidP="00FA66B3">
      <w:pPr>
        <w:ind w:left="360"/>
      </w:pPr>
      <w:r>
        <w:t>1</w:t>
      </w:r>
      <w:r w:rsidRPr="00C840AE">
        <w:rPr>
          <w:vertAlign w:val="superscript"/>
        </w:rPr>
        <w:t>st</w:t>
      </w:r>
      <w:r>
        <w:t xml:space="preserve"> floor,</w:t>
      </w:r>
    </w:p>
    <w:p w14:paraId="5229DF2B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Reception- VLAN 80. Network of 192.168.8.0/24</w:t>
      </w:r>
    </w:p>
    <w:p w14:paraId="2B6363BE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Store- VLAN 70. Network of 192.168.7.0/24</w:t>
      </w:r>
    </w:p>
    <w:p w14:paraId="1EF631D0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Logistic- VLAN 60. Network of 192.168.6.0/24</w:t>
      </w:r>
    </w:p>
    <w:p w14:paraId="25DBDEB6" w14:textId="5043643B" w:rsidR="003B6F3F" w:rsidRDefault="003B6F3F" w:rsidP="00FA66B3">
      <w:pPr>
        <w:pStyle w:val="ListParagraph"/>
        <w:numPr>
          <w:ilvl w:val="0"/>
          <w:numId w:val="2"/>
        </w:numPr>
      </w:pPr>
      <w:r>
        <w:t xml:space="preserve">Subnet -se0/3/1 10.10.10.5 255.255.255.252, </w:t>
      </w:r>
    </w:p>
    <w:p w14:paraId="49947B70" w14:textId="59A1AAA0" w:rsidR="003B6F3F" w:rsidRDefault="003B6F3F" w:rsidP="003B6F3F">
      <w:pPr>
        <w:pStyle w:val="ListParagraph"/>
        <w:ind w:left="1440"/>
      </w:pPr>
      <w:r>
        <w:t xml:space="preserve">       -se0/3/0 10.10.10.9 255.255.255.252</w:t>
      </w:r>
    </w:p>
    <w:p w14:paraId="5C58147E" w14:textId="77777777" w:rsidR="00FA66B3" w:rsidRDefault="00FA66B3" w:rsidP="00FA66B3">
      <w:pPr>
        <w:ind w:left="360"/>
      </w:pPr>
      <w:r>
        <w:t>2</w:t>
      </w:r>
      <w:r>
        <w:rPr>
          <w:vertAlign w:val="superscript"/>
        </w:rPr>
        <w:t>nd</w:t>
      </w:r>
      <w:r>
        <w:t xml:space="preserve"> floor,</w:t>
      </w:r>
    </w:p>
    <w:p w14:paraId="3A171FFB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Finance- VLAN 50. Network of 192.168.5.0/24</w:t>
      </w:r>
    </w:p>
    <w:p w14:paraId="2432C3D7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HR- VLAN 40. Network of 192.168.4.0/24</w:t>
      </w:r>
    </w:p>
    <w:p w14:paraId="4A8FD8E9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Sales- VLAN 30. Network of 192.168.3.0/24</w:t>
      </w:r>
    </w:p>
    <w:p w14:paraId="76E687BE" w14:textId="113ED0F3" w:rsidR="003B6F3F" w:rsidRDefault="003B6F3F" w:rsidP="003B6F3F">
      <w:pPr>
        <w:pStyle w:val="ListParagraph"/>
        <w:numPr>
          <w:ilvl w:val="0"/>
          <w:numId w:val="2"/>
        </w:numPr>
      </w:pPr>
      <w:r>
        <w:t xml:space="preserve">Subnet -se0/3/1 10.10.10.6 255.255.255.252, </w:t>
      </w:r>
    </w:p>
    <w:p w14:paraId="04F287C0" w14:textId="3451E42C" w:rsidR="003B6F3F" w:rsidRDefault="003B6F3F" w:rsidP="003B6F3F">
      <w:pPr>
        <w:pStyle w:val="ListParagraph"/>
        <w:ind w:left="1440"/>
      </w:pPr>
      <w:r>
        <w:t xml:space="preserve">       -se0/3/0 10.10.10.10 255.255.255.252</w:t>
      </w:r>
    </w:p>
    <w:p w14:paraId="50EB88A8" w14:textId="77777777" w:rsidR="003B6F3F" w:rsidRDefault="003B6F3F" w:rsidP="00FA66B3">
      <w:pPr>
        <w:pStyle w:val="ListParagraph"/>
        <w:numPr>
          <w:ilvl w:val="0"/>
          <w:numId w:val="2"/>
        </w:numPr>
      </w:pPr>
    </w:p>
    <w:p w14:paraId="6BC39025" w14:textId="77777777" w:rsidR="00FA66B3" w:rsidRDefault="00FA66B3" w:rsidP="00FA66B3">
      <w:pPr>
        <w:ind w:left="360"/>
      </w:pPr>
      <w:r>
        <w:t>3</w:t>
      </w:r>
      <w:r w:rsidRPr="00FA66B3">
        <w:rPr>
          <w:vertAlign w:val="superscript"/>
        </w:rPr>
        <w:t>rd</w:t>
      </w:r>
      <w:r>
        <w:t xml:space="preserve"> floor,</w:t>
      </w:r>
    </w:p>
    <w:p w14:paraId="487DCCF5" w14:textId="77777777" w:rsidR="00FA66B3" w:rsidRDefault="00FA66B3" w:rsidP="00FA66B3">
      <w:pPr>
        <w:pStyle w:val="ListParagraph"/>
        <w:numPr>
          <w:ilvl w:val="0"/>
          <w:numId w:val="2"/>
        </w:numPr>
      </w:pPr>
      <w:r>
        <w:t>Admin- VLAN 20. Network of 192.168.2.0/24</w:t>
      </w:r>
    </w:p>
    <w:p w14:paraId="756C91D2" w14:textId="7777DD86" w:rsidR="003B6F3F" w:rsidRDefault="00FA66B3" w:rsidP="003B6F3F">
      <w:pPr>
        <w:pStyle w:val="ListParagraph"/>
        <w:numPr>
          <w:ilvl w:val="0"/>
          <w:numId w:val="2"/>
        </w:numPr>
      </w:pPr>
      <w:r>
        <w:t>IT- VLAN 10. Network of 192.168.1.0/24</w:t>
      </w:r>
    </w:p>
    <w:p w14:paraId="44EAEE79" w14:textId="66E2E829" w:rsidR="003B6F3F" w:rsidRDefault="003B6F3F" w:rsidP="003B6F3F">
      <w:pPr>
        <w:pStyle w:val="ListParagraph"/>
        <w:numPr>
          <w:ilvl w:val="0"/>
          <w:numId w:val="2"/>
        </w:numPr>
      </w:pPr>
      <w:r>
        <w:t xml:space="preserve">Subnet -se0/3/1 10.10.10.6 255.255.255.252, </w:t>
      </w:r>
    </w:p>
    <w:p w14:paraId="48E10A60" w14:textId="547DA503" w:rsidR="00FA66B3" w:rsidRDefault="003B6F3F" w:rsidP="003B6F3F">
      <w:pPr>
        <w:pStyle w:val="ListParagraph"/>
        <w:ind w:left="1440"/>
      </w:pPr>
      <w:r>
        <w:t xml:space="preserve">       -se0/3/0 10.10.10.2 255.255.255.252</w:t>
      </w:r>
    </w:p>
    <w:p w14:paraId="1FAA43C5" w14:textId="77777777" w:rsidR="003B6F3F" w:rsidRDefault="003B6F3F" w:rsidP="003B6F3F"/>
    <w:p w14:paraId="66B5BD31" w14:textId="7C7A0B4A" w:rsidR="00FA66B3" w:rsidRDefault="00FA66B3" w:rsidP="00C840AE">
      <w:pPr>
        <w:pStyle w:val="ListParagraph"/>
        <w:numPr>
          <w:ilvl w:val="0"/>
          <w:numId w:val="1"/>
        </w:numPr>
      </w:pPr>
      <w:r>
        <w:t xml:space="preserve">Use </w:t>
      </w:r>
      <w:r w:rsidRPr="00B9496A">
        <w:rPr>
          <w:u w:val="single"/>
        </w:rPr>
        <w:t>OSPF Routing protocol</w:t>
      </w:r>
      <w:r>
        <w:t xml:space="preserve"> for advertise routes.</w:t>
      </w:r>
    </w:p>
    <w:p w14:paraId="11B34CAB" w14:textId="09FC552D" w:rsidR="00FA66B3" w:rsidRDefault="00B9496A" w:rsidP="00C840AE">
      <w:pPr>
        <w:pStyle w:val="ListParagraph"/>
        <w:numPr>
          <w:ilvl w:val="0"/>
          <w:numId w:val="1"/>
        </w:numPr>
      </w:pPr>
      <w:r>
        <w:t xml:space="preserve">All devices network expected in </w:t>
      </w:r>
      <w:r w:rsidRPr="00B9496A">
        <w:rPr>
          <w:u w:val="single"/>
        </w:rPr>
        <w:t>IP add dynamically</w:t>
      </w:r>
      <w:r>
        <w:t xml:space="preserve"> in router configured as the </w:t>
      </w:r>
      <w:r w:rsidRPr="00B9496A">
        <w:rPr>
          <w:u w:val="single"/>
        </w:rPr>
        <w:t>DHCP server</w:t>
      </w:r>
      <w:r>
        <w:t>.</w:t>
      </w:r>
    </w:p>
    <w:p w14:paraId="631E4096" w14:textId="59F64691" w:rsidR="00B9496A" w:rsidRDefault="00B9496A" w:rsidP="00C840AE">
      <w:pPr>
        <w:pStyle w:val="ListParagraph"/>
        <w:numPr>
          <w:ilvl w:val="0"/>
          <w:numId w:val="1"/>
        </w:numPr>
      </w:pPr>
      <w:r>
        <w:t xml:space="preserve">All device </w:t>
      </w:r>
      <w:r w:rsidRPr="00B9496A">
        <w:rPr>
          <w:u w:val="single"/>
        </w:rPr>
        <w:t>communicate</w:t>
      </w:r>
      <w:r>
        <w:t xml:space="preserve"> with each others.</w:t>
      </w:r>
    </w:p>
    <w:p w14:paraId="4A8A6765" w14:textId="1CFAF39D" w:rsidR="00B9496A" w:rsidRPr="00B9496A" w:rsidRDefault="00B9496A" w:rsidP="00C840AE">
      <w:pPr>
        <w:pStyle w:val="ListParagraph"/>
        <w:numPr>
          <w:ilvl w:val="0"/>
          <w:numId w:val="1"/>
        </w:numPr>
      </w:pPr>
      <w:r>
        <w:t xml:space="preserve">Configure </w:t>
      </w:r>
      <w:r w:rsidRPr="00B9496A">
        <w:rPr>
          <w:u w:val="single"/>
        </w:rPr>
        <w:t>SHH</w:t>
      </w:r>
      <w:r>
        <w:t xml:space="preserve"> in all routes for </w:t>
      </w:r>
      <w:r w:rsidRPr="00B9496A">
        <w:rPr>
          <w:u w:val="single"/>
        </w:rPr>
        <w:t>Remote Login</w:t>
      </w:r>
    </w:p>
    <w:p w14:paraId="2ED627EA" w14:textId="3E64408B" w:rsidR="00B9496A" w:rsidRDefault="00B9496A" w:rsidP="00C840AE">
      <w:pPr>
        <w:pStyle w:val="ListParagraph"/>
        <w:numPr>
          <w:ilvl w:val="0"/>
          <w:numId w:val="1"/>
        </w:numPr>
      </w:pPr>
      <w:r w:rsidRPr="00B9496A">
        <w:t xml:space="preserve">In IT </w:t>
      </w:r>
      <w:r>
        <w:t>dept, add Test-PC to Port fa0/1 for remote login and test.</w:t>
      </w:r>
    </w:p>
    <w:p w14:paraId="1D9DB034" w14:textId="06593029" w:rsidR="00B9496A" w:rsidRPr="00B9496A" w:rsidRDefault="00B9496A" w:rsidP="00C840AE">
      <w:pPr>
        <w:pStyle w:val="ListParagraph"/>
        <w:numPr>
          <w:ilvl w:val="0"/>
          <w:numId w:val="1"/>
        </w:numPr>
      </w:pPr>
      <w:r>
        <w:t>Configure port security to IT-dept switch to allow Test-PC to access port fa0/1</w:t>
      </w:r>
    </w:p>
    <w:p w14:paraId="3FFEADF3" w14:textId="55682E22" w:rsidR="00133C40" w:rsidRPr="00133C40" w:rsidRDefault="00133C40" w:rsidP="008D5241">
      <w:pPr>
        <w:spacing w:after="0"/>
        <w:rPr>
          <w:u w:val="single"/>
        </w:rPr>
      </w:pPr>
      <w:r w:rsidRPr="00133C40">
        <w:rPr>
          <w:u w:val="single"/>
        </w:rPr>
        <w:t xml:space="preserve">For inter vlan communication </w:t>
      </w:r>
    </w:p>
    <w:p w14:paraId="5339D9E5" w14:textId="4E58CEB4" w:rsidR="00133C40" w:rsidRDefault="00133C40" w:rsidP="008D5241">
      <w:pPr>
        <w:spacing w:after="0"/>
      </w:pPr>
      <w:r>
        <w:t>Interface gig0/0.10</w:t>
      </w:r>
    </w:p>
    <w:p w14:paraId="3E23B833" w14:textId="00B0F3F6" w:rsidR="00133C40" w:rsidRDefault="00133C40" w:rsidP="008D5241">
      <w:pPr>
        <w:spacing w:after="0"/>
      </w:pPr>
      <w:r>
        <w:t>Encapsulation dot1q 10</w:t>
      </w:r>
    </w:p>
    <w:p w14:paraId="3184D6AD" w14:textId="3FC71A62" w:rsidR="00133C40" w:rsidRDefault="00133C40" w:rsidP="008D5241">
      <w:pPr>
        <w:spacing w:after="0"/>
      </w:pPr>
      <w:r>
        <w:t>Ip add 192.168.1.0  255.255.255.0</w:t>
      </w:r>
    </w:p>
    <w:p w14:paraId="02364D03" w14:textId="77777777" w:rsidR="00133C40" w:rsidRDefault="00133C40" w:rsidP="008D5241">
      <w:pPr>
        <w:spacing w:after="0"/>
      </w:pPr>
    </w:p>
    <w:p w14:paraId="277F0112" w14:textId="77777777" w:rsidR="00133C40" w:rsidRDefault="00133C40" w:rsidP="008D5241">
      <w:pPr>
        <w:spacing w:after="0"/>
      </w:pPr>
    </w:p>
    <w:p w14:paraId="64A92F96" w14:textId="77777777" w:rsidR="00133C40" w:rsidRDefault="00133C40" w:rsidP="008D5241">
      <w:pPr>
        <w:spacing w:after="0"/>
      </w:pPr>
    </w:p>
    <w:p w14:paraId="1E66017F" w14:textId="0A807B23" w:rsidR="00133C40" w:rsidRPr="00133C40" w:rsidRDefault="00133C40" w:rsidP="008D5241">
      <w:pPr>
        <w:spacing w:after="0"/>
        <w:rPr>
          <w:u w:val="single"/>
        </w:rPr>
      </w:pPr>
      <w:r w:rsidRPr="00133C40">
        <w:rPr>
          <w:u w:val="single"/>
        </w:rPr>
        <w:lastRenderedPageBreak/>
        <w:t>For assigning DHCP service in router</w:t>
      </w:r>
    </w:p>
    <w:p w14:paraId="3D68866B" w14:textId="499380A8" w:rsidR="00FA66B3" w:rsidRDefault="008D5241" w:rsidP="008D5241">
      <w:pPr>
        <w:spacing w:after="0"/>
      </w:pPr>
      <w:r>
        <w:t xml:space="preserve">To assign dhcp Server </w:t>
      </w:r>
    </w:p>
    <w:p w14:paraId="0044D55C" w14:textId="4163C046" w:rsidR="008D5241" w:rsidRPr="006069F2" w:rsidRDefault="008D5241" w:rsidP="008D5241">
      <w:pPr>
        <w:spacing w:after="0"/>
        <w:rPr>
          <w:u w:val="single"/>
        </w:rPr>
      </w:pPr>
      <w:r w:rsidRPr="006069F2">
        <w:rPr>
          <w:u w:val="single"/>
        </w:rPr>
        <w:t>Service DHCP</w:t>
      </w:r>
    </w:p>
    <w:p w14:paraId="27454FF4" w14:textId="07EDB207" w:rsidR="008D5241" w:rsidRDefault="00887E23" w:rsidP="008D5241">
      <w:pPr>
        <w:spacing w:after="0"/>
      </w:pPr>
      <w:r>
        <w:t xml:space="preserve">Ip </w:t>
      </w:r>
      <w:r w:rsidR="008D5241">
        <w:t>Dhcp pool (name)</w:t>
      </w:r>
    </w:p>
    <w:p w14:paraId="4FC30629" w14:textId="40B2952B" w:rsidR="008D5241" w:rsidRDefault="008D5241" w:rsidP="008D5241">
      <w:pPr>
        <w:spacing w:after="0"/>
      </w:pPr>
      <w:r>
        <w:t>Network (192.1678.8.0/24, 255.255.255.0)</w:t>
      </w:r>
    </w:p>
    <w:p w14:paraId="1B5E54DB" w14:textId="54D236B0" w:rsidR="008D5241" w:rsidRDefault="008D5241" w:rsidP="008D5241">
      <w:pPr>
        <w:spacing w:after="0"/>
      </w:pPr>
      <w:r>
        <w:t xml:space="preserve">Default-router </w:t>
      </w:r>
      <w:r w:rsidR="006069F2">
        <w:t>(</w:t>
      </w:r>
      <w:r>
        <w:t>192.168.8.1</w:t>
      </w:r>
      <w:r w:rsidR="006069F2">
        <w:t>)</w:t>
      </w:r>
    </w:p>
    <w:p w14:paraId="75D45A78" w14:textId="0BC79175" w:rsidR="008D5241" w:rsidRDefault="008D5241" w:rsidP="008D5241">
      <w:pPr>
        <w:spacing w:after="0"/>
      </w:pPr>
      <w:r>
        <w:t xml:space="preserve">Dns server </w:t>
      </w:r>
      <w:r w:rsidR="006069F2">
        <w:t>(</w:t>
      </w:r>
      <w:r>
        <w:t>192.168.8.1</w:t>
      </w:r>
      <w:r w:rsidR="006069F2">
        <w:t>)</w:t>
      </w:r>
    </w:p>
    <w:p w14:paraId="5F1E8871" w14:textId="77777777" w:rsidR="00FB6807" w:rsidRDefault="00FB6807" w:rsidP="008D5241">
      <w:pPr>
        <w:spacing w:after="0"/>
      </w:pPr>
    </w:p>
    <w:p w14:paraId="13283FF5" w14:textId="4EBC5A77" w:rsidR="00FB6807" w:rsidRPr="00FB6807" w:rsidRDefault="00FB6807" w:rsidP="008D5241">
      <w:pPr>
        <w:spacing w:after="0"/>
        <w:rPr>
          <w:u w:val="single"/>
        </w:rPr>
      </w:pPr>
      <w:r w:rsidRPr="00FB6807">
        <w:rPr>
          <w:u w:val="single"/>
        </w:rPr>
        <w:t xml:space="preserve">How to assign OSPF in multiple Routers </w:t>
      </w:r>
    </w:p>
    <w:p w14:paraId="0B8929F0" w14:textId="68EEF91C" w:rsidR="00FB6807" w:rsidRDefault="00FB6807" w:rsidP="008D5241">
      <w:pPr>
        <w:spacing w:after="0"/>
      </w:pPr>
      <w:r>
        <w:t>En</w:t>
      </w:r>
    </w:p>
    <w:p w14:paraId="37F838F9" w14:textId="61B45FA7" w:rsidR="00FB6807" w:rsidRDefault="00FB6807" w:rsidP="008D5241">
      <w:pPr>
        <w:spacing w:after="0"/>
      </w:pPr>
      <w:r>
        <w:t>Conf t</w:t>
      </w:r>
    </w:p>
    <w:p w14:paraId="5B4B6839" w14:textId="77551FE7" w:rsidR="00FB6807" w:rsidRDefault="00FB6807" w:rsidP="008D5241">
      <w:pPr>
        <w:spacing w:after="0"/>
      </w:pPr>
      <w:r>
        <w:t xml:space="preserve">Router OSPF 10 </w:t>
      </w:r>
    </w:p>
    <w:p w14:paraId="1EEB58DB" w14:textId="63C0E177" w:rsidR="00FB6807" w:rsidRDefault="00C30513" w:rsidP="008D5241">
      <w:pPr>
        <w:spacing w:after="0"/>
      </w:pPr>
      <w:r>
        <w:t xml:space="preserve">Router:- </w:t>
      </w:r>
      <w:r w:rsidR="00FB6807">
        <w:t>Network (10.10.10.4 255.255.255.252 area 0)</w:t>
      </w:r>
    </w:p>
    <w:p w14:paraId="287ABF43" w14:textId="73E2B455" w:rsidR="00C30513" w:rsidRDefault="00C30513" w:rsidP="008D5241">
      <w:pPr>
        <w:spacing w:after="0"/>
      </w:pPr>
      <w:r>
        <w:t>Vlans :-   Network (192.168.8.0 255.255.255.0)</w:t>
      </w:r>
    </w:p>
    <w:p w14:paraId="2A3FB007" w14:textId="77777777" w:rsidR="00737DD6" w:rsidRDefault="00737DD6" w:rsidP="008D5241">
      <w:pPr>
        <w:spacing w:after="0"/>
      </w:pPr>
    </w:p>
    <w:p w14:paraId="6098BB43" w14:textId="5CFB3979" w:rsidR="00C620B4" w:rsidRDefault="00C620B4" w:rsidP="008D5241">
      <w:pPr>
        <w:spacing w:after="0"/>
      </w:pPr>
      <w:r>
        <w:t>Configuring SHH routers</w:t>
      </w:r>
    </w:p>
    <w:p w14:paraId="103FB112" w14:textId="5335EDA0" w:rsidR="00C620B4" w:rsidRDefault="00B9099D" w:rsidP="008D5241">
      <w:pPr>
        <w:spacing w:after="0"/>
      </w:pPr>
      <w:r>
        <w:t>En</w:t>
      </w:r>
    </w:p>
    <w:p w14:paraId="664E932B" w14:textId="491EA6DB" w:rsidR="00B9099D" w:rsidRDefault="00B9099D" w:rsidP="008D5241">
      <w:pPr>
        <w:spacing w:after="0"/>
      </w:pPr>
      <w:r>
        <w:t>Conf t</w:t>
      </w:r>
    </w:p>
    <w:p w14:paraId="258591CC" w14:textId="1D5B0831" w:rsidR="00B9099D" w:rsidRDefault="00B9099D" w:rsidP="008D5241">
      <w:pPr>
        <w:spacing w:after="0"/>
      </w:pPr>
      <w:r>
        <w:t>Hostname (Name)</w:t>
      </w:r>
    </w:p>
    <w:p w14:paraId="24379E68" w14:textId="3785FE42" w:rsidR="00B9099D" w:rsidRDefault="00B9099D" w:rsidP="008D5241">
      <w:pPr>
        <w:spacing w:after="0"/>
      </w:pPr>
      <w:r>
        <w:t xml:space="preserve">Ip domain-name  (Fayas) </w:t>
      </w:r>
    </w:p>
    <w:p w14:paraId="59A195D0" w14:textId="42721154" w:rsidR="00B9099D" w:rsidRDefault="00B9099D" w:rsidP="008D5241">
      <w:pPr>
        <w:spacing w:after="0"/>
      </w:pPr>
      <w:r>
        <w:t>Username (Fayas) password (Fayas@123)</w:t>
      </w:r>
    </w:p>
    <w:p w14:paraId="4AA742A5" w14:textId="555D005C" w:rsidR="00B9099D" w:rsidRDefault="00B9099D" w:rsidP="008D5241">
      <w:pPr>
        <w:spacing w:after="0"/>
      </w:pPr>
      <w:r>
        <w:t>Crypto key generate rsa</w:t>
      </w:r>
    </w:p>
    <w:p w14:paraId="193CD905" w14:textId="548E265F" w:rsidR="00B9099D" w:rsidRDefault="00B9099D" w:rsidP="008D5241">
      <w:pPr>
        <w:spacing w:after="0"/>
      </w:pPr>
      <w:r>
        <w:t>Set bits (1024)</w:t>
      </w:r>
    </w:p>
    <w:p w14:paraId="129E6F13" w14:textId="4EEF4CFA" w:rsidR="00B9099D" w:rsidRDefault="00B9099D" w:rsidP="008D5241">
      <w:pPr>
        <w:spacing w:after="0"/>
      </w:pPr>
      <w:r>
        <w:t>Line vty 0 15</w:t>
      </w:r>
    </w:p>
    <w:p w14:paraId="4D01246E" w14:textId="2B218AF3" w:rsidR="00B9099D" w:rsidRDefault="00B9099D" w:rsidP="008D5241">
      <w:pPr>
        <w:spacing w:after="0"/>
      </w:pPr>
      <w:r>
        <w:t xml:space="preserve">Login local </w:t>
      </w:r>
    </w:p>
    <w:p w14:paraId="5E9EB8AA" w14:textId="66F4193B" w:rsidR="00B9099D" w:rsidRDefault="00B9099D" w:rsidP="008D5241">
      <w:pPr>
        <w:spacing w:after="0"/>
      </w:pPr>
      <w:r>
        <w:t xml:space="preserve">Transport input ssh </w:t>
      </w:r>
    </w:p>
    <w:p w14:paraId="5DE816C3" w14:textId="1068828B" w:rsidR="00B9099D" w:rsidRDefault="00B9099D" w:rsidP="008D5241">
      <w:pPr>
        <w:spacing w:after="0"/>
      </w:pPr>
      <w:r>
        <w:t>Do wr</w:t>
      </w:r>
    </w:p>
    <w:p w14:paraId="7BC518D8" w14:textId="77777777" w:rsidR="00B9099D" w:rsidRDefault="00B9099D" w:rsidP="008D5241">
      <w:pPr>
        <w:spacing w:after="0"/>
      </w:pPr>
    </w:p>
    <w:p w14:paraId="326D48F3" w14:textId="52BF3EBF" w:rsidR="00FA7BF8" w:rsidRDefault="00FA7BF8" w:rsidP="00FA7BF8">
      <w:r>
        <w:t>*</w:t>
      </w:r>
      <w:r>
        <w:t>Configure port security to IT-dept switch to allow Test-PC to access port fa0/1</w:t>
      </w:r>
    </w:p>
    <w:p w14:paraId="0D773552" w14:textId="6835846D" w:rsidR="00FA7BF8" w:rsidRDefault="00FA7BF8" w:rsidP="00FA7BF8">
      <w:r>
        <w:t>Interface (fa0/1)</w:t>
      </w:r>
    </w:p>
    <w:p w14:paraId="20010E1D" w14:textId="1D6F6C1D" w:rsidR="00FA7BF8" w:rsidRDefault="00FA7BF8" w:rsidP="00FA7BF8">
      <w:r>
        <w:t>Switch port-security</w:t>
      </w:r>
    </w:p>
    <w:p w14:paraId="75D5521A" w14:textId="281EE6FC" w:rsidR="00FA7BF8" w:rsidRDefault="00FA7BF8" w:rsidP="00FA7BF8">
      <w:r>
        <w:t>Switch port-security</w:t>
      </w:r>
      <w:r>
        <w:t xml:space="preserve"> maximum</w:t>
      </w:r>
    </w:p>
    <w:p w14:paraId="477E898E" w14:textId="4FE9E052" w:rsidR="00FA7BF8" w:rsidRDefault="00FA7BF8" w:rsidP="00FA7BF8">
      <w:r>
        <w:t>Switch port-security</w:t>
      </w:r>
      <w:r>
        <w:t xml:space="preserve"> mac-address sticky</w:t>
      </w:r>
    </w:p>
    <w:p w14:paraId="73D0B7A1" w14:textId="351CCE4F" w:rsidR="00FA7BF8" w:rsidRPr="00B64346" w:rsidRDefault="00FA7BF8" w:rsidP="00FA7BF8">
      <w:pPr>
        <w:rPr>
          <w:lang w:val="en-US"/>
        </w:rPr>
      </w:pPr>
      <w:r>
        <w:t>Switch port-security</w:t>
      </w:r>
      <w:r>
        <w:t xml:space="preserve"> voilation</w:t>
      </w:r>
    </w:p>
    <w:p w14:paraId="3842C01C" w14:textId="77777777" w:rsidR="00FA7BF8" w:rsidRDefault="00FA7BF8" w:rsidP="00FA7BF8"/>
    <w:p w14:paraId="698FAA20" w14:textId="77777777" w:rsidR="00FA7BF8" w:rsidRDefault="00FA7BF8" w:rsidP="00FA7BF8"/>
    <w:p w14:paraId="6BCB5D6D" w14:textId="77777777" w:rsidR="00FA7BF8" w:rsidRDefault="00FA7BF8" w:rsidP="00FA7BF8"/>
    <w:sectPr w:rsidR="00FA7BF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66CB" w14:textId="77777777" w:rsidR="00F420BC" w:rsidRDefault="00F420BC" w:rsidP="00F420BC">
      <w:pPr>
        <w:spacing w:after="0" w:line="240" w:lineRule="auto"/>
      </w:pPr>
      <w:r>
        <w:separator/>
      </w:r>
    </w:p>
  </w:endnote>
  <w:endnote w:type="continuationSeparator" w:id="0">
    <w:p w14:paraId="3CF22971" w14:textId="77777777" w:rsidR="00F420BC" w:rsidRDefault="00F420BC" w:rsidP="00F4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34DE" w14:textId="3AE16C74" w:rsidR="00F420BC" w:rsidRDefault="00F420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0A8204" wp14:editId="7CBA589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61028631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F0A6AD" w14:textId="6136FB0F" w:rsidR="00F420BC" w:rsidRPr="00F420BC" w:rsidRDefault="00F420BC" w:rsidP="00F420B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420B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A82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EF0A6AD" w14:textId="6136FB0F" w:rsidR="00F420BC" w:rsidRPr="00F420BC" w:rsidRDefault="00F420BC" w:rsidP="00F420B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420B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0D16" w14:textId="00384869" w:rsidR="00F420BC" w:rsidRDefault="00F420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3E83C5" wp14:editId="53EC9B7C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970738078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FEF2A" w14:textId="2257197B" w:rsidR="00F420BC" w:rsidRPr="00F420BC" w:rsidRDefault="00F420BC" w:rsidP="00F420B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420B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E83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40FEF2A" w14:textId="2257197B" w:rsidR="00F420BC" w:rsidRPr="00F420BC" w:rsidRDefault="00F420BC" w:rsidP="00F420B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420B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477B" w14:textId="63B57ABB" w:rsidR="00F420BC" w:rsidRDefault="00F420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324A93" wp14:editId="523941F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539262329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E89795" w14:textId="3D0C127C" w:rsidR="00F420BC" w:rsidRPr="00F420BC" w:rsidRDefault="00F420BC" w:rsidP="00F420BC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F420BC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24A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3E89795" w14:textId="3D0C127C" w:rsidR="00F420BC" w:rsidRPr="00F420BC" w:rsidRDefault="00F420BC" w:rsidP="00F420BC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F420BC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8AA4" w14:textId="77777777" w:rsidR="00F420BC" w:rsidRDefault="00F420BC" w:rsidP="00F420BC">
      <w:pPr>
        <w:spacing w:after="0" w:line="240" w:lineRule="auto"/>
      </w:pPr>
      <w:r>
        <w:separator/>
      </w:r>
    </w:p>
  </w:footnote>
  <w:footnote w:type="continuationSeparator" w:id="0">
    <w:p w14:paraId="1DBC2CCE" w14:textId="77777777" w:rsidR="00F420BC" w:rsidRDefault="00F420BC" w:rsidP="00F42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9C5"/>
    <w:multiLevelType w:val="hybridMultilevel"/>
    <w:tmpl w:val="96B62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55997"/>
    <w:multiLevelType w:val="hybridMultilevel"/>
    <w:tmpl w:val="DDD4B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A645A"/>
    <w:multiLevelType w:val="hybridMultilevel"/>
    <w:tmpl w:val="562C46C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A982926"/>
    <w:multiLevelType w:val="hybridMultilevel"/>
    <w:tmpl w:val="DDD4B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74AF8"/>
    <w:multiLevelType w:val="hybridMultilevel"/>
    <w:tmpl w:val="82BCF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0658006">
    <w:abstractNumId w:val="1"/>
  </w:num>
  <w:num w:numId="2" w16cid:durableId="1228882069">
    <w:abstractNumId w:val="4"/>
  </w:num>
  <w:num w:numId="3" w16cid:durableId="2090886381">
    <w:abstractNumId w:val="2"/>
  </w:num>
  <w:num w:numId="4" w16cid:durableId="467163949">
    <w:abstractNumId w:val="0"/>
  </w:num>
  <w:num w:numId="5" w16cid:durableId="129992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6E"/>
    <w:rsid w:val="00133C40"/>
    <w:rsid w:val="003B6F3F"/>
    <w:rsid w:val="006069F2"/>
    <w:rsid w:val="00620B2F"/>
    <w:rsid w:val="00737DD6"/>
    <w:rsid w:val="0075136E"/>
    <w:rsid w:val="00887E23"/>
    <w:rsid w:val="008D5241"/>
    <w:rsid w:val="00B64346"/>
    <w:rsid w:val="00B9099D"/>
    <w:rsid w:val="00B9496A"/>
    <w:rsid w:val="00C30513"/>
    <w:rsid w:val="00C620B4"/>
    <w:rsid w:val="00C840AE"/>
    <w:rsid w:val="00E53CA0"/>
    <w:rsid w:val="00F420BC"/>
    <w:rsid w:val="00FA66B3"/>
    <w:rsid w:val="00FA7BF8"/>
    <w:rsid w:val="00FB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8174"/>
  <w15:chartTrackingRefBased/>
  <w15:docId w15:val="{C438B1EA-347F-4AE1-9374-DA33E5A6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840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2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Sayyed Ext OBS/OBI</dc:creator>
  <cp:keywords/>
  <dc:description/>
  <cp:lastModifiedBy>AHMED Sayyed Ext OBS/OBI</cp:lastModifiedBy>
  <cp:revision>12</cp:revision>
  <dcterms:created xsi:type="dcterms:W3CDTF">2024-09-09T05:42:00Z</dcterms:created>
  <dcterms:modified xsi:type="dcterms:W3CDTF">2024-09-10T11:39:00Z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20247d79,f8efb17,7577139e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