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Q1.What is Computer?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~&gt;   A computer is an electronic device which accepts the data as input, process it  &amp; gives      out the accurate result as output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Q2.What is ram?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~&gt;  Basically RAM is Random Acess Memory, it is the primary storage device, it stores the data temporarily, its a high speed memory &amp; it is also the expensive memory.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Q3.Where is data stored in computer?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~&gt;  The data in the computer is stored in the ROM- Read Only Memory, the rom is also a primary memory here the data is stored permanently and in this memory data can be read or the data can be written.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Q4.What is the input device used to type text &amp; numbers on a document in the computer                    system?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~&gt;  KEYBOARD.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Q5.What are the output devices?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~&gt;  There are many output devices some of them are: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1.Monitor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2.Speaker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3.Printer etc.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Q6.</w:t>
      </w:r>
      <w:r w:rsidDel="00000000" w:rsidR="00000000" w:rsidRPr="00000000">
        <w:rPr>
          <w:rtl w:val="0"/>
        </w:rPr>
        <w:t xml:space="preserve">Which is the input device that allows a user to move the cursor or pointer on the screen?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~&gt;  Mouse.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Q7.Which language is directly understood by the computer without a translation program? 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~&gt;  The language which computer understands without a translation program is the “Binary language”</w:t>
      </w:r>
    </w:p>
    <w:p w:rsidR="00000000" w:rsidDel="00000000" w:rsidP="00000000" w:rsidRDefault="00000000" w:rsidRPr="00000000" w14:paraId="00000018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(ie 0’s &amp; 1’s).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Q8.What are input devices?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~&gt;  </w:t>
      </w:r>
      <w:r w:rsidDel="00000000" w:rsidR="00000000" w:rsidRPr="00000000">
        <w:rPr>
          <w:rtl w:val="0"/>
        </w:rPr>
        <w:t xml:space="preserve">There are many output devices some of them are:</w:t>
      </w:r>
    </w:p>
    <w:p w:rsidR="00000000" w:rsidDel="00000000" w:rsidP="00000000" w:rsidRDefault="00000000" w:rsidRPr="00000000" w14:paraId="0000001C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1.Keyboard</w:t>
      </w:r>
    </w:p>
    <w:p w:rsidR="00000000" w:rsidDel="00000000" w:rsidP="00000000" w:rsidRDefault="00000000" w:rsidRPr="00000000" w14:paraId="0000001D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2.Mouse</w:t>
      </w:r>
    </w:p>
    <w:p w:rsidR="00000000" w:rsidDel="00000000" w:rsidP="00000000" w:rsidRDefault="00000000" w:rsidRPr="00000000" w14:paraId="0000001E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3.Scanner</w:t>
      </w:r>
    </w:p>
    <w:p w:rsidR="00000000" w:rsidDel="00000000" w:rsidP="00000000" w:rsidRDefault="00000000" w:rsidRPr="00000000" w14:paraId="0000001F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4.Joy stick</w:t>
      </w:r>
    </w:p>
    <w:p w:rsidR="00000000" w:rsidDel="00000000" w:rsidP="00000000" w:rsidRDefault="00000000" w:rsidRPr="00000000" w14:paraId="00000020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5.CD drive etc.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