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35C8" w14:textId="77777777" w:rsidR="007E31C5" w:rsidRDefault="00000000" w:rsidP="004D2F1B">
      <w:pPr>
        <w:jc w:val="center"/>
        <w:rPr>
          <w:b/>
          <w:bCs/>
          <w:sz w:val="32"/>
          <w:szCs w:val="32"/>
          <w:u w:val="single"/>
        </w:rPr>
      </w:pPr>
      <w:r w:rsidRPr="004D2F1B">
        <w:rPr>
          <w:b/>
          <w:bCs/>
          <w:sz w:val="32"/>
          <w:szCs w:val="32"/>
          <w:u w:val="single"/>
        </w:rPr>
        <w:t>SAE 204</w:t>
      </w:r>
      <w:r w:rsidR="004D2F1B">
        <w:rPr>
          <w:b/>
          <w:bCs/>
          <w:sz w:val="32"/>
          <w:szCs w:val="32"/>
          <w:u w:val="single"/>
        </w:rPr>
        <w:t> : Exploitation d’une base de données</w:t>
      </w:r>
    </w:p>
    <w:p w14:paraId="604D1DD5" w14:textId="77777777" w:rsidR="004D2F1B" w:rsidRPr="0031775C" w:rsidRDefault="004D2F1B" w:rsidP="004D2F1B">
      <w:pPr>
        <w:rPr>
          <w:sz w:val="24"/>
          <w:szCs w:val="24"/>
        </w:rPr>
      </w:pPr>
      <w:r w:rsidRPr="0031775C">
        <w:rPr>
          <w:sz w:val="24"/>
          <w:szCs w:val="24"/>
        </w:rPr>
        <w:t xml:space="preserve">HAMSEK | Fayçal | Zeus | </w:t>
      </w:r>
      <w:r w:rsidR="0031775C" w:rsidRPr="0031775C">
        <w:rPr>
          <w:sz w:val="24"/>
          <w:szCs w:val="24"/>
        </w:rPr>
        <w:t>BUT Info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4672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7E6EF7" w14:textId="77777777" w:rsidR="001177DD" w:rsidRDefault="001177DD">
          <w:pPr>
            <w:pStyle w:val="En-ttedetabledesmatires"/>
          </w:pPr>
          <w:r>
            <w:t>Table des matières</w:t>
          </w:r>
        </w:p>
        <w:p w14:paraId="6282329D" w14:textId="7C93BEB9" w:rsidR="003B27D7" w:rsidRDefault="001177D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85706" w:history="1">
            <w:r w:rsidR="003B27D7" w:rsidRPr="00E866FE">
              <w:rPr>
                <w:rStyle w:val="Lienhypertexte"/>
                <w:noProof/>
              </w:rPr>
              <w:t>I-</w:t>
            </w:r>
            <w:r w:rsidR="003B27D7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3B27D7" w:rsidRPr="00E866FE">
              <w:rPr>
                <w:rStyle w:val="Lienhypertexte"/>
                <w:noProof/>
              </w:rPr>
              <w:t>Mise en place de la base de données</w:t>
            </w:r>
            <w:r w:rsidR="003B27D7">
              <w:rPr>
                <w:noProof/>
                <w:webHidden/>
              </w:rPr>
              <w:tab/>
            </w:r>
            <w:r w:rsidR="003B27D7">
              <w:rPr>
                <w:noProof/>
                <w:webHidden/>
              </w:rPr>
              <w:fldChar w:fldCharType="begin"/>
            </w:r>
            <w:r w:rsidR="003B27D7">
              <w:rPr>
                <w:noProof/>
                <w:webHidden/>
              </w:rPr>
              <w:instrText xml:space="preserve"> PAGEREF _Toc135585706 \h </w:instrText>
            </w:r>
            <w:r w:rsidR="003B27D7">
              <w:rPr>
                <w:noProof/>
                <w:webHidden/>
              </w:rPr>
            </w:r>
            <w:r w:rsidR="003B27D7"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2</w:t>
            </w:r>
            <w:r w:rsidR="003B27D7">
              <w:rPr>
                <w:noProof/>
                <w:webHidden/>
              </w:rPr>
              <w:fldChar w:fldCharType="end"/>
            </w:r>
          </w:hyperlink>
        </w:p>
        <w:p w14:paraId="37DC8ED9" w14:textId="326DF294" w:rsidR="003B27D7" w:rsidRDefault="003B27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07" w:history="1">
            <w:r w:rsidRPr="00E866F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DE32" w14:textId="7BC4FA66" w:rsidR="003B27D7" w:rsidRDefault="003B27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08" w:history="1">
            <w:r w:rsidRPr="00E866F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Schéma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E2F4" w14:textId="4867998C" w:rsidR="003B27D7" w:rsidRDefault="003B27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09" w:history="1">
            <w:r w:rsidRPr="00E866FE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Script de création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8CB8" w14:textId="783E694F" w:rsidR="003B27D7" w:rsidRDefault="003B27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10" w:history="1">
            <w:r w:rsidRPr="00E866FE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6622" w14:textId="749314B4" w:rsidR="003B27D7" w:rsidRDefault="003B27D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11" w:history="1">
            <w:r w:rsidRPr="00E866FE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Visualisation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E06C" w14:textId="6D2C0C96" w:rsidR="003B27D7" w:rsidRDefault="003B27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12" w:history="1">
            <w:r w:rsidRPr="00E866F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Ensembles de données dérivées à visualiser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604E" w14:textId="69D4F0CA" w:rsidR="003B27D7" w:rsidRDefault="003B27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13" w:history="1">
            <w:r w:rsidRPr="00E866F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Script des vues pour les données à visualiser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7EB4" w14:textId="3EF92106" w:rsidR="003B27D7" w:rsidRDefault="003B27D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14" w:history="1">
            <w:r w:rsidRPr="00E866FE">
              <w:rPr>
                <w:rStyle w:val="Lienhypertexte"/>
                <w:noProof/>
              </w:rPr>
              <w:t>III-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Restriction d’accès aux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AEA9" w14:textId="77E31638" w:rsidR="003B27D7" w:rsidRDefault="003B27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15" w:history="1">
            <w:r w:rsidRPr="00E866F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Définition des règles d’accès aux 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591E" w14:textId="4E190B56" w:rsidR="003B27D7" w:rsidRDefault="003B27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16" w:history="1">
            <w:r w:rsidRPr="00E866F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Script des règles d’accès aux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B7EE" w14:textId="4765F8A4" w:rsidR="003B27D7" w:rsidRDefault="003B27D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5717" w:history="1">
            <w:r w:rsidRPr="00E866FE">
              <w:rPr>
                <w:rStyle w:val="Lienhypertexte"/>
                <w:noProof/>
              </w:rPr>
              <w:t>IV-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E866F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9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29A9" w14:textId="34E6EBBF" w:rsidR="001177DD" w:rsidRDefault="001177DD">
          <w:r>
            <w:rPr>
              <w:b/>
              <w:bCs/>
            </w:rPr>
            <w:fldChar w:fldCharType="end"/>
          </w:r>
        </w:p>
      </w:sdtContent>
    </w:sdt>
    <w:p w14:paraId="7BF31E38" w14:textId="77777777" w:rsidR="0031775C" w:rsidRPr="0031775C" w:rsidRDefault="0031775C"/>
    <w:p w14:paraId="38DB44C7" w14:textId="77777777" w:rsidR="0031775C" w:rsidRPr="0031775C" w:rsidRDefault="0031775C"/>
    <w:p w14:paraId="4EEA58A3" w14:textId="77777777" w:rsidR="0031775C" w:rsidRPr="0031775C" w:rsidRDefault="0031775C"/>
    <w:p w14:paraId="0F5756F6" w14:textId="77777777" w:rsidR="0031775C" w:rsidRPr="0031775C" w:rsidRDefault="0031775C"/>
    <w:p w14:paraId="24AFC481" w14:textId="77777777" w:rsidR="0031775C" w:rsidRPr="0031775C" w:rsidRDefault="0031775C"/>
    <w:p w14:paraId="061257FE" w14:textId="77777777" w:rsidR="0031775C" w:rsidRPr="0031775C" w:rsidRDefault="0031775C"/>
    <w:p w14:paraId="08C6578F" w14:textId="77777777" w:rsidR="0031775C" w:rsidRPr="0031775C" w:rsidRDefault="0031775C"/>
    <w:p w14:paraId="3C19C9D6" w14:textId="77777777" w:rsidR="0031775C" w:rsidRPr="0031775C" w:rsidRDefault="0031775C"/>
    <w:p w14:paraId="4460FC1F" w14:textId="77777777" w:rsidR="0031775C" w:rsidRPr="0031775C" w:rsidRDefault="0031775C"/>
    <w:p w14:paraId="57B501E2" w14:textId="77777777" w:rsidR="0031775C" w:rsidRPr="0031775C" w:rsidRDefault="0031775C"/>
    <w:p w14:paraId="56162606" w14:textId="77777777" w:rsidR="0031775C" w:rsidRPr="0031775C" w:rsidRDefault="0031775C"/>
    <w:p w14:paraId="2ABD95BD" w14:textId="77777777" w:rsidR="0031775C" w:rsidRPr="0031775C" w:rsidRDefault="0031775C"/>
    <w:p w14:paraId="46263A2B" w14:textId="77777777" w:rsidR="0031775C" w:rsidRPr="0031775C" w:rsidRDefault="0031775C"/>
    <w:p w14:paraId="43925A8A" w14:textId="77777777" w:rsidR="0031775C" w:rsidRPr="0031775C" w:rsidRDefault="0031775C"/>
    <w:p w14:paraId="60A82E95" w14:textId="77777777" w:rsidR="0031775C" w:rsidRPr="0031775C" w:rsidRDefault="0031775C"/>
    <w:p w14:paraId="2F0FEACA" w14:textId="77777777" w:rsidR="0031775C" w:rsidRPr="0031775C" w:rsidRDefault="0031775C"/>
    <w:p w14:paraId="10AF0700" w14:textId="77777777" w:rsidR="0031775C" w:rsidRPr="0031775C" w:rsidRDefault="0031775C"/>
    <w:p w14:paraId="25AC46A5" w14:textId="77777777" w:rsidR="0031775C" w:rsidRPr="0031775C" w:rsidRDefault="0031775C"/>
    <w:p w14:paraId="5D1EF1E5" w14:textId="77777777" w:rsidR="00753917" w:rsidRDefault="00753917" w:rsidP="001177DD">
      <w:pPr>
        <w:pStyle w:val="Titre1"/>
        <w:numPr>
          <w:ilvl w:val="0"/>
          <w:numId w:val="6"/>
        </w:numPr>
      </w:pPr>
      <w:bookmarkStart w:id="0" w:name="_Toc135585706"/>
      <w:r>
        <w:t>Mise en place de la base de données</w:t>
      </w:r>
      <w:bookmarkEnd w:id="0"/>
    </w:p>
    <w:p w14:paraId="6C68AFE8" w14:textId="77777777" w:rsidR="003C09E0" w:rsidRPr="003C09E0" w:rsidRDefault="003C09E0" w:rsidP="003C09E0"/>
    <w:p w14:paraId="4F69FE0B" w14:textId="5BFE1EDC" w:rsidR="00AB66FF" w:rsidRPr="00AB66FF" w:rsidRDefault="00AB66FF" w:rsidP="002707F8">
      <w:pPr>
        <w:ind w:left="708"/>
      </w:pPr>
      <w:r>
        <w:t>Cette première partie a pour but de mettre en place notre base de données pour mettre à bien notre projet. Pour cela nous allons faire un cahier des charges à respecter mais aussi un schéma relationnel duquel</w:t>
      </w:r>
      <w:r w:rsidR="003C09E0">
        <w:t xml:space="preserve"> un script en découlera.</w:t>
      </w:r>
    </w:p>
    <w:p w14:paraId="0732C2C0" w14:textId="77777777" w:rsidR="00753917" w:rsidRDefault="00753917" w:rsidP="001177DD">
      <w:pPr>
        <w:pStyle w:val="Titre2"/>
        <w:numPr>
          <w:ilvl w:val="0"/>
          <w:numId w:val="7"/>
        </w:numPr>
      </w:pPr>
      <w:bookmarkStart w:id="1" w:name="_Toc135585707"/>
      <w:r>
        <w:t>Cahier des charges</w:t>
      </w:r>
      <w:bookmarkEnd w:id="1"/>
    </w:p>
    <w:p w14:paraId="4165EA16" w14:textId="77777777" w:rsidR="00753917" w:rsidRPr="00753917" w:rsidRDefault="00753917" w:rsidP="00753917">
      <w:r w:rsidRPr="00753917">
        <w:t>La base de données doit contenir les tables suivantes :</w:t>
      </w:r>
    </w:p>
    <w:p w14:paraId="7DD21984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Enseignant : elle doit comporter les colonnes suivantes : id (clé primaire), nom, prénom, </w:t>
      </w:r>
      <w:proofErr w:type="spellStart"/>
      <w:r w:rsidRPr="00753917">
        <w:t>id_ressource</w:t>
      </w:r>
      <w:proofErr w:type="spellEnd"/>
      <w:r w:rsidRPr="00753917">
        <w:t xml:space="preserve">, semestre. La colonne </w:t>
      </w:r>
      <w:proofErr w:type="spellStart"/>
      <w:r w:rsidRPr="00753917">
        <w:t>id_ressource</w:t>
      </w:r>
      <w:proofErr w:type="spellEnd"/>
      <w:r w:rsidRPr="00753917">
        <w:t xml:space="preserve"> est une clé étrangère qui référence la table Ressource.</w:t>
      </w:r>
    </w:p>
    <w:p w14:paraId="0029E0C2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Etudiant : elle doit comporter les colonnes suivantes : id (clé primaire), nom, prénom, groupe, filière, </w:t>
      </w:r>
      <w:proofErr w:type="spellStart"/>
      <w:r w:rsidRPr="00753917">
        <w:t>id_semestre</w:t>
      </w:r>
      <w:proofErr w:type="spellEnd"/>
      <w:r w:rsidRPr="00753917">
        <w:t xml:space="preserve">. La colonne </w:t>
      </w:r>
      <w:proofErr w:type="spellStart"/>
      <w:r w:rsidRPr="00753917">
        <w:t>id_semestre</w:t>
      </w:r>
      <w:proofErr w:type="spellEnd"/>
      <w:r w:rsidRPr="00753917">
        <w:t xml:space="preserve"> est une clé étrangère qui référence la table Semestre.</w:t>
      </w:r>
    </w:p>
    <w:p w14:paraId="61A01312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Module : elle doit comporter les colonnes suivantes : </w:t>
      </w:r>
      <w:proofErr w:type="spellStart"/>
      <w:r w:rsidRPr="00753917">
        <w:t>id_module</w:t>
      </w:r>
      <w:proofErr w:type="spellEnd"/>
      <w:r w:rsidRPr="00753917">
        <w:t xml:space="preserve"> (clé primaire), </w:t>
      </w:r>
      <w:proofErr w:type="spellStart"/>
      <w:r w:rsidRPr="00753917">
        <w:t>nom_module</w:t>
      </w:r>
      <w:proofErr w:type="spellEnd"/>
      <w:r w:rsidRPr="00753917">
        <w:t xml:space="preserve">, moyenne, </w:t>
      </w:r>
      <w:proofErr w:type="spellStart"/>
      <w:r w:rsidRPr="00753917">
        <w:t>id_ressource</w:t>
      </w:r>
      <w:proofErr w:type="spellEnd"/>
      <w:r w:rsidRPr="00753917">
        <w:t xml:space="preserve">, </w:t>
      </w:r>
      <w:proofErr w:type="spellStart"/>
      <w:r w:rsidRPr="00753917">
        <w:t>id_sae</w:t>
      </w:r>
      <w:proofErr w:type="spellEnd"/>
      <w:r w:rsidRPr="00753917">
        <w:t xml:space="preserve">. Les colonnes </w:t>
      </w:r>
      <w:proofErr w:type="spellStart"/>
      <w:r w:rsidRPr="00753917">
        <w:t>id_ressource</w:t>
      </w:r>
      <w:proofErr w:type="spellEnd"/>
      <w:r w:rsidRPr="00753917">
        <w:t xml:space="preserve"> et </w:t>
      </w:r>
      <w:proofErr w:type="spellStart"/>
      <w:r w:rsidRPr="00753917">
        <w:t>id_sae</w:t>
      </w:r>
      <w:proofErr w:type="spellEnd"/>
      <w:r w:rsidRPr="00753917">
        <w:t xml:space="preserve"> sont des clés étrangères qui référencent les tables Ressource et SAE respectivement.</w:t>
      </w:r>
    </w:p>
    <w:p w14:paraId="550873E7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Evaluation : elle doit comporter les colonnes suivantes : </w:t>
      </w:r>
      <w:proofErr w:type="spellStart"/>
      <w:r w:rsidRPr="00753917">
        <w:t>id_evaluation</w:t>
      </w:r>
      <w:proofErr w:type="spellEnd"/>
      <w:r w:rsidRPr="00753917">
        <w:t xml:space="preserve"> (clé primaire), </w:t>
      </w:r>
      <w:proofErr w:type="spellStart"/>
      <w:r w:rsidRPr="00753917">
        <w:t>id_controle</w:t>
      </w:r>
      <w:proofErr w:type="spellEnd"/>
      <w:r w:rsidRPr="00753917">
        <w:t xml:space="preserve">, </w:t>
      </w:r>
      <w:proofErr w:type="spellStart"/>
      <w:r w:rsidRPr="00753917">
        <w:t>id_etudiant</w:t>
      </w:r>
      <w:proofErr w:type="spellEnd"/>
      <w:r w:rsidRPr="00753917">
        <w:t>, coef, note.</w:t>
      </w:r>
    </w:p>
    <w:p w14:paraId="40534F64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SAE : elle doit comporter les colonnes suivantes : </w:t>
      </w:r>
      <w:proofErr w:type="spellStart"/>
      <w:r w:rsidRPr="00753917">
        <w:t>id_sae</w:t>
      </w:r>
      <w:proofErr w:type="spellEnd"/>
      <w:r w:rsidRPr="00753917">
        <w:t xml:space="preserve"> (clé primaire), </w:t>
      </w:r>
      <w:proofErr w:type="spellStart"/>
      <w:r w:rsidRPr="00753917">
        <w:t>nom_SAE</w:t>
      </w:r>
      <w:proofErr w:type="spellEnd"/>
      <w:r w:rsidRPr="00753917">
        <w:t xml:space="preserve">, </w:t>
      </w:r>
      <w:proofErr w:type="spellStart"/>
      <w:r w:rsidRPr="00753917">
        <w:t>id_ressource</w:t>
      </w:r>
      <w:proofErr w:type="spellEnd"/>
      <w:r w:rsidRPr="00753917">
        <w:t xml:space="preserve">, note. La colonne </w:t>
      </w:r>
      <w:proofErr w:type="spellStart"/>
      <w:r w:rsidRPr="00753917">
        <w:t>id_ressource</w:t>
      </w:r>
      <w:proofErr w:type="spellEnd"/>
      <w:r w:rsidRPr="00753917">
        <w:t xml:space="preserve"> est une clé étrangère qui référence la table Module.</w:t>
      </w:r>
    </w:p>
    <w:p w14:paraId="57198D70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Semestre : elle doit comporter les colonnes suivantes : </w:t>
      </w:r>
      <w:proofErr w:type="spellStart"/>
      <w:r w:rsidRPr="00753917">
        <w:t>id_semestre</w:t>
      </w:r>
      <w:proofErr w:type="spellEnd"/>
      <w:r w:rsidRPr="00753917">
        <w:t xml:space="preserve"> (clé primaire), </w:t>
      </w:r>
      <w:proofErr w:type="spellStart"/>
      <w:r w:rsidRPr="00753917">
        <w:t>date_debut</w:t>
      </w:r>
      <w:proofErr w:type="spellEnd"/>
      <w:r w:rsidRPr="00753917">
        <w:t xml:space="preserve">, </w:t>
      </w:r>
      <w:proofErr w:type="spellStart"/>
      <w:r w:rsidRPr="00753917">
        <w:t>date_fin</w:t>
      </w:r>
      <w:proofErr w:type="spellEnd"/>
      <w:r w:rsidRPr="00753917">
        <w:t xml:space="preserve">, </w:t>
      </w:r>
      <w:proofErr w:type="spellStart"/>
      <w:r w:rsidRPr="00753917">
        <w:t>id_module</w:t>
      </w:r>
      <w:proofErr w:type="spellEnd"/>
      <w:r w:rsidRPr="00753917">
        <w:t xml:space="preserve">. La colonne </w:t>
      </w:r>
      <w:proofErr w:type="spellStart"/>
      <w:r w:rsidRPr="00753917">
        <w:t>id_module</w:t>
      </w:r>
      <w:proofErr w:type="spellEnd"/>
      <w:r w:rsidRPr="00753917">
        <w:t xml:space="preserve"> est une clé étrangère qui référence la table Ressource.</w:t>
      </w:r>
    </w:p>
    <w:p w14:paraId="0A53E0ED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Groupe : elle doit comporter les colonnes suivantes : </w:t>
      </w:r>
      <w:proofErr w:type="spellStart"/>
      <w:r w:rsidRPr="00753917">
        <w:t>id_groupe</w:t>
      </w:r>
      <w:proofErr w:type="spellEnd"/>
      <w:r w:rsidRPr="00753917">
        <w:t xml:space="preserve"> (clé primaire), </w:t>
      </w:r>
      <w:proofErr w:type="spellStart"/>
      <w:r w:rsidRPr="00753917">
        <w:t>nom_groupe</w:t>
      </w:r>
      <w:proofErr w:type="spellEnd"/>
      <w:r w:rsidRPr="00753917">
        <w:t xml:space="preserve">, </w:t>
      </w:r>
      <w:proofErr w:type="spellStart"/>
      <w:r w:rsidRPr="00753917">
        <w:t>eleves</w:t>
      </w:r>
      <w:proofErr w:type="spellEnd"/>
      <w:r w:rsidRPr="00753917">
        <w:t>.</w:t>
      </w:r>
    </w:p>
    <w:p w14:paraId="4EE89267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Ressource : elle doit comporter les colonnes suivantes : </w:t>
      </w:r>
      <w:proofErr w:type="spellStart"/>
      <w:r w:rsidRPr="00753917">
        <w:t>id_ressource</w:t>
      </w:r>
      <w:proofErr w:type="spellEnd"/>
      <w:r w:rsidRPr="00753917">
        <w:t xml:space="preserve"> (clé primaire), </w:t>
      </w:r>
      <w:proofErr w:type="spellStart"/>
      <w:r w:rsidRPr="00753917">
        <w:t>nom_ressource</w:t>
      </w:r>
      <w:proofErr w:type="spellEnd"/>
      <w:r w:rsidRPr="00753917">
        <w:t>, Coef.</w:t>
      </w:r>
    </w:p>
    <w:p w14:paraId="4B455CFF" w14:textId="77777777" w:rsidR="00753917" w:rsidRDefault="00753917" w:rsidP="00753917">
      <w:r w:rsidRPr="00753917">
        <w:t>Les clés étrangères doivent être correctement définies pour assurer l'intégrité de la base de données.</w:t>
      </w:r>
    </w:p>
    <w:p w14:paraId="3F0D8BD6" w14:textId="77777777" w:rsidR="00753917" w:rsidRDefault="00753917" w:rsidP="00753917"/>
    <w:p w14:paraId="05BA6B7C" w14:textId="77777777" w:rsidR="00753917" w:rsidRDefault="00753917" w:rsidP="00753917"/>
    <w:p w14:paraId="5BBA263F" w14:textId="77777777" w:rsidR="00753917" w:rsidRDefault="00753917" w:rsidP="00753917"/>
    <w:p w14:paraId="0F5A338E" w14:textId="77777777" w:rsidR="00753917" w:rsidRDefault="00753917" w:rsidP="00753917"/>
    <w:p w14:paraId="08E16D23" w14:textId="77777777" w:rsidR="00753917" w:rsidRDefault="00753917" w:rsidP="00753917"/>
    <w:p w14:paraId="4B249D06" w14:textId="77777777" w:rsidR="001177DD" w:rsidRDefault="00577028" w:rsidP="001177DD">
      <w:pPr>
        <w:pStyle w:val="Titre2"/>
        <w:numPr>
          <w:ilvl w:val="0"/>
          <w:numId w:val="7"/>
        </w:numPr>
      </w:pPr>
      <w:bookmarkStart w:id="2" w:name="_Toc135585708"/>
      <w:r>
        <w:lastRenderedPageBreak/>
        <w:t>Schéma Relationnel</w:t>
      </w:r>
      <w:bookmarkEnd w:id="2"/>
    </w:p>
    <w:p w14:paraId="57D177BD" w14:textId="77777777" w:rsidR="00662871" w:rsidRPr="00662871" w:rsidRDefault="00662871" w:rsidP="00662871"/>
    <w:p w14:paraId="56A8C9B1" w14:textId="77777777" w:rsidR="00753917" w:rsidRDefault="00753917" w:rsidP="00753917">
      <w:r>
        <w:rPr>
          <w:noProof/>
        </w:rPr>
        <w:drawing>
          <wp:inline distT="0" distB="0" distL="0" distR="0" wp14:anchorId="5A082649" wp14:editId="05B19AFC">
            <wp:extent cx="5760720" cy="3808730"/>
            <wp:effectExtent l="0" t="0" r="0" b="1270"/>
            <wp:docPr id="11058219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7554" w14:textId="77777777" w:rsidR="007E31C5" w:rsidRDefault="007E31C5"/>
    <w:p w14:paraId="70F7CBD0" w14:textId="77777777" w:rsidR="0031775C" w:rsidRDefault="0031775C"/>
    <w:p w14:paraId="6D52E285" w14:textId="77777777" w:rsidR="00430B9C" w:rsidRDefault="00430B9C"/>
    <w:p w14:paraId="1FC9012E" w14:textId="77777777" w:rsidR="00430B9C" w:rsidRDefault="00430B9C"/>
    <w:p w14:paraId="7D3EF4BC" w14:textId="77777777" w:rsidR="00430B9C" w:rsidRDefault="00430B9C"/>
    <w:p w14:paraId="733FC4E2" w14:textId="77777777" w:rsidR="00430B9C" w:rsidRDefault="00430B9C"/>
    <w:p w14:paraId="70710437" w14:textId="77777777" w:rsidR="00430B9C" w:rsidRDefault="00430B9C"/>
    <w:p w14:paraId="3ABBA466" w14:textId="77777777" w:rsidR="00430B9C" w:rsidRDefault="00430B9C"/>
    <w:p w14:paraId="4B9E9E9E" w14:textId="77777777" w:rsidR="00430B9C" w:rsidRDefault="00430B9C"/>
    <w:p w14:paraId="1F37EAC4" w14:textId="77777777" w:rsidR="00430B9C" w:rsidRDefault="00430B9C"/>
    <w:p w14:paraId="3DA2C291" w14:textId="77777777" w:rsidR="00385AAA" w:rsidRDefault="00385AAA" w:rsidP="00385AAA"/>
    <w:p w14:paraId="280EFE1B" w14:textId="77777777" w:rsidR="00385AAA" w:rsidRDefault="00385AAA" w:rsidP="00385AAA"/>
    <w:p w14:paraId="39D47118" w14:textId="77777777" w:rsidR="00810630" w:rsidRDefault="00810630" w:rsidP="00385AAA"/>
    <w:p w14:paraId="6FC59CAB" w14:textId="77777777" w:rsidR="00810630" w:rsidRDefault="00810630" w:rsidP="00385AAA"/>
    <w:p w14:paraId="131E7FFB" w14:textId="77777777" w:rsidR="00810630" w:rsidRDefault="00810630" w:rsidP="00385AAA"/>
    <w:p w14:paraId="3B890386" w14:textId="77777777" w:rsidR="00810630" w:rsidRDefault="00810630" w:rsidP="00385AAA"/>
    <w:p w14:paraId="1E1FF27A" w14:textId="77777777" w:rsidR="00733355" w:rsidRPr="00385AAA" w:rsidRDefault="00733355" w:rsidP="00385AAA"/>
    <w:p w14:paraId="62372BF2" w14:textId="77777777" w:rsidR="0031775C" w:rsidRDefault="00753917" w:rsidP="00385AAA">
      <w:pPr>
        <w:pStyle w:val="Titre2"/>
        <w:numPr>
          <w:ilvl w:val="0"/>
          <w:numId w:val="7"/>
        </w:numPr>
      </w:pPr>
      <w:bookmarkStart w:id="3" w:name="_Toc135585709"/>
      <w:r>
        <w:t>Script de création des tables</w:t>
      </w:r>
      <w:bookmarkEnd w:id="3"/>
    </w:p>
    <w:p w14:paraId="333A299C" w14:textId="77777777" w:rsidR="001D6D8E" w:rsidRPr="001D6D8E" w:rsidRDefault="001D6D8E" w:rsidP="001D6D8E"/>
    <w:p w14:paraId="799DD07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Ressource</w:t>
      </w:r>
    </w:p>
    <w:p w14:paraId="365307C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Ressource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2A5E06BB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7434F891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2F30BB34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Coef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</w:p>
    <w:p w14:paraId="7B8A7C59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AD166F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E678BF7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SAE</w:t>
      </w:r>
    </w:p>
    <w:p w14:paraId="057136B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634D800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2F3522B9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2481E40F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2616C68D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note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DOUBLE PRECISION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52CBE46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7306A48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0E1B537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DF1DC6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Module</w:t>
      </w:r>
    </w:p>
    <w:p w14:paraId="52A1BBC1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Module1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21ACAE8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78AF916E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026B31D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moyenne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6564730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</w:p>
    <w:p w14:paraId="599CBC0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6CE6B1D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</w:p>
    <w:p w14:paraId="69412F4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SAE(</w:t>
      </w:r>
      <w:proofErr w:type="spellStart"/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4C00DEB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6E2904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CC64F4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Semestre</w:t>
      </w:r>
    </w:p>
    <w:p w14:paraId="6EDB71C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Semestre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73A931E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3CECCEA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date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_debut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63BFAA4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date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_fin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AF3B9E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032F026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Module1(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D7AC63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A13CFD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518D54D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Groupe</w:t>
      </w:r>
    </w:p>
    <w:p w14:paraId="34BBCA48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Groupe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234C07C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id_groupe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36D3D63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_groupe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14:paraId="77CD727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eleves</w:t>
      </w:r>
      <w:proofErr w:type="spellEnd"/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14:paraId="1FAD167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E42FDBD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B0D0BD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Enseignant</w:t>
      </w:r>
    </w:p>
    <w:p w14:paraId="3E8BD1DB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Enseignant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14FE928E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id_enseignant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SERIAL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05491CD1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_enseignant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60E33F7D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prénom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_enseignant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14:paraId="090775C8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7E3E2530" w14:textId="77777777" w:rsidR="00430B9C" w:rsidRPr="00D413F4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413F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semestre</w:t>
      </w:r>
      <w:proofErr w:type="gramEnd"/>
      <w:r w:rsidRPr="00D413F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413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413F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312590B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413F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92E3E2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E1377C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BE6A857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Etudiant</w:t>
      </w:r>
    </w:p>
    <w:p w14:paraId="3AD5016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Etudiant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18A3803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id_etudiant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SERIAL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5379C558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_etudiant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0194B03E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prénom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_etudiant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4039E3E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07E8392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filière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72E49F18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7B86271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7A5534F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C79B166" w14:textId="77777777" w:rsidR="00430B9C" w:rsidRPr="00430B9C" w:rsidRDefault="00430B9C" w:rsidP="00430B9C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3977CA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Création de la table </w:t>
      </w:r>
      <w:proofErr w:type="spellStart"/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Controle</w:t>
      </w:r>
      <w:proofErr w:type="spellEnd"/>
    </w:p>
    <w:p w14:paraId="35951FF4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Controle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34F7A9F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id_controle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1C3FFF70" w14:textId="77777777" w:rsidR="00430B9C" w:rsidRPr="00577028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5770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5770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5E372096" w14:textId="77777777" w:rsidR="00430B9C" w:rsidRPr="00577028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date_controle</w:t>
      </w:r>
      <w:proofErr w:type="spellEnd"/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770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DATE</w:t>
      </w: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03E9FD7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Module1(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2ADE2C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3E19B4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10EA20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Evaluation</w:t>
      </w:r>
    </w:p>
    <w:p w14:paraId="49699E1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Evaluation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73E37647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id_evaluation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783D876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_controle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14:paraId="6B7FDC1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_etudiant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14:paraId="232A892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coef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31DCD604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note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</w:p>
    <w:p w14:paraId="000B356B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90CF4CE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1185FC0" w14:textId="77777777" w:rsidR="00430B9C" w:rsidRDefault="00430B9C" w:rsidP="00430B9C">
      <w:pPr>
        <w:ind w:left="1080"/>
      </w:pPr>
    </w:p>
    <w:p w14:paraId="152B74EA" w14:textId="77777777" w:rsidR="001D6D8E" w:rsidRDefault="001D6D8E" w:rsidP="00430B9C">
      <w:pPr>
        <w:ind w:left="1080"/>
      </w:pPr>
    </w:p>
    <w:p w14:paraId="54E5F11A" w14:textId="77777777" w:rsidR="001D6D8E" w:rsidRDefault="001D6D8E" w:rsidP="00430B9C">
      <w:pPr>
        <w:ind w:left="1080"/>
      </w:pPr>
    </w:p>
    <w:p w14:paraId="0C201961" w14:textId="77777777" w:rsidR="001D6D8E" w:rsidRDefault="001D6D8E" w:rsidP="00430B9C">
      <w:pPr>
        <w:ind w:left="1080"/>
      </w:pPr>
    </w:p>
    <w:p w14:paraId="1CFB6218" w14:textId="77777777" w:rsidR="001D6D8E" w:rsidRDefault="001D6D8E" w:rsidP="00430B9C">
      <w:pPr>
        <w:ind w:left="1080"/>
      </w:pPr>
    </w:p>
    <w:p w14:paraId="6291CD1E" w14:textId="77777777" w:rsidR="00810630" w:rsidRDefault="00810630" w:rsidP="00430B9C">
      <w:pPr>
        <w:ind w:left="1080"/>
      </w:pPr>
    </w:p>
    <w:p w14:paraId="3A533D2E" w14:textId="77777777" w:rsidR="00810630" w:rsidRDefault="00810630" w:rsidP="00430B9C">
      <w:pPr>
        <w:ind w:left="1080"/>
      </w:pPr>
    </w:p>
    <w:p w14:paraId="60268AE8" w14:textId="77777777" w:rsidR="001D6D8E" w:rsidRDefault="001D6D8E" w:rsidP="00430B9C">
      <w:pPr>
        <w:ind w:left="1080"/>
      </w:pPr>
    </w:p>
    <w:p w14:paraId="78629EE1" w14:textId="77777777" w:rsidR="00733355" w:rsidRDefault="00733355" w:rsidP="00430B9C">
      <w:pPr>
        <w:ind w:left="1080"/>
      </w:pPr>
    </w:p>
    <w:p w14:paraId="6F1E12DA" w14:textId="77777777" w:rsidR="0031775C" w:rsidRDefault="00BD1C95" w:rsidP="00BD1C95">
      <w:pPr>
        <w:pStyle w:val="Titre2"/>
        <w:numPr>
          <w:ilvl w:val="0"/>
          <w:numId w:val="7"/>
        </w:numPr>
      </w:pPr>
      <w:bookmarkStart w:id="4" w:name="_Toc135585710"/>
      <w:r>
        <w:t>Procédures stockées</w:t>
      </w:r>
      <w:bookmarkEnd w:id="4"/>
    </w:p>
    <w:p w14:paraId="779B311B" w14:textId="77777777" w:rsidR="001D6D8E" w:rsidRPr="001D6D8E" w:rsidRDefault="001D6D8E" w:rsidP="001D6D8E"/>
    <w:p w14:paraId="6FC627AF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-- </w:t>
      </w:r>
      <w:proofErr w:type="spellStart"/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retirer</w:t>
      </w:r>
      <w:proofErr w:type="spellEnd"/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une</w:t>
      </w:r>
      <w:proofErr w:type="spellEnd"/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note</w:t>
      </w:r>
    </w:p>
    <w:p w14:paraId="1FED5365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REPLACE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PROCEDURE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retirer_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note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</w:p>
    <w:p w14:paraId="6EA5160A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</w:p>
    <w:p w14:paraId="4E4B815B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1AE667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5A9E8880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0EE76E18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DELETE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</w:t>
      </w:r>
    </w:p>
    <w:p w14:paraId="5F774F28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F249376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0100C9CF" w14:textId="3F4AFE63" w:rsid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1F8AC94E" w14:textId="77777777" w:rsidR="00810630" w:rsidRPr="00BD1C95" w:rsidRDefault="00810630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64AC219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--ajouter une SAE</w:t>
      </w:r>
    </w:p>
    <w:p w14:paraId="4D04FFE4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REPLACE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PROCEDURE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ajouter_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</w:p>
    <w:p w14:paraId="53D9A5C1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p_id_sae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5FB8D00D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p_nom_sae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501274FD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p_id_ressource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6F1EE7D2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p_note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DOUBLE PRECISION</w:t>
      </w:r>
    </w:p>
    <w:p w14:paraId="0FB0624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7CB7AC96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2D64F26D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14B503D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SAE (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nom_sae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note)</w:t>
      </w:r>
    </w:p>
    <w:p w14:paraId="7F61D49A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p_id_sae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p_nom_sae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p_id_ressource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p_note</w:t>
      </w:r>
      <w:proofErr w:type="spellEnd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14:paraId="6726154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567AB8BC" w14:textId="265ED259" w:rsidR="00BD1C95" w:rsidRPr="00BD1C95" w:rsidRDefault="00BD1C95" w:rsidP="008106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3D0DE687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ajouter une note a un groupe </w:t>
      </w:r>
    </w:p>
    <w:p w14:paraId="5951A7E7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 OR REPLACE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ajouter_note_</w:t>
      </w:r>
      <w:proofErr w:type="gramStart"/>
      <w:r w:rsidRPr="00BD1C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groupe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</w:p>
    <w:p w14:paraId="2CA3211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_groupe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093A00FF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D1C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1144F79A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_controle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D1C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1DDB94EE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D1C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0BED3AF7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coef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26FBDAAB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note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DECIMAL</w:t>
      </w:r>
    </w:p>
    <w:p w14:paraId="270089CB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AB30903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VOID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216D90E2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035BEAF3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Evaluation(</w:t>
      </w:r>
      <w:proofErr w:type="spellStart"/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id_controle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coef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note)</w:t>
      </w:r>
    </w:p>
    <w:p w14:paraId="78510C45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VALUES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id_controle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coef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note);</w:t>
      </w:r>
    </w:p>
    <w:p w14:paraId="5850A269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8736CFD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UPDATE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6F28ED64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SET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moyenne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</w:p>
    <w:p w14:paraId="1027FA1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BD1C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AVG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note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coef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68B2C37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</w:t>
      </w:r>
    </w:p>
    <w:p w14:paraId="2D02588B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Evaluation.id_etudiant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Etudiant.id_etudiant</w:t>
      </w:r>
      <w:proofErr w:type="spellEnd"/>
    </w:p>
    <w:p w14:paraId="4E0BA6EF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01001E1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Etudiant.id_groupe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7124F385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58841EE4" w14:textId="0433CE03" w:rsidR="00753917" w:rsidRPr="00CA1C68" w:rsidRDefault="00BD1C95" w:rsidP="00CA1C6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5FA20078" w14:textId="77777777" w:rsidR="00B62C6D" w:rsidRDefault="00B62C6D"/>
    <w:p w14:paraId="502B490C" w14:textId="29FC7D24" w:rsidR="004C7B7C" w:rsidRDefault="00F01907" w:rsidP="004C7B7C">
      <w:pPr>
        <w:pStyle w:val="Titre1"/>
        <w:numPr>
          <w:ilvl w:val="0"/>
          <w:numId w:val="6"/>
        </w:numPr>
      </w:pPr>
      <w:bookmarkStart w:id="5" w:name="_Toc135585711"/>
      <w:r>
        <w:t>Visualisation des données</w:t>
      </w:r>
      <w:bookmarkEnd w:id="5"/>
    </w:p>
    <w:p w14:paraId="457257BD" w14:textId="77777777" w:rsidR="00CA1C68" w:rsidRPr="00CA1C68" w:rsidRDefault="00CA1C68" w:rsidP="00CA1C68"/>
    <w:p w14:paraId="44E34033" w14:textId="4E9CB990" w:rsidR="00B0613D" w:rsidRPr="004C7B7C" w:rsidRDefault="004C7B7C" w:rsidP="00CA1C68">
      <w:pPr>
        <w:ind w:left="360"/>
      </w:pPr>
      <w:r>
        <w:t>Dans cette deuxième partie nous allons faire des fonctions pour voir certaines données de notre base de données et nous allons donc utiliser VIEW et des procédures stockées.</w:t>
      </w:r>
    </w:p>
    <w:p w14:paraId="3CD56A52" w14:textId="77777777" w:rsidR="001177DD" w:rsidRPr="001177DD" w:rsidRDefault="00430B9C" w:rsidP="001177DD">
      <w:pPr>
        <w:pStyle w:val="Titre2"/>
        <w:numPr>
          <w:ilvl w:val="0"/>
          <w:numId w:val="8"/>
        </w:numPr>
      </w:pPr>
      <w:bookmarkStart w:id="6" w:name="_Toc135585712"/>
      <w:r>
        <w:t>Ensembles de données dérivées à visualise</w:t>
      </w:r>
      <w:r w:rsidR="00F01907">
        <w:t>r</w:t>
      </w:r>
      <w:bookmarkEnd w:id="6"/>
    </w:p>
    <w:p w14:paraId="625C93F1" w14:textId="77777777" w:rsidR="00F01907" w:rsidRDefault="00F01907" w:rsidP="00F01907">
      <w:pPr>
        <w:pStyle w:val="Paragraphedeliste"/>
        <w:numPr>
          <w:ilvl w:val="0"/>
          <w:numId w:val="3"/>
        </w:numPr>
      </w:pPr>
      <w:r>
        <w:t>L’ensemble des professeurs</w:t>
      </w:r>
    </w:p>
    <w:p w14:paraId="14A481AF" w14:textId="77777777" w:rsidR="00F01907" w:rsidRDefault="00F01907" w:rsidP="00F01907">
      <w:pPr>
        <w:pStyle w:val="Paragraphedeliste"/>
        <w:numPr>
          <w:ilvl w:val="0"/>
          <w:numId w:val="3"/>
        </w:numPr>
      </w:pPr>
      <w:r>
        <w:t>Le relevé de note du groupe G1</w:t>
      </w:r>
    </w:p>
    <w:p w14:paraId="060FD717" w14:textId="77777777" w:rsidR="00F01907" w:rsidRDefault="00F01907" w:rsidP="00F01907">
      <w:pPr>
        <w:pStyle w:val="Paragraphedeliste"/>
        <w:numPr>
          <w:ilvl w:val="0"/>
          <w:numId w:val="3"/>
        </w:numPr>
      </w:pPr>
      <w:r>
        <w:t>L’ensemble des élèves d’un groupe</w:t>
      </w:r>
    </w:p>
    <w:p w14:paraId="34F4C30F" w14:textId="77777777" w:rsidR="00464AE8" w:rsidRDefault="00464AE8" w:rsidP="00F01907">
      <w:pPr>
        <w:pStyle w:val="Paragraphedeliste"/>
      </w:pPr>
    </w:p>
    <w:p w14:paraId="2CEBD923" w14:textId="77777777" w:rsidR="00F01907" w:rsidRDefault="00F01907" w:rsidP="00385AAA">
      <w:pPr>
        <w:pStyle w:val="Titre2"/>
        <w:numPr>
          <w:ilvl w:val="0"/>
          <w:numId w:val="8"/>
        </w:numPr>
      </w:pPr>
      <w:bookmarkStart w:id="7" w:name="_Toc135585713"/>
      <w:r>
        <w:t>Script des vues pour les données à visualiser</w:t>
      </w:r>
      <w:bookmarkEnd w:id="7"/>
    </w:p>
    <w:p w14:paraId="6EF5E084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--voir la liste des enseignants</w:t>
      </w:r>
    </w:p>
    <w:p w14:paraId="69B308C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VIEW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Enseignants_View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1463EE65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id_enseignant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nom_enseignant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prénom_enseignant</w:t>
      </w:r>
      <w:proofErr w:type="spellEnd"/>
    </w:p>
    <w:p w14:paraId="58BD4C17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Enseignant;</w:t>
      </w:r>
      <w:proofErr w:type="gramEnd"/>
    </w:p>
    <w:p w14:paraId="711CFF6B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07FAFC0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voir les notes du groupe G1</w:t>
      </w:r>
    </w:p>
    <w:p w14:paraId="3D86003D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VIEW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Notes_Groupe_View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58C3F36F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Etudiant.nom_etudiant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Etudiant.prénom_etudiant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Evaluation.note</w:t>
      </w:r>
      <w:proofErr w:type="spellEnd"/>
    </w:p>
    <w:p w14:paraId="705ED55E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Etudiant </w:t>
      </w:r>
    </w:p>
    <w:p w14:paraId="012C748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JOIN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Evaluation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0F756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CAST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Etudiant.id_etudiant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0F75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Evaluation.id_etudiant</w:t>
      </w:r>
      <w:proofErr w:type="spellEnd"/>
    </w:p>
    <w:p w14:paraId="217E4E5C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Etudiant.groupe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'G1</w:t>
      </w:r>
      <w:proofErr w:type="gramStart"/>
      <w:r w:rsidRPr="000F75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0590DC9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16A6E0C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voir les </w:t>
      </w:r>
      <w:proofErr w:type="spellStart"/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etudiants</w:t>
      </w:r>
      <w:proofErr w:type="spellEnd"/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des groupes</w:t>
      </w:r>
    </w:p>
    <w:p w14:paraId="0B0C898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VIEW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Etudiant_Groupe_View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7B03F276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Etudiant.id_etudiant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Etudiant.nom_etudiant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Etudiant.prénom_etudiant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Groupe.nom_groupe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Groupe.filière</w:t>
      </w:r>
      <w:proofErr w:type="spellEnd"/>
    </w:p>
    <w:p w14:paraId="6179A43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Etudiant</w:t>
      </w:r>
    </w:p>
    <w:p w14:paraId="129CF60C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Groupe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Etudiant.groupe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Groupe.nom_</w:t>
      </w:r>
      <w:proofErr w:type="gram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2A97E2B5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FE10403" w14:textId="77777777" w:rsidR="00F00C21" w:rsidRDefault="00F00C21" w:rsidP="00F00C21"/>
    <w:p w14:paraId="16639ACB" w14:textId="77777777" w:rsidR="00F00C21" w:rsidRDefault="00F00C21" w:rsidP="00F00C21"/>
    <w:p w14:paraId="06361DF7" w14:textId="77777777" w:rsidR="00C25FB3" w:rsidRDefault="00C25FB3" w:rsidP="00F00C21"/>
    <w:p w14:paraId="65283364" w14:textId="77777777" w:rsidR="00C25FB3" w:rsidRDefault="00C25FB3" w:rsidP="00F00C21"/>
    <w:p w14:paraId="31CAD813" w14:textId="77777777" w:rsidR="003C09E0" w:rsidRDefault="003C09E0" w:rsidP="00F00C21"/>
    <w:p w14:paraId="5A9652F0" w14:textId="77777777" w:rsidR="005316A1" w:rsidRDefault="005316A1" w:rsidP="00F00C21"/>
    <w:p w14:paraId="7AAB7518" w14:textId="77777777" w:rsidR="005316A1" w:rsidRDefault="005316A1" w:rsidP="00F00C21"/>
    <w:p w14:paraId="47FD2BF7" w14:textId="77777777" w:rsidR="005316A1" w:rsidRDefault="005316A1" w:rsidP="00F00C21"/>
    <w:p w14:paraId="62437B99" w14:textId="77777777" w:rsidR="00F00C21" w:rsidRDefault="00F01907" w:rsidP="001177DD">
      <w:pPr>
        <w:pStyle w:val="Titre1"/>
        <w:numPr>
          <w:ilvl w:val="0"/>
          <w:numId w:val="6"/>
        </w:numPr>
      </w:pPr>
      <w:bookmarkStart w:id="8" w:name="_Toc135585714"/>
      <w:r>
        <w:t>Restriction d’accès aux données</w:t>
      </w:r>
      <w:bookmarkEnd w:id="8"/>
    </w:p>
    <w:p w14:paraId="286E7F9B" w14:textId="77777777" w:rsidR="00022F2F" w:rsidRPr="00022F2F" w:rsidRDefault="00022F2F" w:rsidP="00022F2F"/>
    <w:p w14:paraId="62FE5D41" w14:textId="58EDF251" w:rsidR="00022F2F" w:rsidRPr="00022F2F" w:rsidRDefault="00022F2F" w:rsidP="005316A1">
      <w:pPr>
        <w:ind w:left="360"/>
      </w:pPr>
      <w:r>
        <w:t xml:space="preserve">Dans cette </w:t>
      </w:r>
      <w:r w:rsidR="003C09E0">
        <w:t xml:space="preserve">troisième et dernière </w:t>
      </w:r>
      <w:r>
        <w:t>partie nous allons fixer des règles à notre base de données car tout le monde ne peut pas la modifier et donc éviter des soucis de gestions.</w:t>
      </w:r>
      <w:r w:rsidR="003C09E0">
        <w:t xml:space="preserve"> Nous allons faire différentes fonctions pour cela.</w:t>
      </w:r>
    </w:p>
    <w:p w14:paraId="51E988A1" w14:textId="77777777" w:rsidR="00A1622A" w:rsidRDefault="00A1622A" w:rsidP="001177DD">
      <w:pPr>
        <w:pStyle w:val="Titre2"/>
        <w:numPr>
          <w:ilvl w:val="0"/>
          <w:numId w:val="9"/>
        </w:numPr>
      </w:pPr>
      <w:bookmarkStart w:id="9" w:name="_Toc135585715"/>
      <w:r>
        <w:t>Définition des règles d’accès aux données :</w:t>
      </w:r>
      <w:bookmarkEnd w:id="9"/>
    </w:p>
    <w:p w14:paraId="072B5F7C" w14:textId="77777777" w:rsidR="00B30D09" w:rsidRDefault="00B30D09" w:rsidP="00B30D09">
      <w:pPr>
        <w:pStyle w:val="Paragraphedeliste"/>
        <w:numPr>
          <w:ilvl w:val="0"/>
          <w:numId w:val="3"/>
        </w:numPr>
      </w:pPr>
      <w:r>
        <w:t xml:space="preserve">Un enseignant ne peut </w:t>
      </w:r>
      <w:r w:rsidR="004D2F1B">
        <w:t>consulter</w:t>
      </w:r>
      <w:r>
        <w:t xml:space="preserve"> que les notes du module dont il est responsable</w:t>
      </w:r>
    </w:p>
    <w:p w14:paraId="25FAC71B" w14:textId="77777777" w:rsidR="00B30D09" w:rsidRDefault="00825114" w:rsidP="00B30D09">
      <w:pPr>
        <w:pStyle w:val="Paragraphedeliste"/>
        <w:numPr>
          <w:ilvl w:val="0"/>
          <w:numId w:val="3"/>
        </w:numPr>
      </w:pPr>
      <w:r>
        <w:t>U</w:t>
      </w:r>
      <w:r w:rsidRPr="00825114">
        <w:t>n enseignant peut supprimer une note d'un module dont il est responsable</w:t>
      </w:r>
    </w:p>
    <w:p w14:paraId="20B50CFC" w14:textId="77777777" w:rsidR="001177DD" w:rsidRDefault="00825114" w:rsidP="001177DD">
      <w:pPr>
        <w:pStyle w:val="Paragraphedeliste"/>
        <w:numPr>
          <w:ilvl w:val="0"/>
          <w:numId w:val="3"/>
        </w:numPr>
      </w:pPr>
      <w:r>
        <w:t>U</w:t>
      </w:r>
      <w:r w:rsidRPr="00825114">
        <w:t>n étudiant ne peut pas modifier les notes</w:t>
      </w:r>
    </w:p>
    <w:p w14:paraId="47EF6941" w14:textId="77777777" w:rsidR="00464AE8" w:rsidRDefault="00464AE8" w:rsidP="00F77B6B"/>
    <w:p w14:paraId="46A5BE53" w14:textId="77777777" w:rsidR="00A1622A" w:rsidRDefault="00A1622A" w:rsidP="00385AAA">
      <w:pPr>
        <w:pStyle w:val="Titre2"/>
        <w:numPr>
          <w:ilvl w:val="0"/>
          <w:numId w:val="9"/>
        </w:numPr>
      </w:pPr>
      <w:bookmarkStart w:id="10" w:name="_Toc135585716"/>
      <w:r>
        <w:t>Script des règles d’accès aux données :</w:t>
      </w:r>
      <w:bookmarkEnd w:id="10"/>
    </w:p>
    <w:p w14:paraId="5F835C94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--un enseignant peut supprimer une note d'un module dont il est responsable</w:t>
      </w:r>
    </w:p>
    <w:p w14:paraId="4D837F38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 OR REPLACE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supprimer_note_</w:t>
      </w:r>
      <w:proofErr w:type="gram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responsable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p_enseignant_id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p_module_id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p_etudiant_id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p_evaluation_id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48B45EE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VOID</w:t>
      </w:r>
    </w:p>
    <w:p w14:paraId="4AAADDA0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1805250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186B7370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DELETE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 e</w:t>
      </w:r>
    </w:p>
    <w:p w14:paraId="6D3851F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USING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 </w:t>
      </w:r>
    </w:p>
    <w:p w14:paraId="24AE9A53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Module m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c.id_module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m.id_module</w:t>
      </w:r>
      <w:proofErr w:type="spellEnd"/>
    </w:p>
    <w:p w14:paraId="59633133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Ressource r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m.id_ressource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r.id_ressource</w:t>
      </w:r>
      <w:proofErr w:type="spellEnd"/>
    </w:p>
    <w:p w14:paraId="4D636391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e.id_evaluation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p_evaluation_id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78EF9D0B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e.id_etudiant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p_etudiant_id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1B68BA5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c.id_module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p_module_id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1BC255E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r.id_ressource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ANY (</w:t>
      </w:r>
    </w:p>
    <w:p w14:paraId="096764A1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id_ressource</w:t>
      </w:r>
      <w:proofErr w:type="spellEnd"/>
    </w:p>
    <w:p w14:paraId="5E8C2DC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Enseignant</w:t>
      </w:r>
    </w:p>
    <w:p w14:paraId="42C63651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id_enseignant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p_enseignant_id</w:t>
      </w:r>
      <w:proofErr w:type="spellEnd"/>
    </w:p>
    <w:p w14:paraId="491E8C47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);</w:t>
      </w:r>
    </w:p>
    <w:p w14:paraId="33F86B3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5C36EF21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4280BB60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FA12B6A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</w:t>
      </w:r>
      <w:proofErr w:type="gramStart"/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une étudiant</w:t>
      </w:r>
      <w:proofErr w:type="gramEnd"/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ne peut pas modifier les notes</w:t>
      </w:r>
    </w:p>
    <w:p w14:paraId="450B5DAB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update_evaluation_</w:t>
      </w:r>
      <w:proofErr w:type="gram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forbidden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trigger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601552F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2D1DCD5D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IF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TG_OP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'UPDATE'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THEN</w:t>
      </w:r>
    </w:p>
    <w:p w14:paraId="6B5C429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RAISE EXCEPTION </w:t>
      </w:r>
      <w:r w:rsidRPr="0031775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'Vous n''êtes pas autorisé à modifier les notes</w:t>
      </w:r>
      <w:proofErr w:type="gramStart"/>
      <w:r w:rsidRPr="0031775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4D74C5CC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IF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3D4FCA7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NEW;</w:t>
      </w:r>
    </w:p>
    <w:p w14:paraId="6CED4877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601E71A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720BC39B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</w:t>
      </w:r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il lui faut son trigger</w:t>
      </w:r>
    </w:p>
    <w:p w14:paraId="485C187B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TRIGGER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evaluation_update_forbidden</w:t>
      </w:r>
      <w:proofErr w:type="spellEnd"/>
    </w:p>
    <w:p w14:paraId="1023F43D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BEFORE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UPDATE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</w:t>
      </w:r>
    </w:p>
    <w:p w14:paraId="4E5D7B8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FOR EACH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ROW</w:t>
      </w:r>
    </w:p>
    <w:p w14:paraId="1EBFC5A3" w14:textId="244ABCD3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EXECUTE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update_evaluation_</w:t>
      </w:r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forbidden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3E0DC89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un enseignent ne peut consulter que les notes de la ressource dont il est responsable</w:t>
      </w:r>
    </w:p>
    <w:p w14:paraId="31D63D66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get_notes_</w:t>
      </w:r>
      <w:proofErr w:type="gram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responsable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p_enseignant_id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2FE5065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id_evaluation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id_etudiant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coef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note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15EDA1A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5EE2061D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2011823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QUERY</w:t>
      </w:r>
    </w:p>
    <w:p w14:paraId="5ABE5A17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e.id_evaluation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e.id_etudiant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e.coef</w:t>
      </w:r>
      <w:proofErr w:type="spellEnd"/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e.note</w:t>
      </w:r>
      <w:proofErr w:type="spellEnd"/>
    </w:p>
    <w:p w14:paraId="53930ED4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 e</w:t>
      </w:r>
    </w:p>
    <w:p w14:paraId="4BACB920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c.id_controle</w:t>
      </w:r>
      <w:proofErr w:type="spellEnd"/>
    </w:p>
    <w:p w14:paraId="3C46DFDC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Module m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c.id_module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m.id_module</w:t>
      </w:r>
      <w:proofErr w:type="spellEnd"/>
    </w:p>
    <w:p w14:paraId="0606CF98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Ressource r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m.id_ressource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r.id_ressource</w:t>
      </w:r>
      <w:proofErr w:type="spellEnd"/>
    </w:p>
    <w:p w14:paraId="4E56B76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r.id_ressource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ANY (</w:t>
      </w:r>
    </w:p>
    <w:p w14:paraId="6FC80685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</w:p>
    <w:p w14:paraId="67AF1D6A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Enseignant</w:t>
      </w:r>
      <w:proofErr w:type="spellEnd"/>
    </w:p>
    <w:p w14:paraId="44086A83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id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p_enseignant_id</w:t>
      </w:r>
      <w:proofErr w:type="spellEnd"/>
    </w:p>
    <w:p w14:paraId="11EAF8DD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);</w:t>
      </w:r>
    </w:p>
    <w:p w14:paraId="7E59DE85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8BA82E9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063D0262" w14:textId="77777777" w:rsidR="0031775C" w:rsidRDefault="0031775C" w:rsidP="0031775C"/>
    <w:p w14:paraId="6D9125FE" w14:textId="77777777" w:rsidR="00B30D09" w:rsidRDefault="00B30D09" w:rsidP="00F00C21"/>
    <w:p w14:paraId="746B6A8B" w14:textId="77777777" w:rsidR="00B30D09" w:rsidRDefault="00B30D09" w:rsidP="00F00C21"/>
    <w:p w14:paraId="57E35EA4" w14:textId="3EFE33AC" w:rsidR="00C25FB3" w:rsidRDefault="00D413F4" w:rsidP="00D413F4">
      <w:pPr>
        <w:pStyle w:val="Titre1"/>
        <w:numPr>
          <w:ilvl w:val="0"/>
          <w:numId w:val="6"/>
        </w:numPr>
      </w:pPr>
      <w:bookmarkStart w:id="11" w:name="_Toc135585717"/>
      <w:r>
        <w:t>Conclusion</w:t>
      </w:r>
      <w:bookmarkEnd w:id="11"/>
    </w:p>
    <w:p w14:paraId="48B29511" w14:textId="77777777" w:rsidR="00C25FB3" w:rsidRDefault="00C25FB3" w:rsidP="00F00C21"/>
    <w:p w14:paraId="4EC2647B" w14:textId="724E8643" w:rsidR="00C25FB3" w:rsidRDefault="00D413F4" w:rsidP="000B53C1">
      <w:pPr>
        <w:ind w:firstLine="360"/>
        <w:jc w:val="both"/>
      </w:pPr>
      <w:r w:rsidRPr="00D413F4">
        <w:t>Durant cette SAE j’ai vu de nombreux éléments</w:t>
      </w:r>
      <w:r>
        <w:t xml:space="preserve"> que j’avais déjà utilisé</w:t>
      </w:r>
      <w:r w:rsidRPr="00D413F4">
        <w:t xml:space="preserve"> sur la création et l’exploitation de base de données, </w:t>
      </w:r>
      <w:r w:rsidRPr="00D413F4">
        <w:t>les schémas relationnels</w:t>
      </w:r>
      <w:r>
        <w:t xml:space="preserve">, </w:t>
      </w:r>
      <w:r w:rsidRPr="00D413F4">
        <w:t xml:space="preserve">la réalisation de script. </w:t>
      </w:r>
      <w:r>
        <w:t>Mais j</w:t>
      </w:r>
      <w:r w:rsidRPr="00D413F4">
        <w:t xml:space="preserve">’ai pu m’initier </w:t>
      </w:r>
      <w:r>
        <w:t>à de nouveaux éléments et les mettre en place comme les procédures stockées, les vues et les règles de gestions. Ceci m’a permis d’acquérir des compétences mais d’en renforcer d’autres.</w:t>
      </w:r>
    </w:p>
    <w:sectPr w:rsidR="00C25FB3">
      <w:footerReference w:type="default" r:id="rId9"/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02D0" w14:textId="77777777" w:rsidR="001C6518" w:rsidRDefault="001C6518" w:rsidP="00E419E1">
      <w:pPr>
        <w:spacing w:after="0" w:line="240" w:lineRule="auto"/>
      </w:pPr>
      <w:r>
        <w:separator/>
      </w:r>
    </w:p>
  </w:endnote>
  <w:endnote w:type="continuationSeparator" w:id="0">
    <w:p w14:paraId="0272B7B2" w14:textId="77777777" w:rsidR="001C6518" w:rsidRDefault="001C6518" w:rsidP="00E4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257191"/>
      <w:docPartObj>
        <w:docPartGallery w:val="Page Numbers (Bottom of Page)"/>
        <w:docPartUnique/>
      </w:docPartObj>
    </w:sdtPr>
    <w:sdtContent>
      <w:p w14:paraId="6B4C318C" w14:textId="77777777" w:rsidR="00E419E1" w:rsidRDefault="00E419E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5B6AD" w14:textId="77777777" w:rsidR="00E419E1" w:rsidRDefault="00E419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439E" w14:textId="77777777" w:rsidR="001C6518" w:rsidRDefault="001C6518" w:rsidP="00E419E1">
      <w:pPr>
        <w:spacing w:after="0" w:line="240" w:lineRule="auto"/>
      </w:pPr>
      <w:r>
        <w:separator/>
      </w:r>
    </w:p>
  </w:footnote>
  <w:footnote w:type="continuationSeparator" w:id="0">
    <w:p w14:paraId="663B29BE" w14:textId="77777777" w:rsidR="001C6518" w:rsidRDefault="001C6518" w:rsidP="00E41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449"/>
    <w:multiLevelType w:val="multilevel"/>
    <w:tmpl w:val="1876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A0230EB"/>
    <w:multiLevelType w:val="hybridMultilevel"/>
    <w:tmpl w:val="2A88F05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62E87"/>
    <w:multiLevelType w:val="multilevel"/>
    <w:tmpl w:val="3D7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197856"/>
    <w:multiLevelType w:val="hybridMultilevel"/>
    <w:tmpl w:val="90F44B2A"/>
    <w:lvl w:ilvl="0" w:tplc="8A4AB5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E5C0771E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72F36"/>
    <w:multiLevelType w:val="hybridMultilevel"/>
    <w:tmpl w:val="683E9F08"/>
    <w:lvl w:ilvl="0" w:tplc="95E27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1756"/>
    <w:multiLevelType w:val="multilevel"/>
    <w:tmpl w:val="D188C3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B900F1A"/>
    <w:multiLevelType w:val="hybridMultilevel"/>
    <w:tmpl w:val="46BE563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272"/>
    <w:multiLevelType w:val="hybridMultilevel"/>
    <w:tmpl w:val="C6ECC93C"/>
    <w:lvl w:ilvl="0" w:tplc="88B4C8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02F6"/>
    <w:multiLevelType w:val="hybridMultilevel"/>
    <w:tmpl w:val="C12A1E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48625">
    <w:abstractNumId w:val="0"/>
  </w:num>
  <w:num w:numId="2" w16cid:durableId="21245184">
    <w:abstractNumId w:val="5"/>
  </w:num>
  <w:num w:numId="3" w16cid:durableId="926690868">
    <w:abstractNumId w:val="4"/>
  </w:num>
  <w:num w:numId="4" w16cid:durableId="1583681429">
    <w:abstractNumId w:val="2"/>
  </w:num>
  <w:num w:numId="5" w16cid:durableId="1734693057">
    <w:abstractNumId w:val="3"/>
  </w:num>
  <w:num w:numId="6" w16cid:durableId="252318669">
    <w:abstractNumId w:val="7"/>
  </w:num>
  <w:num w:numId="7" w16cid:durableId="335495564">
    <w:abstractNumId w:val="6"/>
  </w:num>
  <w:num w:numId="8" w16cid:durableId="341783785">
    <w:abstractNumId w:val="8"/>
  </w:num>
  <w:num w:numId="9" w16cid:durableId="70210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5"/>
    <w:rsid w:val="00007971"/>
    <w:rsid w:val="00022F2F"/>
    <w:rsid w:val="000411B8"/>
    <w:rsid w:val="00086B96"/>
    <w:rsid w:val="000B53C1"/>
    <w:rsid w:val="000F756B"/>
    <w:rsid w:val="001177DD"/>
    <w:rsid w:val="00166409"/>
    <w:rsid w:val="001C3E79"/>
    <w:rsid w:val="001C50FB"/>
    <w:rsid w:val="001C6518"/>
    <w:rsid w:val="001D6D8E"/>
    <w:rsid w:val="002707F8"/>
    <w:rsid w:val="0031775C"/>
    <w:rsid w:val="00385AAA"/>
    <w:rsid w:val="003B27D7"/>
    <w:rsid w:val="003C09E0"/>
    <w:rsid w:val="003C62A5"/>
    <w:rsid w:val="00430B9C"/>
    <w:rsid w:val="00464AE8"/>
    <w:rsid w:val="004C7B7C"/>
    <w:rsid w:val="004D2F1B"/>
    <w:rsid w:val="0052210D"/>
    <w:rsid w:val="005316A1"/>
    <w:rsid w:val="00577028"/>
    <w:rsid w:val="005A0BF3"/>
    <w:rsid w:val="00662871"/>
    <w:rsid w:val="00733355"/>
    <w:rsid w:val="00753917"/>
    <w:rsid w:val="00767F9A"/>
    <w:rsid w:val="007E31C5"/>
    <w:rsid w:val="00810630"/>
    <w:rsid w:val="00825114"/>
    <w:rsid w:val="00A1622A"/>
    <w:rsid w:val="00A27F91"/>
    <w:rsid w:val="00AB66FF"/>
    <w:rsid w:val="00B0613D"/>
    <w:rsid w:val="00B30D09"/>
    <w:rsid w:val="00B62C6D"/>
    <w:rsid w:val="00BC6811"/>
    <w:rsid w:val="00BD1C95"/>
    <w:rsid w:val="00BF232E"/>
    <w:rsid w:val="00C25FB3"/>
    <w:rsid w:val="00C63509"/>
    <w:rsid w:val="00CA1C68"/>
    <w:rsid w:val="00CF69A8"/>
    <w:rsid w:val="00D17905"/>
    <w:rsid w:val="00D40215"/>
    <w:rsid w:val="00D413F4"/>
    <w:rsid w:val="00E419E1"/>
    <w:rsid w:val="00F00C21"/>
    <w:rsid w:val="00F01907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366E"/>
  <w15:docId w15:val="{03452161-8320-44B3-BA2B-F72D33EB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1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F00C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7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77DD"/>
    <w:pPr>
      <w:suppressAutoHyphens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177D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177D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17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177D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85AAA"/>
    <w:pPr>
      <w:suppressAutoHyphens w:val="0"/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41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19E1"/>
  </w:style>
  <w:style w:type="paragraph" w:styleId="Pieddepage">
    <w:name w:val="footer"/>
    <w:basedOn w:val="Normal"/>
    <w:link w:val="PieddepageCar"/>
    <w:uiPriority w:val="99"/>
    <w:unhideWhenUsed/>
    <w:rsid w:val="00E41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623DD-4402-477A-93C9-771CC56E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1596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Hamsek</dc:creator>
  <dc:description/>
  <cp:lastModifiedBy>Fayçal Hamsek</cp:lastModifiedBy>
  <cp:revision>4</cp:revision>
  <cp:lastPrinted>2023-05-21T16:22:00Z</cp:lastPrinted>
  <dcterms:created xsi:type="dcterms:W3CDTF">2023-05-21T16:21:00Z</dcterms:created>
  <dcterms:modified xsi:type="dcterms:W3CDTF">2023-05-21T16:22:00Z</dcterms:modified>
  <dc:language>fr-FR</dc:language>
</cp:coreProperties>
</file>