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367F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t>Physical Data Model</w:t>
      </w:r>
    </w:p>
    <w:p w14:paraId="020962D5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t>Purpose</w:t>
      </w:r>
    </w:p>
    <w:p w14:paraId="3D213DCD" w14:textId="77777777" w:rsidR="00365762" w:rsidRPr="00365762" w:rsidRDefault="00365762" w:rsidP="00365762">
      <w:r w:rsidRPr="00365762">
        <w:t>The Physical Data Model defines the technical database structure that will be implemented in PostgreSQL.</w:t>
      </w:r>
    </w:p>
    <w:p w14:paraId="3F4CB2B3" w14:textId="77777777" w:rsidR="00365762" w:rsidRPr="00365762" w:rsidRDefault="00365762" w:rsidP="00365762">
      <w:r w:rsidRPr="00365762">
        <w:t>This model includes table names, column names, data types, primary keys, foreign keys, and relationships required to support analytics, automation, AI insights, and reporting.</w:t>
      </w:r>
    </w:p>
    <w:p w14:paraId="7C70439B" w14:textId="77777777" w:rsidR="00365762" w:rsidRPr="00365762" w:rsidRDefault="00365762" w:rsidP="00365762">
      <w:r w:rsidRPr="00365762">
        <w:pict w14:anchorId="43A473CC">
          <v:rect id="_x0000_i1201" style="width:0;height:1.5pt" o:hralign="center" o:hrstd="t" o:hr="t" fillcolor="#a0a0a0" stroked="f"/>
        </w:pict>
      </w:r>
    </w:p>
    <w:p w14:paraId="79DE958E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t>Dimension Tables</w:t>
      </w:r>
    </w:p>
    <w:p w14:paraId="6B1C595A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dim_property</w:t>
      </w:r>
      <w:proofErr w:type="spellEnd"/>
    </w:p>
    <w:p w14:paraId="399CB9C5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PropertyID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99"/>
      </w:tblGrid>
      <w:tr w:rsidR="00365762" w:rsidRPr="00365762" w14:paraId="0B148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F9FF2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CF7D78A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0378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A0DC" w14:textId="77777777" w:rsidR="00365762" w:rsidRPr="00365762" w:rsidRDefault="00365762" w:rsidP="00365762">
            <w:proofErr w:type="spellStart"/>
            <w:r w:rsidRPr="00365762">
              <w:t>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3DE6D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199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9E30" w14:textId="77777777" w:rsidR="00365762" w:rsidRPr="00365762" w:rsidRDefault="00365762" w:rsidP="00365762">
            <w:proofErr w:type="spellStart"/>
            <w:r w:rsidRPr="00365762">
              <w:t>PropertyName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17818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2AD8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8CBF" w14:textId="77777777" w:rsidR="00365762" w:rsidRPr="00365762" w:rsidRDefault="00365762" w:rsidP="00365762">
            <w:proofErr w:type="spellStart"/>
            <w:r w:rsidRPr="00365762">
              <w:t>PropertyType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C4C50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50)</w:t>
            </w:r>
          </w:p>
        </w:tc>
      </w:tr>
      <w:tr w:rsidR="00365762" w:rsidRPr="00365762" w14:paraId="582C1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106C" w14:textId="77777777" w:rsidR="00365762" w:rsidRPr="00365762" w:rsidRDefault="00365762" w:rsidP="00365762">
            <w:r w:rsidRPr="00365762">
              <w:t>Region</w:t>
            </w:r>
          </w:p>
        </w:tc>
        <w:tc>
          <w:tcPr>
            <w:tcW w:w="0" w:type="auto"/>
            <w:vAlign w:val="center"/>
            <w:hideMark/>
          </w:tcPr>
          <w:p w14:paraId="5F54ED9A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23F6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59D6" w14:textId="77777777" w:rsidR="00365762" w:rsidRPr="00365762" w:rsidRDefault="00365762" w:rsidP="00365762">
            <w:proofErr w:type="spellStart"/>
            <w:r w:rsidRPr="00365762">
              <w:t>ListedPrice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32887" w14:textId="77777777" w:rsidR="00365762" w:rsidRPr="00365762" w:rsidRDefault="00365762" w:rsidP="00365762">
            <w:proofErr w:type="gramStart"/>
            <w:r w:rsidRPr="00365762">
              <w:t>NUMERIC(</w:t>
            </w:r>
            <w:proofErr w:type="gramEnd"/>
            <w:r w:rsidRPr="00365762">
              <w:t>18,2)</w:t>
            </w:r>
          </w:p>
        </w:tc>
      </w:tr>
      <w:tr w:rsidR="00365762" w:rsidRPr="00365762" w14:paraId="4629E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7BF5" w14:textId="77777777" w:rsidR="00365762" w:rsidRPr="00365762" w:rsidRDefault="00365762" w:rsidP="00365762">
            <w:r w:rsidRPr="00365762">
              <w:t>Status</w:t>
            </w:r>
          </w:p>
        </w:tc>
        <w:tc>
          <w:tcPr>
            <w:tcW w:w="0" w:type="auto"/>
            <w:vAlign w:val="center"/>
            <w:hideMark/>
          </w:tcPr>
          <w:p w14:paraId="1290556D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30)</w:t>
            </w:r>
          </w:p>
        </w:tc>
      </w:tr>
    </w:tbl>
    <w:p w14:paraId="519845FA" w14:textId="77777777" w:rsidR="00365762" w:rsidRPr="00365762" w:rsidRDefault="00365762" w:rsidP="00365762">
      <w:r w:rsidRPr="00365762">
        <w:pict w14:anchorId="16FB30EE">
          <v:rect id="_x0000_i1202" style="width:0;height:1.5pt" o:hralign="center" o:hrstd="t" o:hr="t" fillcolor="#a0a0a0" stroked="f"/>
        </w:pict>
      </w:r>
    </w:p>
    <w:p w14:paraId="59C17537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dim_agent</w:t>
      </w:r>
      <w:proofErr w:type="spellEnd"/>
    </w:p>
    <w:p w14:paraId="6DBAA04F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AgentID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639"/>
      </w:tblGrid>
      <w:tr w:rsidR="00365762" w:rsidRPr="00365762" w14:paraId="59215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F508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258F0F8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3A3A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84F9" w14:textId="77777777" w:rsidR="00365762" w:rsidRPr="00365762" w:rsidRDefault="00365762" w:rsidP="00365762">
            <w:proofErr w:type="spellStart"/>
            <w:r w:rsidRPr="00365762">
              <w:t>AgentID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2A35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B246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F6FA" w14:textId="77777777" w:rsidR="00365762" w:rsidRPr="00365762" w:rsidRDefault="00365762" w:rsidP="00365762">
            <w:proofErr w:type="spellStart"/>
            <w:r w:rsidRPr="00365762">
              <w:t>AgentName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CB6FA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1FE2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5E6D" w14:textId="77777777" w:rsidR="00365762" w:rsidRPr="00365762" w:rsidRDefault="00365762" w:rsidP="00365762">
            <w:r w:rsidRPr="00365762">
              <w:t>Region</w:t>
            </w:r>
          </w:p>
        </w:tc>
        <w:tc>
          <w:tcPr>
            <w:tcW w:w="0" w:type="auto"/>
            <w:vAlign w:val="center"/>
            <w:hideMark/>
          </w:tcPr>
          <w:p w14:paraId="35127369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15FCA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C614" w14:textId="77777777" w:rsidR="00365762" w:rsidRPr="00365762" w:rsidRDefault="00365762" w:rsidP="00365762">
            <w:proofErr w:type="spellStart"/>
            <w:r w:rsidRPr="00365762">
              <w:lastRenderedPageBreak/>
              <w:t>ExperienceYears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5B7E6" w14:textId="77777777" w:rsidR="00365762" w:rsidRPr="00365762" w:rsidRDefault="00365762" w:rsidP="00365762">
            <w:r w:rsidRPr="00365762">
              <w:t>INTEGER</w:t>
            </w:r>
          </w:p>
        </w:tc>
      </w:tr>
    </w:tbl>
    <w:p w14:paraId="17FBD845" w14:textId="77777777" w:rsidR="00365762" w:rsidRPr="00365762" w:rsidRDefault="00365762" w:rsidP="00365762">
      <w:r w:rsidRPr="00365762">
        <w:pict w14:anchorId="3D90C971">
          <v:rect id="_x0000_i1203" style="width:0;height:1.5pt" o:hralign="center" o:hrstd="t" o:hr="t" fillcolor="#a0a0a0" stroked="f"/>
        </w:pict>
      </w:r>
    </w:p>
    <w:p w14:paraId="33A49DF8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dim_campaign</w:t>
      </w:r>
      <w:proofErr w:type="spellEnd"/>
    </w:p>
    <w:p w14:paraId="4D4CF0D6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CampaignID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99"/>
      </w:tblGrid>
      <w:tr w:rsidR="00365762" w:rsidRPr="00365762" w14:paraId="12FCB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00EFF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20C0A87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33A10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8B73" w14:textId="77777777" w:rsidR="00365762" w:rsidRPr="00365762" w:rsidRDefault="00365762" w:rsidP="00365762">
            <w:proofErr w:type="spellStart"/>
            <w:r w:rsidRPr="00365762">
              <w:t>CampaignID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7059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7A84D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AFFF" w14:textId="77777777" w:rsidR="00365762" w:rsidRPr="00365762" w:rsidRDefault="00365762" w:rsidP="00365762">
            <w:proofErr w:type="spellStart"/>
            <w:r w:rsidRPr="00365762">
              <w:t>CampaignName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B04A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6D90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B4F7" w14:textId="77777777" w:rsidR="00365762" w:rsidRPr="00365762" w:rsidRDefault="00365762" w:rsidP="00365762">
            <w:r w:rsidRPr="00365762">
              <w:t>Channel</w:t>
            </w:r>
          </w:p>
        </w:tc>
        <w:tc>
          <w:tcPr>
            <w:tcW w:w="0" w:type="auto"/>
            <w:vAlign w:val="center"/>
            <w:hideMark/>
          </w:tcPr>
          <w:p w14:paraId="4FA44FA8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50)</w:t>
            </w:r>
          </w:p>
        </w:tc>
      </w:tr>
      <w:tr w:rsidR="00365762" w:rsidRPr="00365762" w14:paraId="45309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95F3" w14:textId="77777777" w:rsidR="00365762" w:rsidRPr="00365762" w:rsidRDefault="00365762" w:rsidP="00365762">
            <w:r w:rsidRPr="00365762">
              <w:t>Spend</w:t>
            </w:r>
          </w:p>
        </w:tc>
        <w:tc>
          <w:tcPr>
            <w:tcW w:w="0" w:type="auto"/>
            <w:vAlign w:val="center"/>
            <w:hideMark/>
          </w:tcPr>
          <w:p w14:paraId="06FD79A7" w14:textId="77777777" w:rsidR="00365762" w:rsidRPr="00365762" w:rsidRDefault="00365762" w:rsidP="00365762">
            <w:proofErr w:type="gramStart"/>
            <w:r w:rsidRPr="00365762">
              <w:t>NUMERIC(</w:t>
            </w:r>
            <w:proofErr w:type="gramEnd"/>
            <w:r w:rsidRPr="00365762">
              <w:t>18,2)</w:t>
            </w:r>
          </w:p>
        </w:tc>
      </w:tr>
      <w:tr w:rsidR="00365762" w:rsidRPr="00365762" w14:paraId="63C9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6D78" w14:textId="77777777" w:rsidR="00365762" w:rsidRPr="00365762" w:rsidRDefault="00365762" w:rsidP="00365762">
            <w:r w:rsidRPr="00365762">
              <w:t>StartDate</w:t>
            </w:r>
          </w:p>
        </w:tc>
        <w:tc>
          <w:tcPr>
            <w:tcW w:w="0" w:type="auto"/>
            <w:vAlign w:val="center"/>
            <w:hideMark/>
          </w:tcPr>
          <w:p w14:paraId="37877CBF" w14:textId="77777777" w:rsidR="00365762" w:rsidRPr="00365762" w:rsidRDefault="00365762" w:rsidP="00365762">
            <w:r w:rsidRPr="00365762">
              <w:t>DATE</w:t>
            </w:r>
          </w:p>
        </w:tc>
      </w:tr>
      <w:tr w:rsidR="00365762" w:rsidRPr="00365762" w14:paraId="594D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F5E2" w14:textId="77777777" w:rsidR="00365762" w:rsidRPr="00365762" w:rsidRDefault="00365762" w:rsidP="00365762">
            <w:proofErr w:type="spellStart"/>
            <w:r w:rsidRPr="00365762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2C647" w14:textId="77777777" w:rsidR="00365762" w:rsidRPr="00365762" w:rsidRDefault="00365762" w:rsidP="00365762">
            <w:r w:rsidRPr="00365762">
              <w:t>DATE</w:t>
            </w:r>
          </w:p>
        </w:tc>
      </w:tr>
    </w:tbl>
    <w:p w14:paraId="0AD64FA3" w14:textId="77777777" w:rsidR="00365762" w:rsidRPr="00365762" w:rsidRDefault="00365762" w:rsidP="00365762">
      <w:r w:rsidRPr="00365762">
        <w:pict w14:anchorId="768CC99E">
          <v:rect id="_x0000_i1204" style="width:0;height:1.5pt" o:hralign="center" o:hrstd="t" o:hr="t" fillcolor="#a0a0a0" stroked="f"/>
        </w:pict>
      </w:r>
    </w:p>
    <w:p w14:paraId="5AB9E466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dim_date</w:t>
      </w:r>
      <w:proofErr w:type="spellEnd"/>
    </w:p>
    <w:p w14:paraId="287C0222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DateKey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511"/>
      </w:tblGrid>
      <w:tr w:rsidR="00365762" w:rsidRPr="00365762" w14:paraId="22F1F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AAD77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F8D8346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1436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3428" w14:textId="77777777" w:rsidR="00365762" w:rsidRPr="00365762" w:rsidRDefault="00365762" w:rsidP="00365762">
            <w:proofErr w:type="spellStart"/>
            <w:r w:rsidRPr="00365762">
              <w:t>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6A6B7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656B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0C11" w14:textId="77777777" w:rsidR="00365762" w:rsidRPr="00365762" w:rsidRDefault="00365762" w:rsidP="00365762">
            <w:proofErr w:type="spellStart"/>
            <w:r w:rsidRPr="00365762">
              <w:t>FullDate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F96DB" w14:textId="77777777" w:rsidR="00365762" w:rsidRPr="00365762" w:rsidRDefault="00365762" w:rsidP="00365762">
            <w:r w:rsidRPr="00365762">
              <w:t>DATE</w:t>
            </w:r>
          </w:p>
        </w:tc>
      </w:tr>
      <w:tr w:rsidR="00365762" w:rsidRPr="00365762" w14:paraId="026C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94FE" w14:textId="77777777" w:rsidR="00365762" w:rsidRPr="00365762" w:rsidRDefault="00365762" w:rsidP="00365762">
            <w:r w:rsidRPr="00365762">
              <w:t>Day</w:t>
            </w:r>
          </w:p>
        </w:tc>
        <w:tc>
          <w:tcPr>
            <w:tcW w:w="0" w:type="auto"/>
            <w:vAlign w:val="center"/>
            <w:hideMark/>
          </w:tcPr>
          <w:p w14:paraId="3676B0E3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56A5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F89A" w14:textId="77777777" w:rsidR="00365762" w:rsidRPr="00365762" w:rsidRDefault="00365762" w:rsidP="00365762">
            <w:r w:rsidRPr="00365762">
              <w:t>Month</w:t>
            </w:r>
          </w:p>
        </w:tc>
        <w:tc>
          <w:tcPr>
            <w:tcW w:w="0" w:type="auto"/>
            <w:vAlign w:val="center"/>
            <w:hideMark/>
          </w:tcPr>
          <w:p w14:paraId="7673E1AB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60F5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95C4" w14:textId="77777777" w:rsidR="00365762" w:rsidRPr="00365762" w:rsidRDefault="00365762" w:rsidP="00365762">
            <w:r w:rsidRPr="00365762">
              <w:t>Quarter</w:t>
            </w:r>
          </w:p>
        </w:tc>
        <w:tc>
          <w:tcPr>
            <w:tcW w:w="0" w:type="auto"/>
            <w:vAlign w:val="center"/>
            <w:hideMark/>
          </w:tcPr>
          <w:p w14:paraId="04663B1A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0382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89AA" w14:textId="77777777" w:rsidR="00365762" w:rsidRPr="00365762" w:rsidRDefault="00365762" w:rsidP="00365762">
            <w:r w:rsidRPr="00365762">
              <w:t>Year</w:t>
            </w:r>
          </w:p>
        </w:tc>
        <w:tc>
          <w:tcPr>
            <w:tcW w:w="0" w:type="auto"/>
            <w:vAlign w:val="center"/>
            <w:hideMark/>
          </w:tcPr>
          <w:p w14:paraId="4B793212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7C54F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74D4" w14:textId="77777777" w:rsidR="00365762" w:rsidRPr="00365762" w:rsidRDefault="00365762" w:rsidP="00365762">
            <w:proofErr w:type="spellStart"/>
            <w:r w:rsidRPr="00365762">
              <w:t>MonthName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7C388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20)</w:t>
            </w:r>
          </w:p>
        </w:tc>
      </w:tr>
    </w:tbl>
    <w:p w14:paraId="6356F2D6" w14:textId="77777777" w:rsidR="00365762" w:rsidRPr="00365762" w:rsidRDefault="00365762" w:rsidP="00365762">
      <w:r w:rsidRPr="00365762">
        <w:pict w14:anchorId="121F9CE0">
          <v:rect id="_x0000_i1205" style="width:0;height:1.5pt" o:hralign="center" o:hrstd="t" o:hr="t" fillcolor="#a0a0a0" stroked="f"/>
        </w:pict>
      </w:r>
    </w:p>
    <w:p w14:paraId="19AEF3DB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lastRenderedPageBreak/>
        <w:t>Fact Tables</w:t>
      </w:r>
    </w:p>
    <w:p w14:paraId="67CDD28D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fact_sales</w:t>
      </w:r>
      <w:proofErr w:type="spellEnd"/>
    </w:p>
    <w:p w14:paraId="5E135BB0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SaleID</w:t>
      </w:r>
      <w:proofErr w:type="spellEnd"/>
    </w:p>
    <w:p w14:paraId="27B1616E" w14:textId="77777777" w:rsidR="00365762" w:rsidRPr="00365762" w:rsidRDefault="00365762" w:rsidP="00365762">
      <w:r w:rsidRPr="00365762">
        <w:t>Foreign Keys:</w:t>
      </w:r>
    </w:p>
    <w:p w14:paraId="5AF3816A" w14:textId="77777777" w:rsidR="00365762" w:rsidRPr="00365762" w:rsidRDefault="00365762" w:rsidP="00365762">
      <w:proofErr w:type="spellStart"/>
      <w:r w:rsidRPr="00365762">
        <w:t>PropertyID</w:t>
      </w:r>
      <w:proofErr w:type="spellEnd"/>
      <w:r w:rsidRPr="00365762">
        <w:t xml:space="preserve"> → </w:t>
      </w:r>
      <w:proofErr w:type="spellStart"/>
      <w:r w:rsidRPr="00365762">
        <w:t>dim_property</w:t>
      </w:r>
      <w:proofErr w:type="spellEnd"/>
    </w:p>
    <w:p w14:paraId="4AB8B226" w14:textId="77777777" w:rsidR="00365762" w:rsidRPr="00365762" w:rsidRDefault="00365762" w:rsidP="00365762">
      <w:proofErr w:type="spellStart"/>
      <w:r w:rsidRPr="00365762">
        <w:t>AgentID</w:t>
      </w:r>
      <w:proofErr w:type="spellEnd"/>
      <w:r w:rsidRPr="00365762">
        <w:t xml:space="preserve"> → </w:t>
      </w:r>
      <w:proofErr w:type="spellStart"/>
      <w:r w:rsidRPr="00365762">
        <w:t>dim_agent</w:t>
      </w:r>
      <w:proofErr w:type="spellEnd"/>
    </w:p>
    <w:p w14:paraId="2A973233" w14:textId="77777777" w:rsidR="00365762" w:rsidRPr="00365762" w:rsidRDefault="00365762" w:rsidP="00365762">
      <w:proofErr w:type="spellStart"/>
      <w:r w:rsidRPr="00365762">
        <w:t>DateKey</w:t>
      </w:r>
      <w:proofErr w:type="spellEnd"/>
      <w:r w:rsidRPr="00365762">
        <w:t xml:space="preserve"> → </w:t>
      </w:r>
      <w:proofErr w:type="spellStart"/>
      <w:r w:rsidRPr="00365762">
        <w:t>dim_date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99"/>
      </w:tblGrid>
      <w:tr w:rsidR="00365762" w:rsidRPr="00365762" w14:paraId="2852C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D9291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79C7574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6D2BC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CA6F" w14:textId="77777777" w:rsidR="00365762" w:rsidRPr="00365762" w:rsidRDefault="00365762" w:rsidP="00365762">
            <w:proofErr w:type="spellStart"/>
            <w:r w:rsidRPr="00365762"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C510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72B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6C7A" w14:textId="77777777" w:rsidR="00365762" w:rsidRPr="00365762" w:rsidRDefault="00365762" w:rsidP="00365762">
            <w:proofErr w:type="spellStart"/>
            <w:r w:rsidRPr="00365762">
              <w:t>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26EA6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40EC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C002" w14:textId="77777777" w:rsidR="00365762" w:rsidRPr="00365762" w:rsidRDefault="00365762" w:rsidP="00365762">
            <w:proofErr w:type="spellStart"/>
            <w:r w:rsidRPr="00365762">
              <w:t>AgentID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90702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3E792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BC62" w14:textId="77777777" w:rsidR="00365762" w:rsidRPr="00365762" w:rsidRDefault="00365762" w:rsidP="00365762">
            <w:proofErr w:type="spellStart"/>
            <w:r w:rsidRPr="00365762">
              <w:t>LeadID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1AC3B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005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0FBB" w14:textId="77777777" w:rsidR="00365762" w:rsidRPr="00365762" w:rsidRDefault="00365762" w:rsidP="00365762">
            <w:proofErr w:type="spellStart"/>
            <w:r w:rsidRPr="00365762">
              <w:t>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55F4A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2A07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CC14" w14:textId="77777777" w:rsidR="00365762" w:rsidRPr="00365762" w:rsidRDefault="00365762" w:rsidP="00365762">
            <w:proofErr w:type="spellStart"/>
            <w:r w:rsidRPr="00365762">
              <w:t>ListedPrice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DB55" w14:textId="77777777" w:rsidR="00365762" w:rsidRPr="00365762" w:rsidRDefault="00365762" w:rsidP="00365762">
            <w:proofErr w:type="gramStart"/>
            <w:r w:rsidRPr="00365762">
              <w:t>NUMERIC(</w:t>
            </w:r>
            <w:proofErr w:type="gramEnd"/>
            <w:r w:rsidRPr="00365762">
              <w:t>18,2)</w:t>
            </w:r>
          </w:p>
        </w:tc>
      </w:tr>
      <w:tr w:rsidR="00365762" w:rsidRPr="00365762" w14:paraId="5B04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A3AF" w14:textId="77777777" w:rsidR="00365762" w:rsidRPr="00365762" w:rsidRDefault="00365762" w:rsidP="00365762">
            <w:proofErr w:type="spellStart"/>
            <w:r w:rsidRPr="00365762">
              <w:t>SaleAmount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05761" w14:textId="77777777" w:rsidR="00365762" w:rsidRPr="00365762" w:rsidRDefault="00365762" w:rsidP="00365762">
            <w:proofErr w:type="gramStart"/>
            <w:r w:rsidRPr="00365762">
              <w:t>NUMERIC(</w:t>
            </w:r>
            <w:proofErr w:type="gramEnd"/>
            <w:r w:rsidRPr="00365762">
              <w:t>18,2)</w:t>
            </w:r>
          </w:p>
        </w:tc>
      </w:tr>
    </w:tbl>
    <w:p w14:paraId="650ACB2F" w14:textId="77777777" w:rsidR="00365762" w:rsidRPr="00365762" w:rsidRDefault="00365762" w:rsidP="00365762">
      <w:r w:rsidRPr="00365762">
        <w:pict w14:anchorId="61D1F532">
          <v:rect id="_x0000_i1206" style="width:0;height:1.5pt" o:hralign="center" o:hrstd="t" o:hr="t" fillcolor="#a0a0a0" stroked="f"/>
        </w:pict>
      </w:r>
    </w:p>
    <w:p w14:paraId="6A21B2BF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fact_leads</w:t>
      </w:r>
      <w:proofErr w:type="spellEnd"/>
    </w:p>
    <w:p w14:paraId="29D34013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LeadID</w:t>
      </w:r>
      <w:proofErr w:type="spellEnd"/>
    </w:p>
    <w:p w14:paraId="284DE7F4" w14:textId="77777777" w:rsidR="00365762" w:rsidRPr="00365762" w:rsidRDefault="00365762" w:rsidP="00365762">
      <w:r w:rsidRPr="00365762">
        <w:t>Foreign Keys:</w:t>
      </w:r>
    </w:p>
    <w:p w14:paraId="4FC84751" w14:textId="77777777" w:rsidR="00365762" w:rsidRPr="00365762" w:rsidRDefault="00365762" w:rsidP="00365762">
      <w:proofErr w:type="spellStart"/>
      <w:r w:rsidRPr="00365762">
        <w:t>CampaignID</w:t>
      </w:r>
      <w:proofErr w:type="spellEnd"/>
      <w:r w:rsidRPr="00365762">
        <w:t xml:space="preserve"> → </w:t>
      </w:r>
      <w:proofErr w:type="spellStart"/>
      <w:r w:rsidRPr="00365762">
        <w:t>dim_campaign</w:t>
      </w:r>
      <w:proofErr w:type="spellEnd"/>
    </w:p>
    <w:p w14:paraId="5164D9CC" w14:textId="77777777" w:rsidR="00365762" w:rsidRPr="00365762" w:rsidRDefault="00365762" w:rsidP="00365762">
      <w:proofErr w:type="spellStart"/>
      <w:r w:rsidRPr="00365762">
        <w:t>PropertyID</w:t>
      </w:r>
      <w:proofErr w:type="spellEnd"/>
      <w:r w:rsidRPr="00365762">
        <w:t xml:space="preserve"> → </w:t>
      </w:r>
      <w:proofErr w:type="spellStart"/>
      <w:r w:rsidRPr="00365762">
        <w:t>dim_property</w:t>
      </w:r>
      <w:proofErr w:type="spellEnd"/>
    </w:p>
    <w:p w14:paraId="25044C1D" w14:textId="77777777" w:rsidR="00365762" w:rsidRPr="00365762" w:rsidRDefault="00365762" w:rsidP="00365762">
      <w:proofErr w:type="spellStart"/>
      <w:r w:rsidRPr="00365762">
        <w:t>DateKey</w:t>
      </w:r>
      <w:proofErr w:type="spellEnd"/>
      <w:r w:rsidRPr="00365762">
        <w:t xml:space="preserve"> → </w:t>
      </w:r>
      <w:proofErr w:type="spellStart"/>
      <w:r w:rsidRPr="00365762">
        <w:t>dim_date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511"/>
      </w:tblGrid>
      <w:tr w:rsidR="00365762" w:rsidRPr="00365762" w14:paraId="39B40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C8AE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D679460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319C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7424" w14:textId="77777777" w:rsidR="00365762" w:rsidRPr="00365762" w:rsidRDefault="00365762" w:rsidP="00365762">
            <w:proofErr w:type="spellStart"/>
            <w:r w:rsidRPr="00365762">
              <w:t>LeadID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05AE6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0AC7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7416" w14:textId="77777777" w:rsidR="00365762" w:rsidRPr="00365762" w:rsidRDefault="00365762" w:rsidP="00365762">
            <w:proofErr w:type="spellStart"/>
            <w:r w:rsidRPr="00365762">
              <w:t>CampaignID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3C7F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1453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2594" w14:textId="77777777" w:rsidR="00365762" w:rsidRPr="00365762" w:rsidRDefault="00365762" w:rsidP="00365762">
            <w:proofErr w:type="spellStart"/>
            <w:r w:rsidRPr="00365762">
              <w:lastRenderedPageBreak/>
              <w:t>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667AA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078D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C111" w14:textId="77777777" w:rsidR="00365762" w:rsidRPr="00365762" w:rsidRDefault="00365762" w:rsidP="00365762">
            <w:proofErr w:type="spellStart"/>
            <w:r w:rsidRPr="00365762">
              <w:t>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993F4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0BC4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DA4E" w14:textId="77777777" w:rsidR="00365762" w:rsidRPr="00365762" w:rsidRDefault="00365762" w:rsidP="00365762">
            <w:proofErr w:type="spellStart"/>
            <w:r w:rsidRPr="00365762">
              <w:t>LeadStatus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2C6E1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30)</w:t>
            </w:r>
          </w:p>
        </w:tc>
      </w:tr>
    </w:tbl>
    <w:p w14:paraId="0E75CA63" w14:textId="77777777" w:rsidR="00365762" w:rsidRPr="00365762" w:rsidRDefault="00365762" w:rsidP="00365762">
      <w:r w:rsidRPr="00365762">
        <w:pict w14:anchorId="4EB8655E">
          <v:rect id="_x0000_i1207" style="width:0;height:1.5pt" o:hralign="center" o:hrstd="t" o:hr="t" fillcolor="#a0a0a0" stroked="f"/>
        </w:pict>
      </w:r>
    </w:p>
    <w:p w14:paraId="57E1EBBD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fact_feedback</w:t>
      </w:r>
      <w:proofErr w:type="spellEnd"/>
    </w:p>
    <w:p w14:paraId="111D9F35" w14:textId="77777777" w:rsidR="00365762" w:rsidRPr="00365762" w:rsidRDefault="00365762" w:rsidP="00365762">
      <w:r w:rsidRPr="00365762">
        <w:t>Primary Key:</w:t>
      </w:r>
      <w:r w:rsidRPr="00365762">
        <w:br/>
      </w:r>
      <w:proofErr w:type="spellStart"/>
      <w:r w:rsidRPr="00365762">
        <w:t>FeedbackID</w:t>
      </w:r>
      <w:proofErr w:type="spellEnd"/>
    </w:p>
    <w:p w14:paraId="38717D29" w14:textId="77777777" w:rsidR="00365762" w:rsidRPr="00365762" w:rsidRDefault="00365762" w:rsidP="00365762">
      <w:r w:rsidRPr="00365762">
        <w:t>Foreign Keys:</w:t>
      </w:r>
    </w:p>
    <w:p w14:paraId="74DB5D9E" w14:textId="77777777" w:rsidR="00365762" w:rsidRPr="00365762" w:rsidRDefault="00365762" w:rsidP="00365762">
      <w:proofErr w:type="spellStart"/>
      <w:r w:rsidRPr="00365762">
        <w:t>AgentID</w:t>
      </w:r>
      <w:proofErr w:type="spellEnd"/>
      <w:r w:rsidRPr="00365762">
        <w:t xml:space="preserve"> → </w:t>
      </w:r>
      <w:proofErr w:type="spellStart"/>
      <w:r w:rsidRPr="00365762">
        <w:t>dim_agent</w:t>
      </w:r>
      <w:proofErr w:type="spellEnd"/>
    </w:p>
    <w:p w14:paraId="1EA35A6E" w14:textId="77777777" w:rsidR="00365762" w:rsidRPr="00365762" w:rsidRDefault="00365762" w:rsidP="00365762">
      <w:proofErr w:type="spellStart"/>
      <w:r w:rsidRPr="00365762">
        <w:t>DateKey</w:t>
      </w:r>
      <w:proofErr w:type="spellEnd"/>
      <w:r w:rsidRPr="00365762">
        <w:t xml:space="preserve"> → </w:t>
      </w:r>
      <w:proofErr w:type="spellStart"/>
      <w:r w:rsidRPr="00365762">
        <w:t>dim_date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511"/>
      </w:tblGrid>
      <w:tr w:rsidR="00365762" w:rsidRPr="00365762" w14:paraId="33257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0F451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A39B6C6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58AD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D5A0" w14:textId="77777777" w:rsidR="00365762" w:rsidRPr="00365762" w:rsidRDefault="00365762" w:rsidP="00365762">
            <w:proofErr w:type="spellStart"/>
            <w:r w:rsidRPr="00365762">
              <w:t>FeedbackID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13FE8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6C2AC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E1D9" w14:textId="77777777" w:rsidR="00365762" w:rsidRPr="00365762" w:rsidRDefault="00365762" w:rsidP="00365762">
            <w:proofErr w:type="spellStart"/>
            <w:r w:rsidRPr="00365762">
              <w:t>AgentID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EFA08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6902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8A03" w14:textId="77777777" w:rsidR="00365762" w:rsidRPr="00365762" w:rsidRDefault="00365762" w:rsidP="00365762">
            <w:proofErr w:type="spellStart"/>
            <w:r w:rsidRPr="00365762">
              <w:t>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27AEB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1049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8A40" w14:textId="77777777" w:rsidR="00365762" w:rsidRPr="00365762" w:rsidRDefault="00365762" w:rsidP="00365762">
            <w:r w:rsidRPr="00365762">
              <w:t>Rating</w:t>
            </w:r>
          </w:p>
        </w:tc>
        <w:tc>
          <w:tcPr>
            <w:tcW w:w="0" w:type="auto"/>
            <w:vAlign w:val="center"/>
            <w:hideMark/>
          </w:tcPr>
          <w:p w14:paraId="740F76B0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59C1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4072" w14:textId="77777777" w:rsidR="00365762" w:rsidRPr="00365762" w:rsidRDefault="00365762" w:rsidP="00365762">
            <w:proofErr w:type="spellStart"/>
            <w:r w:rsidRPr="00365762">
              <w:t>ReviewText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23613" w14:textId="77777777" w:rsidR="00365762" w:rsidRPr="00365762" w:rsidRDefault="00365762" w:rsidP="00365762">
            <w:r w:rsidRPr="00365762">
              <w:t>TEXT</w:t>
            </w:r>
          </w:p>
        </w:tc>
      </w:tr>
    </w:tbl>
    <w:p w14:paraId="645547F5" w14:textId="77777777" w:rsidR="00365762" w:rsidRPr="00365762" w:rsidRDefault="00365762" w:rsidP="00365762">
      <w:r w:rsidRPr="00365762">
        <w:pict w14:anchorId="131597B3">
          <v:rect id="_x0000_i1208" style="width:0;height:1.5pt" o:hralign="center" o:hrstd="t" o:hr="t" fillcolor="#a0a0a0" stroked="f"/>
        </w:pict>
      </w:r>
    </w:p>
    <w:p w14:paraId="36B67253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t>AI Tables</w:t>
      </w:r>
    </w:p>
    <w:p w14:paraId="104C9859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ai_market_insights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639"/>
      </w:tblGrid>
      <w:tr w:rsidR="00365762" w:rsidRPr="00365762" w14:paraId="15A59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38AA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F3C3A7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179C0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03E9" w14:textId="77777777" w:rsidR="00365762" w:rsidRPr="00365762" w:rsidRDefault="00365762" w:rsidP="00365762">
            <w:proofErr w:type="spellStart"/>
            <w:r w:rsidRPr="00365762">
              <w:t>InsightID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AAEAD" w14:textId="77777777" w:rsidR="00365762" w:rsidRPr="00365762" w:rsidRDefault="00365762" w:rsidP="00365762">
            <w:r w:rsidRPr="00365762">
              <w:t>SERIAL</w:t>
            </w:r>
          </w:p>
        </w:tc>
      </w:tr>
      <w:tr w:rsidR="00365762" w:rsidRPr="00365762" w14:paraId="4709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129E" w14:textId="77777777" w:rsidR="00365762" w:rsidRPr="00365762" w:rsidRDefault="00365762" w:rsidP="00365762">
            <w:proofErr w:type="spellStart"/>
            <w:r w:rsidRPr="00365762">
              <w:t>GeneratedDate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D0BC5" w14:textId="77777777" w:rsidR="00365762" w:rsidRPr="00365762" w:rsidRDefault="00365762" w:rsidP="00365762">
            <w:r w:rsidRPr="00365762">
              <w:t>TIMESTAMP</w:t>
            </w:r>
          </w:p>
        </w:tc>
      </w:tr>
      <w:tr w:rsidR="00365762" w:rsidRPr="00365762" w14:paraId="1CB18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ECC0" w14:textId="77777777" w:rsidR="00365762" w:rsidRPr="00365762" w:rsidRDefault="00365762" w:rsidP="00365762">
            <w:r w:rsidRPr="00365762">
              <w:t>Region</w:t>
            </w:r>
          </w:p>
        </w:tc>
        <w:tc>
          <w:tcPr>
            <w:tcW w:w="0" w:type="auto"/>
            <w:vAlign w:val="center"/>
            <w:hideMark/>
          </w:tcPr>
          <w:p w14:paraId="3FEA5AFD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100)</w:t>
            </w:r>
          </w:p>
        </w:tc>
      </w:tr>
      <w:tr w:rsidR="00365762" w:rsidRPr="00365762" w14:paraId="4ADC1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A24E" w14:textId="77777777" w:rsidR="00365762" w:rsidRPr="00365762" w:rsidRDefault="00365762" w:rsidP="00365762">
            <w:proofErr w:type="spellStart"/>
            <w:r w:rsidRPr="00365762">
              <w:t>MarketSummary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17BEE" w14:textId="77777777" w:rsidR="00365762" w:rsidRPr="00365762" w:rsidRDefault="00365762" w:rsidP="00365762">
            <w:r w:rsidRPr="00365762">
              <w:t>TEXT</w:t>
            </w:r>
          </w:p>
        </w:tc>
      </w:tr>
      <w:tr w:rsidR="00365762" w:rsidRPr="00365762" w14:paraId="0C6FE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8C8B" w14:textId="77777777" w:rsidR="00365762" w:rsidRPr="00365762" w:rsidRDefault="00365762" w:rsidP="00365762">
            <w:proofErr w:type="spellStart"/>
            <w:r w:rsidRPr="00365762">
              <w:t>OpportunityScore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DA8C1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250CB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77E1" w14:textId="77777777" w:rsidR="00365762" w:rsidRPr="00365762" w:rsidRDefault="00365762" w:rsidP="00365762">
            <w:proofErr w:type="spellStart"/>
            <w:r w:rsidRPr="00365762">
              <w:lastRenderedPageBreak/>
              <w:t>RiskScore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3BB7F" w14:textId="77777777" w:rsidR="00365762" w:rsidRPr="00365762" w:rsidRDefault="00365762" w:rsidP="00365762">
            <w:r w:rsidRPr="00365762">
              <w:t>INTEGER</w:t>
            </w:r>
          </w:p>
        </w:tc>
      </w:tr>
    </w:tbl>
    <w:p w14:paraId="741F2201" w14:textId="77777777" w:rsidR="00365762" w:rsidRPr="00365762" w:rsidRDefault="00365762" w:rsidP="00365762">
      <w:r w:rsidRPr="00365762">
        <w:pict w14:anchorId="3E696B9E">
          <v:rect id="_x0000_i1209" style="width:0;height:1.5pt" o:hralign="center" o:hrstd="t" o:hr="t" fillcolor="#a0a0a0" stroked="f"/>
        </w:pict>
      </w:r>
    </w:p>
    <w:p w14:paraId="69686C42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ai_property_recommendations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511"/>
      </w:tblGrid>
      <w:tr w:rsidR="00365762" w:rsidRPr="00365762" w14:paraId="4F631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E0F65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71735A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6BDA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9F15" w14:textId="77777777" w:rsidR="00365762" w:rsidRPr="00365762" w:rsidRDefault="00365762" w:rsidP="00365762">
            <w:proofErr w:type="spellStart"/>
            <w:r w:rsidRPr="00365762">
              <w:t>RecommendationID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2A399" w14:textId="77777777" w:rsidR="00365762" w:rsidRPr="00365762" w:rsidRDefault="00365762" w:rsidP="00365762">
            <w:r w:rsidRPr="00365762">
              <w:t>SERIAL</w:t>
            </w:r>
          </w:p>
        </w:tc>
      </w:tr>
      <w:tr w:rsidR="00365762" w:rsidRPr="00365762" w14:paraId="78CB9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6A24" w14:textId="77777777" w:rsidR="00365762" w:rsidRPr="00365762" w:rsidRDefault="00365762" w:rsidP="00365762">
            <w:proofErr w:type="spellStart"/>
            <w:r w:rsidRPr="00365762">
              <w:t>PropertyID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FB47A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10)</w:t>
            </w:r>
          </w:p>
        </w:tc>
      </w:tr>
      <w:tr w:rsidR="00365762" w:rsidRPr="00365762" w14:paraId="62A6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DA89" w14:textId="77777777" w:rsidR="00365762" w:rsidRPr="00365762" w:rsidRDefault="00365762" w:rsidP="00365762">
            <w:proofErr w:type="spellStart"/>
            <w:r w:rsidRPr="00365762">
              <w:t>GeneratedDate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969B" w14:textId="77777777" w:rsidR="00365762" w:rsidRPr="00365762" w:rsidRDefault="00365762" w:rsidP="00365762">
            <w:r w:rsidRPr="00365762">
              <w:t>TIMESTAMP</w:t>
            </w:r>
          </w:p>
        </w:tc>
      </w:tr>
      <w:tr w:rsidR="00365762" w:rsidRPr="00365762" w14:paraId="7BFA3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29FC" w14:textId="77777777" w:rsidR="00365762" w:rsidRPr="00365762" w:rsidRDefault="00365762" w:rsidP="00365762">
            <w:proofErr w:type="spellStart"/>
            <w:r w:rsidRPr="00365762">
              <w:t>InvestmentScore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85C2" w14:textId="77777777" w:rsidR="00365762" w:rsidRPr="00365762" w:rsidRDefault="00365762" w:rsidP="00365762">
            <w:r w:rsidRPr="00365762">
              <w:t>INTEGER</w:t>
            </w:r>
          </w:p>
        </w:tc>
      </w:tr>
      <w:tr w:rsidR="00365762" w:rsidRPr="00365762" w14:paraId="55CA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A0AF" w14:textId="77777777" w:rsidR="00365762" w:rsidRPr="00365762" w:rsidRDefault="00365762" w:rsidP="00365762">
            <w:r w:rsidRPr="00365762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38238CF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20)</w:t>
            </w:r>
          </w:p>
        </w:tc>
      </w:tr>
      <w:tr w:rsidR="00365762" w:rsidRPr="00365762" w14:paraId="6FCC8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F53A" w14:textId="77777777" w:rsidR="00365762" w:rsidRPr="00365762" w:rsidRDefault="00365762" w:rsidP="00365762">
            <w:proofErr w:type="spellStart"/>
            <w:r w:rsidRPr="00365762">
              <w:t>RiskLevel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9B46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20)</w:t>
            </w:r>
          </w:p>
        </w:tc>
      </w:tr>
      <w:tr w:rsidR="00365762" w:rsidRPr="00365762" w14:paraId="3CEA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3767" w14:textId="77777777" w:rsidR="00365762" w:rsidRPr="00365762" w:rsidRDefault="00365762" w:rsidP="00365762">
            <w:r w:rsidRPr="00365762">
              <w:t>Reasoning</w:t>
            </w:r>
          </w:p>
        </w:tc>
        <w:tc>
          <w:tcPr>
            <w:tcW w:w="0" w:type="auto"/>
            <w:vAlign w:val="center"/>
            <w:hideMark/>
          </w:tcPr>
          <w:p w14:paraId="393838DE" w14:textId="77777777" w:rsidR="00365762" w:rsidRPr="00365762" w:rsidRDefault="00365762" w:rsidP="00365762">
            <w:r w:rsidRPr="00365762">
              <w:t>TEXT</w:t>
            </w:r>
          </w:p>
        </w:tc>
      </w:tr>
    </w:tbl>
    <w:p w14:paraId="0AD5FF51" w14:textId="77777777" w:rsidR="00365762" w:rsidRPr="00365762" w:rsidRDefault="00365762" w:rsidP="00365762">
      <w:r w:rsidRPr="00365762">
        <w:pict w14:anchorId="6D527213">
          <v:rect id="_x0000_i1210" style="width:0;height:1.5pt" o:hralign="center" o:hrstd="t" o:hr="t" fillcolor="#a0a0a0" stroked="f"/>
        </w:pict>
      </w:r>
    </w:p>
    <w:p w14:paraId="4EB08211" w14:textId="77777777" w:rsidR="00365762" w:rsidRPr="00365762" w:rsidRDefault="00365762" w:rsidP="00365762">
      <w:pPr>
        <w:rPr>
          <w:b/>
          <w:bCs/>
        </w:rPr>
      </w:pPr>
      <w:proofErr w:type="spellStart"/>
      <w:r w:rsidRPr="00365762">
        <w:rPr>
          <w:b/>
          <w:bCs/>
        </w:rPr>
        <w:t>ai_executive_reports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511"/>
      </w:tblGrid>
      <w:tr w:rsidR="00365762" w:rsidRPr="00365762" w14:paraId="73BF3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AB67E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2B7E454" w14:textId="77777777" w:rsidR="00365762" w:rsidRPr="00365762" w:rsidRDefault="00365762" w:rsidP="00365762">
            <w:pPr>
              <w:rPr>
                <w:b/>
                <w:bCs/>
              </w:rPr>
            </w:pPr>
            <w:r w:rsidRPr="00365762">
              <w:rPr>
                <w:b/>
                <w:bCs/>
              </w:rPr>
              <w:t>Data Type</w:t>
            </w:r>
          </w:p>
        </w:tc>
      </w:tr>
      <w:tr w:rsidR="00365762" w:rsidRPr="00365762" w14:paraId="0EF3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7883" w14:textId="77777777" w:rsidR="00365762" w:rsidRPr="00365762" w:rsidRDefault="00365762" w:rsidP="00365762">
            <w:proofErr w:type="spellStart"/>
            <w:r w:rsidRPr="00365762">
              <w:t>ReportID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F0AA" w14:textId="77777777" w:rsidR="00365762" w:rsidRPr="00365762" w:rsidRDefault="00365762" w:rsidP="00365762">
            <w:r w:rsidRPr="00365762">
              <w:t>SERIAL</w:t>
            </w:r>
          </w:p>
        </w:tc>
      </w:tr>
      <w:tr w:rsidR="00365762" w:rsidRPr="00365762" w14:paraId="406E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16FA" w14:textId="77777777" w:rsidR="00365762" w:rsidRPr="00365762" w:rsidRDefault="00365762" w:rsidP="00365762">
            <w:proofErr w:type="spellStart"/>
            <w:r w:rsidRPr="00365762">
              <w:t>GeneratedDate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2EAB" w14:textId="77777777" w:rsidR="00365762" w:rsidRPr="00365762" w:rsidRDefault="00365762" w:rsidP="00365762">
            <w:r w:rsidRPr="00365762">
              <w:t>TIMESTAMP</w:t>
            </w:r>
          </w:p>
        </w:tc>
      </w:tr>
      <w:tr w:rsidR="00365762" w:rsidRPr="00365762" w14:paraId="23824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7540" w14:textId="77777777" w:rsidR="00365762" w:rsidRPr="00365762" w:rsidRDefault="00365762" w:rsidP="00365762">
            <w:proofErr w:type="spellStart"/>
            <w:r w:rsidRPr="00365762">
              <w:t>ReportType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F0652" w14:textId="77777777" w:rsidR="00365762" w:rsidRPr="00365762" w:rsidRDefault="00365762" w:rsidP="00365762">
            <w:proofErr w:type="gramStart"/>
            <w:r w:rsidRPr="00365762">
              <w:t>VARCHAR(</w:t>
            </w:r>
            <w:proofErr w:type="gramEnd"/>
            <w:r w:rsidRPr="00365762">
              <w:t>50)</w:t>
            </w:r>
          </w:p>
        </w:tc>
      </w:tr>
      <w:tr w:rsidR="00365762" w:rsidRPr="00365762" w14:paraId="0C42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4A69" w14:textId="77777777" w:rsidR="00365762" w:rsidRPr="00365762" w:rsidRDefault="00365762" w:rsidP="00365762">
            <w:proofErr w:type="spellStart"/>
            <w:r w:rsidRPr="00365762">
              <w:t>ReportContent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B84CB" w14:textId="77777777" w:rsidR="00365762" w:rsidRPr="00365762" w:rsidRDefault="00365762" w:rsidP="00365762">
            <w:r w:rsidRPr="00365762">
              <w:t>TEXT</w:t>
            </w:r>
          </w:p>
        </w:tc>
      </w:tr>
    </w:tbl>
    <w:p w14:paraId="6887891C" w14:textId="77777777" w:rsidR="00365762" w:rsidRPr="00365762" w:rsidRDefault="00365762" w:rsidP="00365762">
      <w:r w:rsidRPr="00365762">
        <w:pict w14:anchorId="0EEF2F67">
          <v:rect id="_x0000_i1211" style="width:0;height:1.5pt" o:hralign="center" o:hrstd="t" o:hr="t" fillcolor="#a0a0a0" stroked="f"/>
        </w:pict>
      </w:r>
    </w:p>
    <w:p w14:paraId="32A3E611" w14:textId="77777777" w:rsidR="00365762" w:rsidRPr="00365762" w:rsidRDefault="00365762" w:rsidP="00365762">
      <w:pPr>
        <w:rPr>
          <w:b/>
          <w:bCs/>
        </w:rPr>
      </w:pPr>
      <w:r w:rsidRPr="00365762">
        <w:rPr>
          <w:b/>
          <w:bCs/>
        </w:rPr>
        <w:t>Design Notes</w:t>
      </w:r>
    </w:p>
    <w:p w14:paraId="54BDED6C" w14:textId="77777777" w:rsidR="00365762" w:rsidRPr="00365762" w:rsidRDefault="00365762" w:rsidP="00365762">
      <w:r w:rsidRPr="00365762">
        <w:t>The physical model is optimized for:</w:t>
      </w:r>
    </w:p>
    <w:p w14:paraId="154A1A82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t>PostgreSQL implementation</w:t>
      </w:r>
    </w:p>
    <w:p w14:paraId="56E7B1A3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t>n8n automation workflows</w:t>
      </w:r>
    </w:p>
    <w:p w14:paraId="11968DD7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t>Power BI reporting</w:t>
      </w:r>
    </w:p>
    <w:p w14:paraId="57CC197E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t>AI-generated insights</w:t>
      </w:r>
    </w:p>
    <w:p w14:paraId="4BFACCF1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lastRenderedPageBreak/>
        <w:t>RAG retrieval</w:t>
      </w:r>
    </w:p>
    <w:p w14:paraId="6F950F0B" w14:textId="77777777" w:rsidR="00365762" w:rsidRPr="00365762" w:rsidRDefault="00365762" w:rsidP="00365762">
      <w:pPr>
        <w:numPr>
          <w:ilvl w:val="0"/>
          <w:numId w:val="2"/>
        </w:numPr>
      </w:pPr>
      <w:r w:rsidRPr="00365762">
        <w:t>Future AI agents</w:t>
      </w:r>
    </w:p>
    <w:p w14:paraId="446EFC80" w14:textId="77777777" w:rsidR="00365762" w:rsidRPr="00365762" w:rsidRDefault="00365762" w:rsidP="00365762">
      <w:r w:rsidRPr="00365762">
        <w:t>The model follows a dimensional design approach using dimension tables and fact tables to improve reporting performance and scalability.</w:t>
      </w:r>
    </w:p>
    <w:p w14:paraId="52409326" w14:textId="77777777" w:rsidR="00102A1B" w:rsidRPr="00365762" w:rsidRDefault="00102A1B" w:rsidP="00365762"/>
    <w:sectPr w:rsidR="00102A1B" w:rsidRPr="00365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E34D7"/>
    <w:multiLevelType w:val="multilevel"/>
    <w:tmpl w:val="8F5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83AC2"/>
    <w:multiLevelType w:val="multilevel"/>
    <w:tmpl w:val="AE0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85226">
    <w:abstractNumId w:val="1"/>
  </w:num>
  <w:num w:numId="2" w16cid:durableId="174668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95"/>
    <w:rsid w:val="00102A1B"/>
    <w:rsid w:val="00103071"/>
    <w:rsid w:val="00365762"/>
    <w:rsid w:val="00591F95"/>
    <w:rsid w:val="006206F1"/>
    <w:rsid w:val="006C542A"/>
    <w:rsid w:val="00C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D7B6"/>
  <w15:chartTrackingRefBased/>
  <w15:docId w15:val="{A7C67FF2-E036-4EA1-939F-6C61497A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3</cp:revision>
  <dcterms:created xsi:type="dcterms:W3CDTF">2026-06-09T11:00:00Z</dcterms:created>
  <dcterms:modified xsi:type="dcterms:W3CDTF">2026-06-09T11:01:00Z</dcterms:modified>
</cp:coreProperties>
</file>