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178" w:rsidRDefault="00AC7178" w:rsidP="00AC7178">
      <w:r w:rsidRPr="00AC7178">
        <w:rPr>
          <w:b/>
        </w:rPr>
        <w:t>Business name</w:t>
      </w:r>
      <w:r>
        <w:t>:</w:t>
      </w:r>
      <w:r>
        <w:t xml:space="preserve"> Skill Tree</w:t>
      </w:r>
    </w:p>
    <w:p w:rsidR="00AC7178" w:rsidRDefault="00AC7178" w:rsidP="00AC7178">
      <w:r w:rsidRPr="00AC7178">
        <w:rPr>
          <w:b/>
        </w:rPr>
        <w:t>Team members</w:t>
      </w:r>
      <w:r>
        <w:t>:</w:t>
      </w:r>
    </w:p>
    <w:p w:rsidR="00AC7178" w:rsidRDefault="00AC7178" w:rsidP="00AC7178">
      <w:pPr>
        <w:pStyle w:val="ListParagraph"/>
        <w:numPr>
          <w:ilvl w:val="0"/>
          <w:numId w:val="1"/>
        </w:numPr>
      </w:pPr>
      <w:r>
        <w:t>Faye Park (shp8xb)</w:t>
      </w:r>
    </w:p>
    <w:p w:rsidR="00AC7178" w:rsidRDefault="00AC7178" w:rsidP="00AC7178">
      <w:pPr>
        <w:pStyle w:val="ListParagraph"/>
        <w:numPr>
          <w:ilvl w:val="0"/>
          <w:numId w:val="1"/>
        </w:numPr>
      </w:pPr>
      <w:r>
        <w:t xml:space="preserve">Richard </w:t>
      </w:r>
      <w:proofErr w:type="spellStart"/>
      <w:r>
        <w:t>Ohr</w:t>
      </w:r>
      <w:proofErr w:type="spellEnd"/>
      <w:r>
        <w:t xml:space="preserve"> (rfo8sf)</w:t>
      </w:r>
    </w:p>
    <w:p w:rsidR="00AC7178" w:rsidRDefault="00AC7178" w:rsidP="00AC7178">
      <w:pPr>
        <w:pStyle w:val="ListParagraph"/>
        <w:numPr>
          <w:ilvl w:val="0"/>
          <w:numId w:val="1"/>
        </w:numPr>
      </w:pPr>
      <w:r>
        <w:t>Sarah Donaire (sbd3ex)</w:t>
      </w:r>
    </w:p>
    <w:p w:rsidR="00AC7178" w:rsidRDefault="00AC7178" w:rsidP="00AC7178">
      <w:r w:rsidRPr="00AC7178">
        <w:rPr>
          <w:b/>
        </w:rPr>
        <w:t>Product</w:t>
      </w:r>
      <w:r>
        <w:t>:</w:t>
      </w:r>
      <w:r>
        <w:t xml:space="preserve"> We are selling episodic course content in a manner that’s cost-effective and entertaining. Much like popular streaming services such as Netflix or Hulu, there’s a small monthly subscription fee and then people are allowed to dive into any subject they wish to learn.</w:t>
      </w:r>
    </w:p>
    <w:p w:rsidR="00AC7178" w:rsidRDefault="00AC7178" w:rsidP="00AC7178">
      <w:r w:rsidRPr="00AC7178">
        <w:rPr>
          <w:b/>
        </w:rPr>
        <w:t>The need</w:t>
      </w:r>
      <w:r>
        <w:t>: As the early days of Computer Science relied on hackers to distribute information freely for those who didn’t have access, there’s a similar obstacle when it comes to college and the cost of affording education. While some may have a drive to learn, the essence of learning is in an environment that is self-motivated and risk-free.</w:t>
      </w:r>
    </w:p>
    <w:p w:rsidR="00AC7178" w:rsidRPr="00AC7178" w:rsidRDefault="00AC7178" w:rsidP="00AC7178">
      <w:r>
        <w:t>With our business model, we are able to release courses in a manner that’s similar to television with units and chapters being synonymous to seasons on a TV show.</w:t>
      </w:r>
      <w:r w:rsidR="00003744">
        <w:t xml:space="preserve"> The interactive component of quizzes and tests without the fear of failure will encourage users to remain diligent with their learning in a manner that’s fun and intuitive.</w:t>
      </w:r>
      <w:r>
        <w:t xml:space="preserve"> The cos</w:t>
      </w:r>
      <w:r w:rsidR="00003744">
        <w:t>t-</w:t>
      </w:r>
      <w:r>
        <w:t>effective option of $15 a month is better than the current competitor</w:t>
      </w:r>
      <w:r w:rsidR="00003744">
        <w:t xml:space="preserve"> prices (most of which require you to pay per class).</w:t>
      </w:r>
      <w:bookmarkStart w:id="0" w:name="_GoBack"/>
      <w:bookmarkEnd w:id="0"/>
    </w:p>
    <w:sectPr w:rsidR="00AC7178" w:rsidRPr="00AC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B2893"/>
    <w:multiLevelType w:val="hybridMultilevel"/>
    <w:tmpl w:val="B03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78"/>
    <w:rsid w:val="00003744"/>
    <w:rsid w:val="006052E2"/>
    <w:rsid w:val="00AC7178"/>
    <w:rsid w:val="00E6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8402"/>
  <w15:chartTrackingRefBased/>
  <w15:docId w15:val="{DC27D9CE-A653-4404-BC39-3BF606C5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Faye H (shp8xb)</dc:creator>
  <cp:keywords/>
  <dc:description/>
  <cp:lastModifiedBy>Park, Faye H (shp8xb)</cp:lastModifiedBy>
  <cp:revision>1</cp:revision>
  <dcterms:created xsi:type="dcterms:W3CDTF">2018-09-24T15:37:00Z</dcterms:created>
  <dcterms:modified xsi:type="dcterms:W3CDTF">2018-09-24T15:50:00Z</dcterms:modified>
</cp:coreProperties>
</file>