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08E30" w14:textId="23AAC185" w:rsidR="00FC2F56" w:rsidRPr="00A904BE" w:rsidRDefault="005160C5">
      <w:pPr>
        <w:rPr>
          <w:b/>
          <w:bCs/>
          <w:sz w:val="28"/>
          <w:szCs w:val="28"/>
        </w:rPr>
      </w:pPr>
      <w:r w:rsidRPr="00A904BE">
        <w:rPr>
          <w:b/>
          <w:bCs/>
          <w:sz w:val="28"/>
          <w:szCs w:val="28"/>
        </w:rPr>
        <w:t>O</w:t>
      </w:r>
      <w:r w:rsidRPr="00A904BE">
        <w:rPr>
          <w:rFonts w:hint="eastAsia"/>
          <w:b/>
          <w:bCs/>
          <w:sz w:val="28"/>
          <w:szCs w:val="28"/>
        </w:rPr>
        <w:t>ver</w:t>
      </w:r>
      <w:r w:rsidRPr="00A904BE">
        <w:rPr>
          <w:b/>
          <w:bCs/>
          <w:sz w:val="28"/>
          <w:szCs w:val="28"/>
        </w:rPr>
        <w:t>view of the Analysis</w:t>
      </w:r>
    </w:p>
    <w:p w14:paraId="73413FEB" w14:textId="70B6B5CA" w:rsidR="00A904BE" w:rsidRDefault="005160C5" w:rsidP="005160C5">
      <w:pPr>
        <w:spacing w:before="240"/>
      </w:pPr>
      <w:r>
        <w:t xml:space="preserve">The purpose of this analysis is to compare amount and fares of rides in every city type (Urban, Suburban and Rural). At the end of this analysis, the recommendation to CEO would be made to address any disparities among the city types. This analysis required to use </w:t>
      </w:r>
      <w:proofErr w:type="spellStart"/>
      <w:r>
        <w:t>Jupyter</w:t>
      </w:r>
      <w:proofErr w:type="spellEnd"/>
      <w:r>
        <w:t xml:space="preserve"> Notebook, Pandas and Matplotlib Libraries.</w:t>
      </w:r>
    </w:p>
    <w:p w14:paraId="7C3EAF7D" w14:textId="10D7ED0D" w:rsidR="00EA257D" w:rsidRPr="00905EA0" w:rsidRDefault="00EA257D" w:rsidP="005160C5">
      <w:pPr>
        <w:spacing w:before="240"/>
        <w:rPr>
          <w:b/>
          <w:bCs/>
          <w:sz w:val="28"/>
          <w:szCs w:val="28"/>
        </w:rPr>
      </w:pPr>
      <w:r w:rsidRPr="00905EA0">
        <w:rPr>
          <w:b/>
          <w:bCs/>
          <w:sz w:val="28"/>
          <w:szCs w:val="28"/>
        </w:rPr>
        <w:t>Results</w:t>
      </w:r>
    </w:p>
    <w:p w14:paraId="46ADCB09" w14:textId="3397C679" w:rsidR="00EA257D" w:rsidRDefault="00EA257D" w:rsidP="00EA257D">
      <w:pPr>
        <w:pStyle w:val="ListParagraph"/>
        <w:numPr>
          <w:ilvl w:val="0"/>
          <w:numId w:val="1"/>
        </w:numPr>
        <w:spacing w:before="240"/>
      </w:pPr>
      <w:r>
        <w:t xml:space="preserve">Urban cities </w:t>
      </w:r>
      <w:r w:rsidR="00A10BBF">
        <w:t>have</w:t>
      </w:r>
      <w:r>
        <w:t xml:space="preserve"> 13 times rides compare to Rural cities</w:t>
      </w:r>
    </w:p>
    <w:p w14:paraId="0AE32A05" w14:textId="3DAC5AAC" w:rsidR="00A10BBF" w:rsidRDefault="00A10BBF" w:rsidP="00EA257D">
      <w:pPr>
        <w:pStyle w:val="ListParagraph"/>
        <w:numPr>
          <w:ilvl w:val="0"/>
          <w:numId w:val="1"/>
        </w:numPr>
        <w:spacing w:before="240"/>
      </w:pPr>
      <w:r>
        <w:t>Rural cities have the highest fare per ride $34.62 which is 1.4 times of Urban cities</w:t>
      </w:r>
    </w:p>
    <w:p w14:paraId="6BDF25C8" w14:textId="5FE5E88D" w:rsidR="00A904BE" w:rsidRDefault="00A10BBF" w:rsidP="005160C5">
      <w:pPr>
        <w:pStyle w:val="ListParagraph"/>
        <w:numPr>
          <w:ilvl w:val="0"/>
          <w:numId w:val="1"/>
        </w:numPr>
        <w:spacing w:before="240"/>
      </w:pPr>
      <w:r>
        <w:t>Urban cities have 9.2 times total fares amount compared to Rural cities</w:t>
      </w:r>
    </w:p>
    <w:p w14:paraId="0FF7D07C" w14:textId="12175C17" w:rsidR="005160C5" w:rsidRDefault="00A904BE" w:rsidP="005160C5">
      <w:pPr>
        <w:spacing w:before="240"/>
      </w:pPr>
      <w:r>
        <w:rPr>
          <w:noProof/>
        </w:rPr>
        <w:drawing>
          <wp:inline distT="0" distB="0" distL="0" distR="0" wp14:anchorId="6E29B302" wp14:editId="5F354FF7">
            <wp:extent cx="5943600" cy="1225550"/>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5"/>
                    <a:stretch>
                      <a:fillRect/>
                    </a:stretch>
                  </pic:blipFill>
                  <pic:spPr>
                    <a:xfrm>
                      <a:off x="0" y="0"/>
                      <a:ext cx="5943600" cy="1225550"/>
                    </a:xfrm>
                    <a:prstGeom prst="rect">
                      <a:avLst/>
                    </a:prstGeom>
                  </pic:spPr>
                </pic:pic>
              </a:graphicData>
            </a:graphic>
          </wp:inline>
        </w:drawing>
      </w:r>
    </w:p>
    <w:p w14:paraId="30C6AEA3" w14:textId="165CF0FD" w:rsidR="00A10BBF" w:rsidRDefault="00A10BBF" w:rsidP="00A10BBF">
      <w:pPr>
        <w:pStyle w:val="ListParagraph"/>
        <w:numPr>
          <w:ilvl w:val="0"/>
          <w:numId w:val="1"/>
        </w:numPr>
        <w:spacing w:before="240"/>
      </w:pPr>
      <w:r>
        <w:t xml:space="preserve">From 2019 January to 2019 April, the total fares for Urban </w:t>
      </w:r>
      <w:r w:rsidR="00ED64E8">
        <w:t xml:space="preserve">cities </w:t>
      </w:r>
      <w:r>
        <w:t xml:space="preserve">were reaching the peak of $2500 USD </w:t>
      </w:r>
    </w:p>
    <w:p w14:paraId="27102032" w14:textId="2DBD3416" w:rsidR="00A10BBF" w:rsidRDefault="00A10BBF" w:rsidP="00A10BBF">
      <w:pPr>
        <w:pStyle w:val="ListParagraph"/>
        <w:numPr>
          <w:ilvl w:val="0"/>
          <w:numId w:val="1"/>
        </w:numPr>
        <w:spacing w:before="240"/>
      </w:pPr>
      <w:r>
        <w:t>The maximum fare amount for Rural cities was $500</w:t>
      </w:r>
      <w:r w:rsidR="00905EA0">
        <w:t xml:space="preserve"> at early April</w:t>
      </w:r>
    </w:p>
    <w:p w14:paraId="30E129FB" w14:textId="4E83FA78" w:rsidR="005160C5" w:rsidRDefault="00A904BE" w:rsidP="005160C5">
      <w:pPr>
        <w:spacing w:before="240"/>
      </w:pPr>
      <w:r>
        <w:rPr>
          <w:noProof/>
        </w:rPr>
        <w:drawing>
          <wp:inline distT="0" distB="0" distL="0" distR="0" wp14:anchorId="74DF4011" wp14:editId="249881D5">
            <wp:extent cx="5943600" cy="189103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5943600" cy="1891030"/>
                    </a:xfrm>
                    <a:prstGeom prst="rect">
                      <a:avLst/>
                    </a:prstGeom>
                  </pic:spPr>
                </pic:pic>
              </a:graphicData>
            </a:graphic>
          </wp:inline>
        </w:drawing>
      </w:r>
    </w:p>
    <w:p w14:paraId="78E29B31" w14:textId="158D623C" w:rsidR="00905EA0" w:rsidRPr="00905EA0" w:rsidRDefault="00905EA0" w:rsidP="005160C5">
      <w:pPr>
        <w:spacing w:before="240"/>
        <w:rPr>
          <w:b/>
          <w:bCs/>
          <w:sz w:val="28"/>
          <w:szCs w:val="28"/>
        </w:rPr>
      </w:pPr>
      <w:r w:rsidRPr="00905EA0">
        <w:rPr>
          <w:b/>
          <w:bCs/>
          <w:sz w:val="28"/>
          <w:szCs w:val="28"/>
        </w:rPr>
        <w:t>Summary</w:t>
      </w:r>
    </w:p>
    <w:p w14:paraId="61BB0EAF" w14:textId="7DF3C532" w:rsidR="00905EA0" w:rsidRDefault="00905EA0" w:rsidP="005160C5">
      <w:pPr>
        <w:spacing w:before="240"/>
      </w:pPr>
      <w:r>
        <w:t>There are few recommendations for CEO based on this analysis.</w:t>
      </w:r>
    </w:p>
    <w:p w14:paraId="0BE10182" w14:textId="1D7E8940" w:rsidR="00905EA0" w:rsidRDefault="00905EA0" w:rsidP="00905EA0">
      <w:pPr>
        <w:pStyle w:val="ListParagraph"/>
        <w:numPr>
          <w:ilvl w:val="0"/>
          <w:numId w:val="1"/>
        </w:numPr>
        <w:spacing w:before="240"/>
      </w:pPr>
      <w:r>
        <w:t>Reduce the drivers amount in Urban cities, there are more drivers than rides. (2405 drivers vs 1624 rides)</w:t>
      </w:r>
    </w:p>
    <w:p w14:paraId="1A641400" w14:textId="3DBDAC7D" w:rsidR="00905EA0" w:rsidRDefault="009F427C" w:rsidP="00905EA0">
      <w:pPr>
        <w:pStyle w:val="ListParagraph"/>
        <w:numPr>
          <w:ilvl w:val="0"/>
          <w:numId w:val="1"/>
        </w:numPr>
        <w:spacing w:before="240"/>
      </w:pPr>
      <w:r>
        <w:t>Total fares shall increase for Urban cities to balance the drivers’ salaries expenditure.</w:t>
      </w:r>
    </w:p>
    <w:p w14:paraId="1010B1DE" w14:textId="51521B5E" w:rsidR="009F427C" w:rsidRDefault="009F427C" w:rsidP="00905EA0">
      <w:pPr>
        <w:pStyle w:val="ListParagraph"/>
        <w:numPr>
          <w:ilvl w:val="0"/>
          <w:numId w:val="1"/>
        </w:numPr>
        <w:spacing w:before="240"/>
      </w:pPr>
      <w:r>
        <w:t xml:space="preserve">At the end </w:t>
      </w:r>
      <w:r w:rsidR="00E854DD">
        <w:t>of February</w:t>
      </w:r>
      <w:r>
        <w:t>, there is a peak of rides in all types of cities. Better to add more drivers to s</w:t>
      </w:r>
      <w:r w:rsidR="00E854DD">
        <w:t>erve customers during that period.</w:t>
      </w:r>
    </w:p>
    <w:sectPr w:rsidR="009F42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D932BB"/>
    <w:multiLevelType w:val="hybridMultilevel"/>
    <w:tmpl w:val="28E42404"/>
    <w:lvl w:ilvl="0" w:tplc="0A9C4074">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C3"/>
    <w:rsid w:val="005160C5"/>
    <w:rsid w:val="00905EA0"/>
    <w:rsid w:val="009F427C"/>
    <w:rsid w:val="00A10BBF"/>
    <w:rsid w:val="00A904BE"/>
    <w:rsid w:val="00CA2DC3"/>
    <w:rsid w:val="00E854DD"/>
    <w:rsid w:val="00EA257D"/>
    <w:rsid w:val="00ED64E8"/>
    <w:rsid w:val="00FC2F5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9A27E"/>
  <w15:chartTrackingRefBased/>
  <w15:docId w15:val="{7EA468FA-284C-467B-8EB4-FC2134F43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MA11780</dc:creator>
  <cp:keywords/>
  <dc:description/>
  <cp:lastModifiedBy>MA11780</cp:lastModifiedBy>
  <cp:revision>2</cp:revision>
  <dcterms:created xsi:type="dcterms:W3CDTF">2021-12-14T16:32:00Z</dcterms:created>
  <dcterms:modified xsi:type="dcterms:W3CDTF">2021-12-14T17:19:00Z</dcterms:modified>
</cp:coreProperties>
</file>