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000000">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p>
    <w:p w14:paraId="24EE1CEA" w14:textId="6F3E8C53" w:rsidR="008B5683" w:rsidRDefault="00422F02">
      <w:pPr>
        <w:pStyle w:val="Title2"/>
      </w:pPr>
      <w:r>
        <w:t>Faye Dukes</w:t>
      </w:r>
    </w:p>
    <w:p w14:paraId="5DD7FF05" w14:textId="0F5253D6"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pPr>
            <w:pStyle w:val="TOCHeading"/>
          </w:pPr>
          <w:r>
            <w:t>Table of Contents</w:t>
          </w:r>
        </w:p>
        <w:p w14:paraId="68D46DD6" w14:textId="5C529866" w:rsidR="00DD2242" w:rsidRDefault="00DD2242">
          <w:pPr>
            <w:pStyle w:val="TOC1"/>
            <w:tabs>
              <w:tab w:val="right" w:leader="dot" w:pos="9350"/>
            </w:tabs>
            <w:rPr>
              <w:noProof/>
              <w:kern w:val="0"/>
              <w:lang w:eastAsia="en-US"/>
            </w:rPr>
          </w:pPr>
          <w:r>
            <w:fldChar w:fldCharType="begin"/>
          </w:r>
          <w:r>
            <w:instrText xml:space="preserve"> TOC \o "1-3" \h \z \u </w:instrText>
          </w:r>
          <w:r>
            <w:fldChar w:fldCharType="separate"/>
          </w:r>
          <w:hyperlink w:anchor="_Toc95493478" w:history="1">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Pr>
                <w:noProof/>
                <w:webHidden/>
              </w:rPr>
              <w:t>3</w:t>
            </w:r>
            <w:r>
              <w:rPr>
                <w:noProof/>
                <w:webHidden/>
              </w:rPr>
              <w:fldChar w:fldCharType="end"/>
            </w:r>
          </w:hyperlink>
        </w:p>
        <w:p w14:paraId="3886869B" w14:textId="701458C5" w:rsidR="00DD2242" w:rsidRDefault="00000000">
          <w:pPr>
            <w:pStyle w:val="TOC1"/>
            <w:tabs>
              <w:tab w:val="right" w:leader="dot" w:pos="9350"/>
            </w:tabs>
            <w:rPr>
              <w:noProof/>
              <w:kern w:val="0"/>
              <w:lang w:eastAsia="en-US"/>
            </w:rPr>
          </w:pPr>
          <w:hyperlink w:anchor="_Toc95493479" w:history="1">
            <w:r w:rsidR="00DD2242" w:rsidRPr="00D67A92">
              <w:rPr>
                <w:rStyle w:val="Hyperlink"/>
                <w:noProof/>
              </w:rPr>
              <w:t>A. Demonstrate how the various roles on your Scrum-agile Team specifically contributed to the success of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BE6B650" w14:textId="488B7832" w:rsidR="00DD2242" w:rsidRDefault="00000000">
          <w:pPr>
            <w:pStyle w:val="TOC1"/>
            <w:tabs>
              <w:tab w:val="right" w:leader="dot" w:pos="9350"/>
            </w:tabs>
            <w:rPr>
              <w:noProof/>
              <w:kern w:val="0"/>
              <w:lang w:eastAsia="en-US"/>
            </w:rPr>
          </w:pPr>
          <w:hyperlink w:anchor="_Toc95493480" w:history="1">
            <w:r w:rsidR="00DD2242" w:rsidRPr="00D67A92">
              <w:rPr>
                <w:rStyle w:val="Hyperlink"/>
                <w:noProof/>
              </w:rPr>
              <w:t>B. Describe how a Scrum-agile approach to the SDLC helped each of the user stories come to completion.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7CECD1E8" w14:textId="1EC29D8D" w:rsidR="00DD2242" w:rsidRDefault="00000000">
          <w:pPr>
            <w:pStyle w:val="TOC1"/>
            <w:tabs>
              <w:tab w:val="right" w:leader="dot" w:pos="9350"/>
            </w:tabs>
            <w:rPr>
              <w:noProof/>
              <w:kern w:val="0"/>
              <w:lang w:eastAsia="en-US"/>
            </w:rPr>
          </w:pPr>
          <w:hyperlink w:anchor="_Toc95493481" w:history="1">
            <w:r w:rsidR="00DD2242" w:rsidRPr="00D67A92">
              <w:rPr>
                <w:rStyle w:val="Hyperlink"/>
                <w:noProof/>
              </w:rPr>
              <w:t>C. Describe how a Scrum-agile approach supported project completion when the project was interrupted and changed direction.</w:t>
            </w:r>
            <w:r w:rsidR="00DD2242">
              <w:rPr>
                <w:noProof/>
                <w:webHidden/>
              </w:rPr>
              <w:tab/>
            </w:r>
            <w:r w:rsidR="00DD2242">
              <w:rPr>
                <w:noProof/>
                <w:webHidden/>
              </w:rPr>
              <w:fldChar w:fldCharType="begin"/>
            </w:r>
            <w:r w:rsidR="00DD2242">
              <w:rPr>
                <w:noProof/>
                <w:webHidden/>
              </w:rPr>
              <w:instrText xml:space="preserve"> PAGEREF _Toc95493481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243DAFFD" w14:textId="6E1BE6AA" w:rsidR="00DD2242" w:rsidRDefault="00000000">
          <w:pPr>
            <w:pStyle w:val="TOC1"/>
            <w:tabs>
              <w:tab w:val="right" w:leader="dot" w:pos="9350"/>
            </w:tabs>
            <w:rPr>
              <w:noProof/>
              <w:kern w:val="0"/>
              <w:lang w:eastAsia="en-US"/>
            </w:rPr>
          </w:pPr>
          <w:hyperlink w:anchor="_Toc95493482" w:history="1">
            <w:r w:rsidR="00DD2242" w:rsidRPr="00D67A92">
              <w:rPr>
                <w:rStyle w:val="Hyperlink"/>
                <w:noProof/>
              </w:rPr>
              <w:t>D. Demonstrate your ability to communicate effectively with your team by providing samples of your communication.</w:t>
            </w:r>
            <w:r w:rsidR="00DD2242">
              <w:rPr>
                <w:noProof/>
                <w:webHidden/>
              </w:rPr>
              <w:tab/>
            </w:r>
            <w:r w:rsidR="00DD2242">
              <w:rPr>
                <w:noProof/>
                <w:webHidden/>
              </w:rPr>
              <w:fldChar w:fldCharType="begin"/>
            </w:r>
            <w:r w:rsidR="00DD2242">
              <w:rPr>
                <w:noProof/>
                <w:webHidden/>
              </w:rPr>
              <w:instrText xml:space="preserve"> PAGEREF _Toc95493482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6D953661" w14:textId="55F4F31B" w:rsidR="00DD2242" w:rsidRDefault="00000000">
          <w:pPr>
            <w:pStyle w:val="TOC1"/>
            <w:tabs>
              <w:tab w:val="right" w:leader="dot" w:pos="9350"/>
            </w:tabs>
            <w:rPr>
              <w:noProof/>
              <w:kern w:val="0"/>
              <w:lang w:eastAsia="en-US"/>
            </w:rPr>
          </w:pPr>
          <w:hyperlink w:anchor="_Toc95493483" w:history="1">
            <w:r w:rsidR="00DD2242" w:rsidRPr="00D67A92">
              <w:rPr>
                <w:rStyle w:val="Hyperlink"/>
                <w:noProof/>
              </w:rPr>
              <w:t>E. Evaluate the organizational tools and Scrum-agile principles that helped your team be successful.</w:t>
            </w:r>
            <w:r w:rsidR="00DD2242">
              <w:rPr>
                <w:noProof/>
                <w:webHidden/>
              </w:rPr>
              <w:tab/>
            </w:r>
            <w:r w:rsidR="00DD2242">
              <w:rPr>
                <w:noProof/>
                <w:webHidden/>
              </w:rPr>
              <w:fldChar w:fldCharType="begin"/>
            </w:r>
            <w:r w:rsidR="00DD2242">
              <w:rPr>
                <w:noProof/>
                <w:webHidden/>
              </w:rPr>
              <w:instrText xml:space="preserve"> PAGEREF _Toc95493483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0540D4B" w14:textId="3FB2853B" w:rsidR="00DD2242" w:rsidRDefault="00000000">
          <w:pPr>
            <w:pStyle w:val="TOC1"/>
            <w:tabs>
              <w:tab w:val="right" w:leader="dot" w:pos="9350"/>
            </w:tabs>
            <w:rPr>
              <w:noProof/>
              <w:kern w:val="0"/>
              <w:lang w:eastAsia="en-US"/>
            </w:rPr>
          </w:pPr>
          <w:hyperlink w:anchor="_Toc95493484" w:history="1">
            <w:r w:rsidR="00DD2242" w:rsidRPr="00D67A92">
              <w:rPr>
                <w:rStyle w:val="Hyperlink"/>
                <w:noProof/>
              </w:rPr>
              <w:t>F. Assess the effectiveness of the Scrum-agile approach for the SNHU Travel project.</w:t>
            </w:r>
            <w:r w:rsidR="00DD2242">
              <w:rPr>
                <w:noProof/>
                <w:webHidden/>
              </w:rPr>
              <w:tab/>
            </w:r>
            <w:r w:rsidR="00DD2242">
              <w:rPr>
                <w:noProof/>
                <w:webHidden/>
              </w:rPr>
              <w:fldChar w:fldCharType="begin"/>
            </w:r>
            <w:r w:rsidR="00DD2242">
              <w:rPr>
                <w:noProof/>
                <w:webHidden/>
              </w:rPr>
              <w:instrText xml:space="preserve"> PAGEREF _Toc95493484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038EB903" w14:textId="301A2AF8" w:rsidR="00DD2242" w:rsidRDefault="00000000">
          <w:pPr>
            <w:pStyle w:val="TOC2"/>
            <w:tabs>
              <w:tab w:val="right" w:leader="dot" w:pos="9350"/>
            </w:tabs>
            <w:rPr>
              <w:noProof/>
              <w:kern w:val="0"/>
              <w:lang w:eastAsia="en-US"/>
            </w:rPr>
          </w:pPr>
          <w:hyperlink w:anchor="_Toc95493485" w:history="1">
            <w:r w:rsidR="00DD2242" w:rsidRPr="00D67A92">
              <w:rPr>
                <w:rStyle w:val="Hyperlink"/>
                <w:noProof/>
              </w:rPr>
              <w:t>Describe the pros and cons that the Scrum-agile approach presented during the project.</w:t>
            </w:r>
            <w:r w:rsidR="00DD2242">
              <w:rPr>
                <w:noProof/>
                <w:webHidden/>
              </w:rPr>
              <w:tab/>
            </w:r>
            <w:r w:rsidR="00DD2242">
              <w:rPr>
                <w:noProof/>
                <w:webHidden/>
              </w:rPr>
              <w:fldChar w:fldCharType="begin"/>
            </w:r>
            <w:r w:rsidR="00DD2242">
              <w:rPr>
                <w:noProof/>
                <w:webHidden/>
              </w:rPr>
              <w:instrText xml:space="preserve"> PAGEREF _Toc95493485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55C5580" w14:textId="3CFBE545" w:rsidR="00DD2242" w:rsidRDefault="00000000">
          <w:pPr>
            <w:pStyle w:val="TOC2"/>
            <w:tabs>
              <w:tab w:val="right" w:leader="dot" w:pos="9350"/>
            </w:tabs>
            <w:rPr>
              <w:noProof/>
              <w:kern w:val="0"/>
              <w:lang w:eastAsia="en-US"/>
            </w:rPr>
          </w:pPr>
          <w:hyperlink w:anchor="_Toc95493486" w:history="1">
            <w:r w:rsidR="00DD2242" w:rsidRPr="00D67A92">
              <w:rPr>
                <w:rStyle w:val="Hyperlink"/>
                <w:noProof/>
              </w:rPr>
              <w:t>Determine whether or not a Scrum-agile approach was the best approach for the SNHU Travel development project.</w:t>
            </w:r>
            <w:r w:rsidR="00DD2242">
              <w:rPr>
                <w:noProof/>
                <w:webHidden/>
              </w:rPr>
              <w:tab/>
            </w:r>
            <w:r w:rsidR="00DD2242">
              <w:rPr>
                <w:noProof/>
                <w:webHidden/>
              </w:rPr>
              <w:fldChar w:fldCharType="begin"/>
            </w:r>
            <w:r w:rsidR="00DD2242">
              <w:rPr>
                <w:noProof/>
                <w:webHidden/>
              </w:rPr>
              <w:instrText xml:space="preserve"> PAGEREF _Toc95493486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248C5D3" w14:textId="71704C8F" w:rsidR="00DD2242" w:rsidRDefault="00000000">
          <w:pPr>
            <w:pStyle w:val="TOC1"/>
            <w:tabs>
              <w:tab w:val="right" w:leader="dot" w:pos="9350"/>
            </w:tabs>
            <w:rPr>
              <w:noProof/>
              <w:kern w:val="0"/>
              <w:lang w:eastAsia="en-US"/>
            </w:rPr>
          </w:pPr>
          <w:hyperlink w:anchor="_Toc95493487" w:history="1">
            <w:r w:rsidR="00DD2242" w:rsidRPr="00D67A92">
              <w:rPr>
                <w:rStyle w:val="Hyperlink"/>
                <w:noProof/>
              </w:rPr>
              <w:t>References</w:t>
            </w:r>
            <w:r w:rsidR="00DD2242">
              <w:rPr>
                <w:noProof/>
                <w:webHidden/>
              </w:rPr>
              <w:tab/>
            </w:r>
            <w:r w:rsidR="00DD2242">
              <w:rPr>
                <w:noProof/>
                <w:webHidden/>
              </w:rPr>
              <w:fldChar w:fldCharType="begin"/>
            </w:r>
            <w:r w:rsidR="00DD2242">
              <w:rPr>
                <w:noProof/>
                <w:webHidden/>
              </w:rPr>
              <w:instrText xml:space="preserve"> PAGEREF _Toc95493487 \h </w:instrText>
            </w:r>
            <w:r w:rsidR="00DD2242">
              <w:rPr>
                <w:noProof/>
                <w:webHidden/>
              </w:rPr>
            </w:r>
            <w:r w:rsidR="00DD2242">
              <w:rPr>
                <w:noProof/>
                <w:webHidden/>
              </w:rPr>
              <w:fldChar w:fldCharType="separate"/>
            </w:r>
            <w:r w:rsidR="00DD2242">
              <w:rPr>
                <w:noProof/>
                <w:webHidden/>
              </w:rPr>
              <w:t>4</w:t>
            </w:r>
            <w:r w:rsidR="00DD2242">
              <w:rPr>
                <w:noProof/>
                <w:webHidden/>
              </w:rPr>
              <w:fldChar w:fldCharType="end"/>
            </w:r>
          </w:hyperlink>
        </w:p>
        <w:p w14:paraId="63E7951D" w14:textId="0CD9FD95" w:rsidR="008B5683" w:rsidRDefault="00DD2242" w:rsidP="00DD2242">
          <w:pPr>
            <w:ind w:firstLine="0"/>
          </w:pPr>
          <w:r>
            <w:rPr>
              <w:b/>
              <w:bCs/>
              <w:noProof/>
            </w:rPr>
            <w:fldChar w:fldCharType="end"/>
          </w:r>
        </w:p>
      </w:sdtContent>
    </w:sdt>
    <w:bookmarkStart w:id="0" w:name="_Toc95493478"/>
    <w:p w14:paraId="4650546C" w14:textId="3329258B" w:rsidR="008B5683" w:rsidRDefault="00000000">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bookmarkEnd w:id="0"/>
    </w:p>
    <w:p w14:paraId="2A41F682" w14:textId="12304ED0" w:rsidR="00DD2242" w:rsidRDefault="00DD2242" w:rsidP="005A2AC5">
      <w:pPr>
        <w:pStyle w:val="Heading1"/>
      </w:pPr>
      <w:bookmarkStart w:id="1" w:name="_Toc95493479"/>
      <w:r>
        <w:t xml:space="preserve">A. </w:t>
      </w:r>
      <w:r w:rsidRPr="006B666B">
        <w:t>Demonstrate how the various roles on your Scrum-agile Team specifically contributed to the success of the SNHU Travel project.</w:t>
      </w:r>
      <w:bookmarkEnd w:id="1"/>
    </w:p>
    <w:p w14:paraId="2313F5DB" w14:textId="24115A66" w:rsidR="005A2AC5" w:rsidRDefault="006C6AEB" w:rsidP="005A2AC5">
      <w:r>
        <w:t>One of the most important components in the Scrum-Agile Team are the team members and roles they serve</w:t>
      </w:r>
      <w:r w:rsidR="004E5DF6">
        <w:t xml:space="preserve"> to help keep the team moving forward.  </w:t>
      </w:r>
      <w:r w:rsidR="00C413D2">
        <w:t xml:space="preserve">The following team member roles are essential to </w:t>
      </w:r>
      <w:r w:rsidR="0097175C">
        <w:t xml:space="preserve">a successful Agile project: Product Owner, Scrum Master, developer, </w:t>
      </w:r>
      <w:r w:rsidR="00581552">
        <w:t xml:space="preserve">tester, and the client.  </w:t>
      </w:r>
      <w:r w:rsidR="00B101A2">
        <w:t>Each team member, including the client, plays a vital role in the success of the project.</w:t>
      </w:r>
    </w:p>
    <w:p w14:paraId="62B9E998" w14:textId="51B40A21" w:rsidR="00B101A2" w:rsidRDefault="00B101A2" w:rsidP="005A2AC5">
      <w:r>
        <w:t xml:space="preserve">The Product Owner </w:t>
      </w:r>
      <w:r w:rsidR="004B1BE8">
        <w:t xml:space="preserve">is responsible for providing direction to the team on the project details, prioritizing the work that needs to be completed, and maximizing the </w:t>
      </w:r>
      <w:r w:rsidR="00075F2A">
        <w:t>value of the final product while ensuring the development team works efficiently</w:t>
      </w:r>
      <w:r w:rsidR="004C58A4">
        <w:t xml:space="preserve"> </w:t>
      </w:r>
      <w:sdt>
        <w:sdtPr>
          <w:id w:val="1369102344"/>
          <w:citation/>
        </w:sdtPr>
        <w:sdtContent>
          <w:r w:rsidR="004C58A4">
            <w:fldChar w:fldCharType="begin"/>
          </w:r>
          <w:r w:rsidR="004C58A4">
            <w:instrText xml:space="preserve"> CITATION Mod23 \l 1033 </w:instrText>
          </w:r>
          <w:r w:rsidR="004C58A4">
            <w:fldChar w:fldCharType="separate"/>
          </w:r>
          <w:r w:rsidR="000B7565">
            <w:rPr>
              <w:noProof/>
            </w:rPr>
            <w:t>(Module Two: Initial Client Meeting)</w:t>
          </w:r>
          <w:r w:rsidR="004C58A4">
            <w:fldChar w:fldCharType="end"/>
          </w:r>
        </w:sdtContent>
      </w:sdt>
      <w:r w:rsidR="00075F2A">
        <w:t>.</w:t>
      </w:r>
      <w:r w:rsidR="004C58A4">
        <w:t xml:space="preserve">  </w:t>
      </w:r>
      <w:r w:rsidR="002C6B05">
        <w:t>In the SNHU Travel project</w:t>
      </w:r>
      <w:r w:rsidR="00BD415C">
        <w:t xml:space="preserve">, Christy was the Product Owner.  Christy started the project by </w:t>
      </w:r>
      <w:r w:rsidR="001332D6">
        <w:t>mee</w:t>
      </w:r>
      <w:r w:rsidR="00BD415C">
        <w:t>ting with the client and asking</w:t>
      </w:r>
      <w:r w:rsidR="008E62C8">
        <w:t xml:space="preserve"> questions and gathering data about what the client was hoping to achieve with the SNHU Travel project.  </w:t>
      </w:r>
      <w:r w:rsidR="00BD415C">
        <w:t xml:space="preserve"> </w:t>
      </w:r>
      <w:r w:rsidR="00CB193D">
        <w:t xml:space="preserve">The client, SNHU Travel, communicated that they would like to </w:t>
      </w:r>
      <w:r w:rsidR="00855F0A">
        <w:t>get their travel site updated and running</w:t>
      </w:r>
      <w:r w:rsidR="000713AF">
        <w:t xml:space="preserve"> to launch in time for peak vacation booking time.  The goal timeline was 5 weeks</w:t>
      </w:r>
      <w:r w:rsidR="00DE13AD">
        <w:t xml:space="preserve"> to comple</w:t>
      </w:r>
      <w:r w:rsidR="00787442">
        <w:t>te the project</w:t>
      </w:r>
      <w:r w:rsidR="00DE13AD">
        <w:t xml:space="preserve">. </w:t>
      </w:r>
      <w:r w:rsidR="00E6122F">
        <w:t xml:space="preserve">After meeting with the Scrum Master, Christy will create and prioritize the Product Backlog to keep the project on track to meet the deadline and budget </w:t>
      </w:r>
      <w:sdt>
        <w:sdtPr>
          <w:id w:val="-1808079492"/>
          <w:citation/>
        </w:sdtPr>
        <w:sdtContent>
          <w:r w:rsidR="00E6122F">
            <w:fldChar w:fldCharType="begin"/>
          </w:r>
          <w:r w:rsidR="00E6122F">
            <w:instrText xml:space="preserve"> CITATION Mod23 \l 1033 </w:instrText>
          </w:r>
          <w:r w:rsidR="00E6122F">
            <w:fldChar w:fldCharType="separate"/>
          </w:r>
          <w:r w:rsidR="000B7565">
            <w:rPr>
              <w:noProof/>
            </w:rPr>
            <w:t>(Module Two: Initial Client Meeting)</w:t>
          </w:r>
          <w:r w:rsidR="00E6122F">
            <w:fldChar w:fldCharType="end"/>
          </w:r>
        </w:sdtContent>
      </w:sdt>
      <w:r w:rsidR="00E6122F">
        <w:t>.</w:t>
      </w:r>
    </w:p>
    <w:p w14:paraId="2D9AC76B" w14:textId="6061C342" w:rsidR="00DE13AD" w:rsidRDefault="00DE13AD" w:rsidP="005A2AC5">
      <w:r>
        <w:t>After speaking with SNHU Travel about their goals,</w:t>
      </w:r>
      <w:r w:rsidR="00E12C34">
        <w:t xml:space="preserve"> Christy brought in </w:t>
      </w:r>
      <w:r w:rsidR="004A074D">
        <w:t>the Scrum Master</w:t>
      </w:r>
      <w:r w:rsidR="00E12C34">
        <w:t xml:space="preserve"> to discuss these goals.  Ron is in the Scrum Master role </w:t>
      </w:r>
      <w:r w:rsidR="00F56954">
        <w:t>of</w:t>
      </w:r>
      <w:r w:rsidR="00E12C34">
        <w:t xml:space="preserve"> the project.  </w:t>
      </w:r>
      <w:r w:rsidR="00B1047B">
        <w:t>After discussing the goals with Christy and the client, Ron communicated that he would assemble a</w:t>
      </w:r>
      <w:r w:rsidR="001668C3">
        <w:t>n agile team that includes a tester, a developer, and a Product Owner</w:t>
      </w:r>
      <w:r w:rsidR="008C1C27">
        <w:t xml:space="preserve">.  Ron’s role as Scrum Master </w:t>
      </w:r>
      <w:r w:rsidR="001A0C9D">
        <w:t xml:space="preserve">required that he move forward by </w:t>
      </w:r>
      <w:r w:rsidR="006A6799">
        <w:t>overseeing the creation of</w:t>
      </w:r>
      <w:r w:rsidR="001A0C9D">
        <w:t xml:space="preserve"> the agile team charter</w:t>
      </w:r>
      <w:r w:rsidR="0073648F">
        <w:t xml:space="preserve"> and </w:t>
      </w:r>
      <w:r w:rsidR="00D4053D">
        <w:t>scheduling</w:t>
      </w:r>
      <w:r w:rsidR="0073648F">
        <w:t xml:space="preserve"> th</w:t>
      </w:r>
      <w:r w:rsidR="00906EF3">
        <w:t xml:space="preserve">e first events </w:t>
      </w:r>
      <w:r w:rsidR="00906EF3">
        <w:lastRenderedPageBreak/>
        <w:t>of the agile process</w:t>
      </w:r>
      <w:r w:rsidR="00D4053D">
        <w:t>.  These events include Spring Planning, Daily Scru</w:t>
      </w:r>
      <w:r w:rsidR="005452D8">
        <w:t>m</w:t>
      </w:r>
      <w:r w:rsidR="00D50EAD">
        <w:t xml:space="preserve">, Sprint Review, Retrospective, and </w:t>
      </w:r>
      <w:r w:rsidR="005452D8">
        <w:t>Backlog Refinement</w:t>
      </w:r>
      <w:r w:rsidR="001668C3">
        <w:t>.</w:t>
      </w:r>
      <w:r w:rsidR="00D46A5F">
        <w:t xml:space="preserve">  </w:t>
      </w:r>
      <w:r w:rsidR="007A4E0E">
        <w:t>The Scrum Master acts as a background coach to keep the team running smoothly</w:t>
      </w:r>
      <w:r w:rsidR="00CD1010">
        <w:t>.  Ron was able to identify challenges that slowed the team down and effectively manage the Product Backlog</w:t>
      </w:r>
      <w:r w:rsidR="00E12772">
        <w:t xml:space="preserve"> to streamline the development process</w:t>
      </w:r>
      <w:r w:rsidR="0001465D">
        <w:t xml:space="preserve"> </w:t>
      </w:r>
      <w:sdt>
        <w:sdtPr>
          <w:id w:val="1677536569"/>
          <w:citation/>
        </w:sdtPr>
        <w:sdtContent>
          <w:r w:rsidR="0001465D">
            <w:fldChar w:fldCharType="begin"/>
          </w:r>
          <w:r w:rsidR="0001465D">
            <w:instrText xml:space="preserve"> CITATION Mod23 \l 1033 </w:instrText>
          </w:r>
          <w:r w:rsidR="0001465D">
            <w:fldChar w:fldCharType="separate"/>
          </w:r>
          <w:r w:rsidR="000B7565">
            <w:rPr>
              <w:noProof/>
            </w:rPr>
            <w:t>(Module Two: Initial Client Meeting)</w:t>
          </w:r>
          <w:r w:rsidR="0001465D">
            <w:fldChar w:fldCharType="end"/>
          </w:r>
        </w:sdtContent>
      </w:sdt>
      <w:r w:rsidR="00E12772">
        <w:t xml:space="preserve">.  </w:t>
      </w:r>
    </w:p>
    <w:p w14:paraId="1B93B396" w14:textId="19F5379F" w:rsidR="00E12772" w:rsidRDefault="00E12772" w:rsidP="005A2AC5">
      <w:r>
        <w:t>The developer</w:t>
      </w:r>
      <w:r w:rsidR="00B91F9F">
        <w:t xml:space="preserve"> role designs and develops the code for the project.  </w:t>
      </w:r>
      <w:r w:rsidR="005A48CD">
        <w:t>For</w:t>
      </w:r>
      <w:r w:rsidR="00B91F9F">
        <w:t xml:space="preserve"> the SNHU Travel project</w:t>
      </w:r>
      <w:r w:rsidR="006E2E07">
        <w:t xml:space="preserve">, the </w:t>
      </w:r>
      <w:r w:rsidR="005A48CD">
        <w:t xml:space="preserve">developer was Nicole.  Nicole participated in peer reviews and </w:t>
      </w:r>
      <w:r w:rsidR="00B844D0">
        <w:t>worked with the Scrum-Agile team to keep them in the loop about where she was in the process for each Sprint</w:t>
      </w:r>
      <w:r w:rsidR="0001465D">
        <w:t xml:space="preserve"> </w:t>
      </w:r>
      <w:sdt>
        <w:sdtPr>
          <w:id w:val="1149238580"/>
          <w:citation/>
        </w:sdtPr>
        <w:sdtContent>
          <w:r w:rsidR="0001465D">
            <w:fldChar w:fldCharType="begin"/>
          </w:r>
          <w:r w:rsidR="0001465D">
            <w:instrText xml:space="preserve"> CITATION Mod23 \l 1033 </w:instrText>
          </w:r>
          <w:r w:rsidR="0001465D">
            <w:fldChar w:fldCharType="separate"/>
          </w:r>
          <w:r w:rsidR="000B7565">
            <w:rPr>
              <w:noProof/>
            </w:rPr>
            <w:t>(Module Two: Initial Client Meeting)</w:t>
          </w:r>
          <w:r w:rsidR="0001465D">
            <w:fldChar w:fldCharType="end"/>
          </w:r>
        </w:sdtContent>
      </w:sdt>
      <w:r w:rsidR="00B844D0">
        <w:t xml:space="preserve">.  </w:t>
      </w:r>
      <w:r w:rsidR="00A61C95">
        <w:t>The developer is the creator.</w:t>
      </w:r>
    </w:p>
    <w:p w14:paraId="2B3715D4" w14:textId="2A3FBEC6" w:rsidR="008B7FF1" w:rsidRDefault="008B7FF1" w:rsidP="005A2AC5">
      <w:r>
        <w:t xml:space="preserve">The team also included a tester.  Brian was the tester for the SNHU Travel project and his role included </w:t>
      </w:r>
      <w:r w:rsidR="00973B14">
        <w:t xml:space="preserve">identifying the acceptance criteria of the code as well as creating the acceptance tests.  </w:t>
      </w:r>
      <w:r w:rsidR="007A6278">
        <w:t>This helped to test whether the code works and go work with the team to resolve any issues or bugs in the code</w:t>
      </w:r>
      <w:r w:rsidR="00A61C95">
        <w:t xml:space="preserve"> </w:t>
      </w:r>
      <w:sdt>
        <w:sdtPr>
          <w:id w:val="-2090835334"/>
          <w:citation/>
        </w:sdtPr>
        <w:sdtContent>
          <w:r w:rsidR="00A61C95">
            <w:fldChar w:fldCharType="begin"/>
          </w:r>
          <w:r w:rsidR="00A61C95">
            <w:instrText xml:space="preserve"> CITATION Mod23 \l 1033 </w:instrText>
          </w:r>
          <w:r w:rsidR="00A61C95">
            <w:fldChar w:fldCharType="separate"/>
          </w:r>
          <w:r w:rsidR="000B7565">
            <w:rPr>
              <w:noProof/>
            </w:rPr>
            <w:t>(Module Two: Initial Client Meeting)</w:t>
          </w:r>
          <w:r w:rsidR="00A61C95">
            <w:fldChar w:fldCharType="end"/>
          </w:r>
        </w:sdtContent>
      </w:sdt>
      <w:r w:rsidR="007A6278">
        <w:t xml:space="preserve">.  The tester’s job is to </w:t>
      </w:r>
      <w:r w:rsidR="00A61C95">
        <w:t>ensure the code works correctly.</w:t>
      </w:r>
    </w:p>
    <w:p w14:paraId="297DF0CD" w14:textId="25C6E87A" w:rsidR="00994631" w:rsidRDefault="00994631" w:rsidP="005A2AC5">
      <w:r>
        <w:t xml:space="preserve">The client is also an important member of the team.  The client </w:t>
      </w:r>
      <w:r w:rsidR="009F13F8">
        <w:t>can</w:t>
      </w:r>
      <w:r>
        <w:t xml:space="preserve"> be a part of the process along the way</w:t>
      </w:r>
      <w:r w:rsidR="00B57E79">
        <w:t xml:space="preserve"> to see where things are in the development Sprints and provide communication </w:t>
      </w:r>
      <w:r w:rsidR="00292C96">
        <w:t>and clarification for questions that arise.</w:t>
      </w:r>
    </w:p>
    <w:p w14:paraId="12C21F14" w14:textId="77777777" w:rsidR="00A61C95" w:rsidRPr="005A2AC5" w:rsidRDefault="00A61C95" w:rsidP="005A2AC5"/>
    <w:p w14:paraId="3F9AB5C3" w14:textId="77777777" w:rsidR="00DD2242" w:rsidRDefault="00DD2242" w:rsidP="00DD2242">
      <w:pPr>
        <w:pStyle w:val="Heading1"/>
      </w:pPr>
      <w:bookmarkStart w:id="2" w:name="_Toc95493480"/>
      <w:r>
        <w:t xml:space="preserve">B. </w:t>
      </w:r>
      <w:r w:rsidRPr="006B666B">
        <w:t>Describe how a Scrum-agile approach to the SDLC helped each of the user stories come to completion.</w:t>
      </w:r>
      <w:bookmarkEnd w:id="2"/>
    </w:p>
    <w:p w14:paraId="6F6AC45B" w14:textId="1BC3C0A5" w:rsidR="00425EB6" w:rsidRDefault="00A756D8" w:rsidP="0077270A">
      <w:r>
        <w:t xml:space="preserve">In the Scrum-Agile approach to the SDLC, the Product Owner held a focus group with the SNHU Travel </w:t>
      </w:r>
      <w:r w:rsidR="000804BB">
        <w:t xml:space="preserve">clients to identify what the specific </w:t>
      </w:r>
      <w:r w:rsidR="000F331D">
        <w:t>goals were for the SNHU Travel site.  This allow</w:t>
      </w:r>
      <w:r w:rsidR="0069560C">
        <w:t>ed</w:t>
      </w:r>
      <w:r w:rsidR="000F331D">
        <w:t xml:space="preserve"> for the creation of user storie</w:t>
      </w:r>
      <w:r w:rsidR="0069560C">
        <w:t>s</w:t>
      </w:r>
      <w:r w:rsidR="00F30122">
        <w:t xml:space="preserve"> </w:t>
      </w:r>
      <w:sdt>
        <w:sdtPr>
          <w:id w:val="1625818283"/>
          <w:citation/>
        </w:sdtPr>
        <w:sdtContent>
          <w:r w:rsidR="00F30122">
            <w:fldChar w:fldCharType="begin"/>
          </w:r>
          <w:r w:rsidR="00F30122">
            <w:instrText xml:space="preserve"> CITATION Mod231 \l 1033 </w:instrText>
          </w:r>
          <w:r w:rsidR="00F30122">
            <w:fldChar w:fldCharType="separate"/>
          </w:r>
          <w:r w:rsidR="000B7565">
            <w:rPr>
              <w:noProof/>
            </w:rPr>
            <w:t>(Module Three: Product Owner and User Focus Group)</w:t>
          </w:r>
          <w:r w:rsidR="00F30122">
            <w:fldChar w:fldCharType="end"/>
          </w:r>
        </w:sdtContent>
      </w:sdt>
      <w:r w:rsidR="0069560C">
        <w:t xml:space="preserve">.  </w:t>
      </w:r>
      <w:r w:rsidR="008521E9">
        <w:t xml:space="preserve">User stories are </w:t>
      </w:r>
      <w:r w:rsidR="00DD11DC">
        <w:t xml:space="preserve">based on stories told by users that describe </w:t>
      </w:r>
      <w:r w:rsidR="0076373C">
        <w:t xml:space="preserve">what they’d like to see in the completed project.  The Product Owner uses this feedback to create the user stories and assign a priority level to them.  </w:t>
      </w:r>
      <w:r w:rsidR="00C477D4">
        <w:t xml:space="preserve">These user stories become the Product Backlog.  Once the team meets and </w:t>
      </w:r>
      <w:r w:rsidR="007D4C41">
        <w:t>gets to review the Product Backlog, they will select a few items</w:t>
      </w:r>
      <w:r w:rsidR="00A739D6">
        <w:t xml:space="preserve"> to become the Sprint Backlog and </w:t>
      </w:r>
      <w:r w:rsidR="007F4220">
        <w:t>discuss</w:t>
      </w:r>
      <w:r w:rsidR="0047013C">
        <w:t xml:space="preserve"> what needs to be done to achieve the Sprint Goal of completing these items</w:t>
      </w:r>
      <w:r w:rsidR="007F4220">
        <w:t xml:space="preserve"> </w:t>
      </w:r>
      <w:sdt>
        <w:sdtPr>
          <w:id w:val="289484117"/>
          <w:citation/>
        </w:sdtPr>
        <w:sdtContent>
          <w:r w:rsidR="007F4220">
            <w:fldChar w:fldCharType="begin"/>
          </w:r>
          <w:r w:rsidR="007F4220">
            <w:instrText xml:space="preserve"> CITATION Sou \l 1033 </w:instrText>
          </w:r>
          <w:r w:rsidR="007F4220">
            <w:fldChar w:fldCharType="separate"/>
          </w:r>
          <w:r w:rsidR="000B7565">
            <w:rPr>
              <w:noProof/>
            </w:rPr>
            <w:t>(Module Three Introduction, n.d.)</w:t>
          </w:r>
          <w:r w:rsidR="007F4220">
            <w:fldChar w:fldCharType="end"/>
          </w:r>
        </w:sdtContent>
      </w:sdt>
      <w:r w:rsidR="0047013C">
        <w:t xml:space="preserve">. </w:t>
      </w:r>
      <w:r w:rsidR="009E23BB">
        <w:t xml:space="preserve"> </w:t>
      </w:r>
    </w:p>
    <w:p w14:paraId="2D3BE032" w14:textId="778CCB93" w:rsidR="00DD2242" w:rsidRDefault="005C0951" w:rsidP="0077270A">
      <w:r>
        <w:t xml:space="preserve">In </w:t>
      </w:r>
      <w:r w:rsidR="00506580">
        <w:t>Module Three: Product Owner and User Focus Group</w:t>
      </w:r>
      <w:r>
        <w:t xml:space="preserve">, one </w:t>
      </w:r>
      <w:r w:rsidR="00462C13">
        <w:t>of the members of the focus group states</w:t>
      </w:r>
      <w:r w:rsidR="00862158">
        <w:t xml:space="preserve">, “I’d like to be able to set a price limit, see the top destinations based on price, or have hot deals listed based on my profile”.  </w:t>
      </w:r>
      <w:r w:rsidR="003416BA">
        <w:t>Taking that story into consideration, the user story created</w:t>
      </w:r>
      <w:r w:rsidR="00C811A8">
        <w:t xml:space="preserve"> as part of</w:t>
      </w:r>
      <w:r w:rsidR="003416BA">
        <w:t xml:space="preserve"> the </w:t>
      </w:r>
      <w:r w:rsidR="004E442B">
        <w:t>3-2 Assignment: User Stories</w:t>
      </w:r>
      <w:r w:rsidR="00C811A8">
        <w:t xml:space="preserve"> looks like </w:t>
      </w:r>
      <w:r w:rsidR="00425EB6">
        <w:t xml:space="preserve">this: </w:t>
      </w:r>
    </w:p>
    <w:tbl>
      <w:tblPr>
        <w:tblW w:w="9703" w:type="dxa"/>
        <w:tblLook w:val="04A0" w:firstRow="1" w:lastRow="0" w:firstColumn="1" w:lastColumn="0" w:noHBand="0" w:noVBand="1"/>
      </w:tblPr>
      <w:tblGrid>
        <w:gridCol w:w="2623"/>
        <w:gridCol w:w="7080"/>
      </w:tblGrid>
      <w:tr w:rsidR="00425EB6" w:rsidRPr="00425EB6" w14:paraId="6B02C589" w14:textId="77777777" w:rsidTr="00425EB6">
        <w:trPr>
          <w:trHeight w:val="285"/>
        </w:trPr>
        <w:tc>
          <w:tcPr>
            <w:tcW w:w="2623" w:type="dxa"/>
            <w:tcBorders>
              <w:top w:val="single" w:sz="4" w:space="0" w:color="000000"/>
              <w:left w:val="single" w:sz="4" w:space="0" w:color="000000"/>
              <w:bottom w:val="single" w:sz="4" w:space="0" w:color="000000"/>
              <w:right w:val="single" w:sz="4" w:space="0" w:color="000000"/>
            </w:tcBorders>
            <w:shd w:val="clear" w:color="DEEAF6" w:fill="DEEAF6"/>
            <w:noWrap/>
            <w:vAlign w:val="center"/>
            <w:hideMark/>
          </w:tcPr>
          <w:p w14:paraId="61047403" w14:textId="77777777" w:rsidR="00425EB6" w:rsidRPr="00425EB6" w:rsidRDefault="00425EB6" w:rsidP="00425EB6">
            <w:pPr>
              <w:spacing w:line="240" w:lineRule="auto"/>
              <w:ind w:firstLine="0"/>
              <w:rPr>
                <w:rFonts w:ascii="Calibri" w:eastAsia="Times New Roman" w:hAnsi="Calibri" w:cs="Calibri"/>
                <w:b/>
                <w:bCs/>
                <w:color w:val="000000"/>
                <w:kern w:val="0"/>
                <w:sz w:val="22"/>
                <w:szCs w:val="22"/>
                <w:lang w:eastAsia="en-US"/>
              </w:rPr>
            </w:pPr>
            <w:r w:rsidRPr="00425EB6">
              <w:rPr>
                <w:rFonts w:ascii="Calibri" w:eastAsia="Times New Roman" w:hAnsi="Calibri" w:cs="Calibri"/>
                <w:b/>
                <w:bCs/>
                <w:color w:val="000000"/>
                <w:kern w:val="0"/>
                <w:sz w:val="22"/>
                <w:szCs w:val="22"/>
                <w:lang w:eastAsia="en-US"/>
              </w:rPr>
              <w:t>User Story Number:</w:t>
            </w:r>
          </w:p>
        </w:tc>
        <w:tc>
          <w:tcPr>
            <w:tcW w:w="7080" w:type="dxa"/>
            <w:tcBorders>
              <w:top w:val="single" w:sz="4" w:space="0" w:color="000000"/>
              <w:left w:val="nil"/>
              <w:bottom w:val="single" w:sz="4" w:space="0" w:color="000000"/>
              <w:right w:val="single" w:sz="4" w:space="0" w:color="000000"/>
            </w:tcBorders>
            <w:shd w:val="clear" w:color="FFFFFF" w:fill="FFFFFF"/>
            <w:noWrap/>
            <w:vAlign w:val="bottom"/>
            <w:hideMark/>
          </w:tcPr>
          <w:p w14:paraId="02E374C1" w14:textId="77777777" w:rsidR="00425EB6" w:rsidRPr="00425EB6" w:rsidRDefault="00425EB6" w:rsidP="00425EB6">
            <w:pPr>
              <w:spacing w:line="240" w:lineRule="auto"/>
              <w:ind w:firstLine="0"/>
              <w:rPr>
                <w:rFonts w:ascii="Calibri" w:eastAsia="Times New Roman" w:hAnsi="Calibri" w:cs="Calibri"/>
                <w:color w:val="000000"/>
                <w:kern w:val="0"/>
                <w:sz w:val="22"/>
                <w:szCs w:val="22"/>
                <w:lang w:eastAsia="en-US"/>
              </w:rPr>
            </w:pPr>
            <w:r w:rsidRPr="00425EB6">
              <w:rPr>
                <w:rFonts w:ascii="Calibri" w:eastAsia="Times New Roman" w:hAnsi="Calibri" w:cs="Calibri"/>
                <w:color w:val="000000"/>
                <w:kern w:val="0"/>
                <w:sz w:val="22"/>
                <w:szCs w:val="22"/>
                <w:lang w:eastAsia="en-US"/>
              </w:rPr>
              <w:t>2</w:t>
            </w:r>
          </w:p>
        </w:tc>
      </w:tr>
      <w:tr w:rsidR="00425EB6" w:rsidRPr="00425EB6" w14:paraId="38B382FD" w14:textId="77777777" w:rsidTr="00425EB6">
        <w:trPr>
          <w:trHeight w:val="285"/>
        </w:trPr>
        <w:tc>
          <w:tcPr>
            <w:tcW w:w="2623" w:type="dxa"/>
            <w:tcBorders>
              <w:top w:val="nil"/>
              <w:left w:val="single" w:sz="4" w:space="0" w:color="000000"/>
              <w:bottom w:val="single" w:sz="4" w:space="0" w:color="000000"/>
              <w:right w:val="single" w:sz="4" w:space="0" w:color="000000"/>
            </w:tcBorders>
            <w:shd w:val="clear" w:color="DEEAF6" w:fill="DEEAF6"/>
            <w:noWrap/>
            <w:vAlign w:val="center"/>
            <w:hideMark/>
          </w:tcPr>
          <w:p w14:paraId="6461062A" w14:textId="77777777" w:rsidR="00425EB6" w:rsidRPr="00425EB6" w:rsidRDefault="00425EB6" w:rsidP="00425EB6">
            <w:pPr>
              <w:spacing w:line="240" w:lineRule="auto"/>
              <w:ind w:firstLine="0"/>
              <w:rPr>
                <w:rFonts w:ascii="Calibri" w:eastAsia="Times New Roman" w:hAnsi="Calibri" w:cs="Calibri"/>
                <w:b/>
                <w:bCs/>
                <w:color w:val="000000"/>
                <w:kern w:val="0"/>
                <w:sz w:val="22"/>
                <w:szCs w:val="22"/>
                <w:lang w:eastAsia="en-US"/>
              </w:rPr>
            </w:pPr>
            <w:r w:rsidRPr="00425EB6">
              <w:rPr>
                <w:rFonts w:ascii="Calibri" w:eastAsia="Times New Roman" w:hAnsi="Calibri" w:cs="Calibri"/>
                <w:b/>
                <w:bCs/>
                <w:color w:val="000000"/>
                <w:kern w:val="0"/>
                <w:sz w:val="22"/>
                <w:szCs w:val="22"/>
                <w:lang w:eastAsia="en-US"/>
              </w:rPr>
              <w:t>User Story Name:</w:t>
            </w:r>
          </w:p>
        </w:tc>
        <w:tc>
          <w:tcPr>
            <w:tcW w:w="7080" w:type="dxa"/>
            <w:tcBorders>
              <w:top w:val="nil"/>
              <w:left w:val="nil"/>
              <w:bottom w:val="single" w:sz="4" w:space="0" w:color="000000"/>
              <w:right w:val="single" w:sz="4" w:space="0" w:color="000000"/>
            </w:tcBorders>
            <w:shd w:val="clear" w:color="FFFFFF" w:fill="FFFFFF"/>
            <w:noWrap/>
            <w:vAlign w:val="bottom"/>
            <w:hideMark/>
          </w:tcPr>
          <w:p w14:paraId="793671AA" w14:textId="77777777" w:rsidR="00425EB6" w:rsidRPr="00425EB6" w:rsidRDefault="00425EB6" w:rsidP="00425EB6">
            <w:pPr>
              <w:spacing w:line="240" w:lineRule="auto"/>
              <w:ind w:firstLine="0"/>
              <w:rPr>
                <w:rFonts w:ascii="Calibri" w:eastAsia="Times New Roman" w:hAnsi="Calibri" w:cs="Calibri"/>
                <w:color w:val="000000"/>
                <w:kern w:val="0"/>
                <w:sz w:val="22"/>
                <w:szCs w:val="22"/>
                <w:lang w:eastAsia="en-US"/>
              </w:rPr>
            </w:pPr>
            <w:r w:rsidRPr="00425EB6">
              <w:rPr>
                <w:rFonts w:ascii="Calibri" w:eastAsia="Times New Roman" w:hAnsi="Calibri" w:cs="Calibri"/>
                <w:color w:val="000000"/>
                <w:kern w:val="0"/>
                <w:sz w:val="22"/>
                <w:szCs w:val="22"/>
                <w:lang w:eastAsia="en-US"/>
              </w:rPr>
              <w:t>Top Destinations Sorted by Price</w:t>
            </w:r>
          </w:p>
        </w:tc>
      </w:tr>
      <w:tr w:rsidR="00425EB6" w:rsidRPr="00425EB6" w14:paraId="25A14771" w14:textId="77777777" w:rsidTr="00425EB6">
        <w:trPr>
          <w:trHeight w:val="285"/>
        </w:trPr>
        <w:tc>
          <w:tcPr>
            <w:tcW w:w="2623" w:type="dxa"/>
            <w:tcBorders>
              <w:top w:val="nil"/>
              <w:left w:val="single" w:sz="4" w:space="0" w:color="000000"/>
              <w:bottom w:val="single" w:sz="4" w:space="0" w:color="000000"/>
              <w:right w:val="single" w:sz="4" w:space="0" w:color="000000"/>
            </w:tcBorders>
            <w:shd w:val="clear" w:color="DEEAF6" w:fill="DEEAF6"/>
            <w:noWrap/>
            <w:vAlign w:val="center"/>
            <w:hideMark/>
          </w:tcPr>
          <w:p w14:paraId="59B5040B" w14:textId="77777777" w:rsidR="00425EB6" w:rsidRPr="00425EB6" w:rsidRDefault="00425EB6" w:rsidP="00425EB6">
            <w:pPr>
              <w:spacing w:line="240" w:lineRule="auto"/>
              <w:ind w:firstLine="0"/>
              <w:rPr>
                <w:rFonts w:ascii="Calibri" w:eastAsia="Times New Roman" w:hAnsi="Calibri" w:cs="Calibri"/>
                <w:b/>
                <w:bCs/>
                <w:color w:val="000000"/>
                <w:kern w:val="0"/>
                <w:sz w:val="22"/>
                <w:szCs w:val="22"/>
                <w:lang w:eastAsia="en-US"/>
              </w:rPr>
            </w:pPr>
            <w:r w:rsidRPr="00425EB6">
              <w:rPr>
                <w:rFonts w:ascii="Calibri" w:eastAsia="Times New Roman" w:hAnsi="Calibri" w:cs="Calibri"/>
                <w:b/>
                <w:bCs/>
                <w:color w:val="000000"/>
                <w:kern w:val="0"/>
                <w:sz w:val="22"/>
                <w:szCs w:val="22"/>
                <w:lang w:eastAsia="en-US"/>
              </w:rPr>
              <w:t>User Story Size:</w:t>
            </w:r>
          </w:p>
        </w:tc>
        <w:tc>
          <w:tcPr>
            <w:tcW w:w="7080" w:type="dxa"/>
            <w:tcBorders>
              <w:top w:val="nil"/>
              <w:left w:val="nil"/>
              <w:bottom w:val="single" w:sz="4" w:space="0" w:color="000000"/>
              <w:right w:val="single" w:sz="4" w:space="0" w:color="000000"/>
            </w:tcBorders>
            <w:shd w:val="clear" w:color="FFFFFF" w:fill="FFFFFF"/>
            <w:noWrap/>
            <w:vAlign w:val="bottom"/>
            <w:hideMark/>
          </w:tcPr>
          <w:p w14:paraId="1068F590" w14:textId="77777777" w:rsidR="00425EB6" w:rsidRPr="00425EB6" w:rsidRDefault="00425EB6" w:rsidP="00425EB6">
            <w:pPr>
              <w:spacing w:line="240" w:lineRule="auto"/>
              <w:ind w:firstLine="0"/>
              <w:rPr>
                <w:rFonts w:ascii="Calibri" w:eastAsia="Times New Roman" w:hAnsi="Calibri" w:cs="Calibri"/>
                <w:color w:val="000000"/>
                <w:kern w:val="0"/>
                <w:sz w:val="22"/>
                <w:szCs w:val="22"/>
                <w:lang w:eastAsia="en-US"/>
              </w:rPr>
            </w:pPr>
            <w:r w:rsidRPr="00425EB6">
              <w:rPr>
                <w:rFonts w:ascii="Calibri" w:eastAsia="Times New Roman" w:hAnsi="Calibri" w:cs="Calibri"/>
                <w:color w:val="000000"/>
                <w:kern w:val="0"/>
                <w:sz w:val="22"/>
                <w:szCs w:val="22"/>
                <w:lang w:eastAsia="en-US"/>
              </w:rPr>
              <w:t>Large</w:t>
            </w:r>
          </w:p>
        </w:tc>
      </w:tr>
      <w:tr w:rsidR="00425EB6" w:rsidRPr="00425EB6" w14:paraId="4E51D3E5" w14:textId="77777777" w:rsidTr="00425EB6">
        <w:trPr>
          <w:trHeight w:val="285"/>
        </w:trPr>
        <w:tc>
          <w:tcPr>
            <w:tcW w:w="2623" w:type="dxa"/>
            <w:tcBorders>
              <w:top w:val="nil"/>
              <w:left w:val="single" w:sz="4" w:space="0" w:color="000000"/>
              <w:bottom w:val="single" w:sz="4" w:space="0" w:color="000000"/>
              <w:right w:val="single" w:sz="4" w:space="0" w:color="000000"/>
            </w:tcBorders>
            <w:shd w:val="clear" w:color="DEEAF6" w:fill="DEEAF6"/>
            <w:noWrap/>
            <w:vAlign w:val="center"/>
            <w:hideMark/>
          </w:tcPr>
          <w:p w14:paraId="373E8162" w14:textId="77777777" w:rsidR="00425EB6" w:rsidRPr="00425EB6" w:rsidRDefault="00425EB6" w:rsidP="00425EB6">
            <w:pPr>
              <w:spacing w:line="240" w:lineRule="auto"/>
              <w:ind w:firstLine="0"/>
              <w:rPr>
                <w:rFonts w:ascii="Calibri" w:eastAsia="Times New Roman" w:hAnsi="Calibri" w:cs="Calibri"/>
                <w:b/>
                <w:bCs/>
                <w:color w:val="000000"/>
                <w:kern w:val="0"/>
                <w:sz w:val="22"/>
                <w:szCs w:val="22"/>
                <w:lang w:eastAsia="en-US"/>
              </w:rPr>
            </w:pPr>
            <w:r w:rsidRPr="00425EB6">
              <w:rPr>
                <w:rFonts w:ascii="Calibri" w:eastAsia="Times New Roman" w:hAnsi="Calibri" w:cs="Calibri"/>
                <w:b/>
                <w:bCs/>
                <w:color w:val="000000"/>
                <w:kern w:val="0"/>
                <w:sz w:val="22"/>
                <w:szCs w:val="22"/>
                <w:lang w:eastAsia="en-US"/>
              </w:rPr>
              <w:t> </w:t>
            </w:r>
          </w:p>
        </w:tc>
        <w:tc>
          <w:tcPr>
            <w:tcW w:w="7080" w:type="dxa"/>
            <w:tcBorders>
              <w:top w:val="nil"/>
              <w:left w:val="nil"/>
              <w:bottom w:val="single" w:sz="4" w:space="0" w:color="000000"/>
              <w:right w:val="single" w:sz="4" w:space="0" w:color="000000"/>
            </w:tcBorders>
            <w:shd w:val="clear" w:color="FFFFFF" w:fill="FFFFFF"/>
            <w:noWrap/>
            <w:vAlign w:val="bottom"/>
            <w:hideMark/>
          </w:tcPr>
          <w:p w14:paraId="73F66371" w14:textId="77777777" w:rsidR="00425EB6" w:rsidRPr="00425EB6" w:rsidRDefault="00425EB6" w:rsidP="00425EB6">
            <w:pPr>
              <w:spacing w:line="240" w:lineRule="auto"/>
              <w:ind w:firstLine="0"/>
              <w:rPr>
                <w:rFonts w:ascii="Calibri" w:eastAsia="Times New Roman" w:hAnsi="Calibri" w:cs="Calibri"/>
                <w:color w:val="000000"/>
                <w:kern w:val="0"/>
                <w:sz w:val="22"/>
                <w:szCs w:val="22"/>
                <w:lang w:eastAsia="en-US"/>
              </w:rPr>
            </w:pPr>
            <w:r w:rsidRPr="00425EB6">
              <w:rPr>
                <w:rFonts w:ascii="Calibri" w:eastAsia="Times New Roman" w:hAnsi="Calibri" w:cs="Calibri"/>
                <w:color w:val="000000"/>
                <w:kern w:val="0"/>
                <w:sz w:val="22"/>
                <w:szCs w:val="22"/>
                <w:lang w:eastAsia="en-US"/>
              </w:rPr>
              <w:t> </w:t>
            </w:r>
          </w:p>
        </w:tc>
      </w:tr>
      <w:tr w:rsidR="00425EB6" w:rsidRPr="00425EB6" w14:paraId="61C094F9" w14:textId="77777777" w:rsidTr="00425EB6">
        <w:trPr>
          <w:trHeight w:val="960"/>
        </w:trPr>
        <w:tc>
          <w:tcPr>
            <w:tcW w:w="2623" w:type="dxa"/>
            <w:tcBorders>
              <w:top w:val="nil"/>
              <w:left w:val="single" w:sz="4" w:space="0" w:color="000000"/>
              <w:bottom w:val="single" w:sz="4" w:space="0" w:color="000000"/>
              <w:right w:val="single" w:sz="4" w:space="0" w:color="000000"/>
            </w:tcBorders>
            <w:shd w:val="clear" w:color="DEEAF6" w:fill="DEEAF6"/>
            <w:noWrap/>
            <w:vAlign w:val="center"/>
            <w:hideMark/>
          </w:tcPr>
          <w:p w14:paraId="343ADD1F" w14:textId="77777777" w:rsidR="00425EB6" w:rsidRPr="00425EB6" w:rsidRDefault="00425EB6" w:rsidP="00425EB6">
            <w:pPr>
              <w:spacing w:line="240" w:lineRule="auto"/>
              <w:ind w:firstLine="0"/>
              <w:rPr>
                <w:rFonts w:ascii="Calibri" w:eastAsia="Times New Roman" w:hAnsi="Calibri" w:cs="Calibri"/>
                <w:b/>
                <w:bCs/>
                <w:color w:val="000000"/>
                <w:kern w:val="0"/>
                <w:sz w:val="22"/>
                <w:szCs w:val="22"/>
                <w:lang w:eastAsia="en-US"/>
              </w:rPr>
            </w:pPr>
            <w:r w:rsidRPr="00425EB6">
              <w:rPr>
                <w:rFonts w:ascii="Calibri" w:eastAsia="Times New Roman" w:hAnsi="Calibri" w:cs="Calibri"/>
                <w:b/>
                <w:bCs/>
                <w:color w:val="000000"/>
                <w:kern w:val="0"/>
                <w:sz w:val="22"/>
                <w:szCs w:val="22"/>
                <w:lang w:eastAsia="en-US"/>
              </w:rPr>
              <w:t>User Story Value Statement:</w:t>
            </w:r>
          </w:p>
        </w:tc>
        <w:tc>
          <w:tcPr>
            <w:tcW w:w="7080" w:type="dxa"/>
            <w:tcBorders>
              <w:top w:val="nil"/>
              <w:left w:val="nil"/>
              <w:bottom w:val="single" w:sz="4" w:space="0" w:color="000000"/>
              <w:right w:val="single" w:sz="4" w:space="0" w:color="000000"/>
            </w:tcBorders>
            <w:shd w:val="clear" w:color="FFFFFF" w:fill="FFFFFF"/>
            <w:vAlign w:val="center"/>
            <w:hideMark/>
          </w:tcPr>
          <w:p w14:paraId="5141BB70" w14:textId="77777777" w:rsidR="00425EB6" w:rsidRPr="00425EB6" w:rsidRDefault="00425EB6" w:rsidP="00425EB6">
            <w:pPr>
              <w:spacing w:line="240" w:lineRule="auto"/>
              <w:ind w:firstLine="0"/>
              <w:rPr>
                <w:rFonts w:ascii="Calibri" w:eastAsia="Times New Roman" w:hAnsi="Calibri" w:cs="Calibri"/>
                <w:color w:val="000000"/>
                <w:kern w:val="0"/>
                <w:sz w:val="22"/>
                <w:szCs w:val="22"/>
                <w:lang w:eastAsia="en-US"/>
              </w:rPr>
            </w:pPr>
            <w:r w:rsidRPr="00425EB6">
              <w:rPr>
                <w:rFonts w:ascii="Calibri" w:eastAsia="Times New Roman" w:hAnsi="Calibri" w:cs="Calibri"/>
                <w:color w:val="000000"/>
                <w:kern w:val="0"/>
                <w:sz w:val="22"/>
                <w:szCs w:val="22"/>
                <w:lang w:eastAsia="en-US"/>
              </w:rPr>
              <w:t>As an end user, I want to choose a setting that sets a price limit and allows me to view the top destinations within this price parameter, so that I can choose the most popular locations that are in my budget.</w:t>
            </w:r>
          </w:p>
        </w:tc>
      </w:tr>
      <w:tr w:rsidR="00425EB6" w:rsidRPr="00425EB6" w14:paraId="0E9CF491" w14:textId="77777777" w:rsidTr="00425EB6">
        <w:trPr>
          <w:trHeight w:val="285"/>
        </w:trPr>
        <w:tc>
          <w:tcPr>
            <w:tcW w:w="2623" w:type="dxa"/>
            <w:tcBorders>
              <w:top w:val="nil"/>
              <w:left w:val="single" w:sz="4" w:space="0" w:color="000000"/>
              <w:bottom w:val="single" w:sz="4" w:space="0" w:color="000000"/>
              <w:right w:val="single" w:sz="4" w:space="0" w:color="000000"/>
            </w:tcBorders>
            <w:shd w:val="clear" w:color="DEEAF6" w:fill="DEEAF6"/>
            <w:noWrap/>
            <w:vAlign w:val="bottom"/>
            <w:hideMark/>
          </w:tcPr>
          <w:p w14:paraId="341FF3C4" w14:textId="77777777" w:rsidR="00425EB6" w:rsidRPr="00425EB6" w:rsidRDefault="00425EB6" w:rsidP="00425EB6">
            <w:pPr>
              <w:spacing w:line="240" w:lineRule="auto"/>
              <w:ind w:firstLine="0"/>
              <w:rPr>
                <w:rFonts w:ascii="Calibri" w:eastAsia="Times New Roman" w:hAnsi="Calibri" w:cs="Calibri"/>
                <w:b/>
                <w:bCs/>
                <w:color w:val="000000"/>
                <w:kern w:val="0"/>
                <w:sz w:val="22"/>
                <w:szCs w:val="22"/>
                <w:lang w:eastAsia="en-US"/>
              </w:rPr>
            </w:pPr>
            <w:r w:rsidRPr="00425EB6">
              <w:rPr>
                <w:rFonts w:ascii="Calibri" w:eastAsia="Times New Roman" w:hAnsi="Calibri" w:cs="Calibri"/>
                <w:b/>
                <w:bCs/>
                <w:color w:val="000000"/>
                <w:kern w:val="0"/>
                <w:sz w:val="22"/>
                <w:szCs w:val="22"/>
                <w:lang w:eastAsia="en-US"/>
              </w:rPr>
              <w:t> </w:t>
            </w:r>
          </w:p>
        </w:tc>
        <w:tc>
          <w:tcPr>
            <w:tcW w:w="7080" w:type="dxa"/>
            <w:tcBorders>
              <w:top w:val="nil"/>
              <w:left w:val="nil"/>
              <w:bottom w:val="single" w:sz="4" w:space="0" w:color="000000"/>
              <w:right w:val="single" w:sz="4" w:space="0" w:color="000000"/>
            </w:tcBorders>
            <w:shd w:val="clear" w:color="FFFFFF" w:fill="FFFFFF"/>
            <w:noWrap/>
            <w:vAlign w:val="center"/>
            <w:hideMark/>
          </w:tcPr>
          <w:p w14:paraId="48D781D7" w14:textId="77777777" w:rsidR="00425EB6" w:rsidRPr="00425EB6" w:rsidRDefault="00425EB6" w:rsidP="00425EB6">
            <w:pPr>
              <w:spacing w:line="240" w:lineRule="auto"/>
              <w:ind w:firstLine="0"/>
              <w:rPr>
                <w:rFonts w:ascii="Calibri" w:eastAsia="Times New Roman" w:hAnsi="Calibri" w:cs="Calibri"/>
                <w:color w:val="000000"/>
                <w:kern w:val="0"/>
                <w:sz w:val="22"/>
                <w:szCs w:val="22"/>
                <w:lang w:eastAsia="en-US"/>
              </w:rPr>
            </w:pPr>
            <w:r w:rsidRPr="00425EB6">
              <w:rPr>
                <w:rFonts w:ascii="Calibri" w:eastAsia="Times New Roman" w:hAnsi="Calibri" w:cs="Calibri"/>
                <w:color w:val="000000"/>
                <w:kern w:val="0"/>
                <w:sz w:val="22"/>
                <w:szCs w:val="22"/>
                <w:lang w:eastAsia="en-US"/>
              </w:rPr>
              <w:t> </w:t>
            </w:r>
          </w:p>
        </w:tc>
      </w:tr>
      <w:tr w:rsidR="00425EB6" w:rsidRPr="00425EB6" w14:paraId="7ABC7588" w14:textId="77777777" w:rsidTr="00425EB6">
        <w:trPr>
          <w:trHeight w:val="2108"/>
        </w:trPr>
        <w:tc>
          <w:tcPr>
            <w:tcW w:w="2623" w:type="dxa"/>
            <w:tcBorders>
              <w:top w:val="nil"/>
              <w:left w:val="single" w:sz="4" w:space="0" w:color="000000"/>
              <w:bottom w:val="single" w:sz="4" w:space="0" w:color="000000"/>
              <w:right w:val="single" w:sz="4" w:space="0" w:color="000000"/>
            </w:tcBorders>
            <w:shd w:val="clear" w:color="DEEAF6" w:fill="DEEAF6"/>
            <w:noWrap/>
            <w:vAlign w:val="center"/>
            <w:hideMark/>
          </w:tcPr>
          <w:p w14:paraId="365F21E3" w14:textId="77777777" w:rsidR="00425EB6" w:rsidRPr="00425EB6" w:rsidRDefault="00425EB6" w:rsidP="00425EB6">
            <w:pPr>
              <w:spacing w:line="240" w:lineRule="auto"/>
              <w:ind w:firstLine="0"/>
              <w:rPr>
                <w:rFonts w:ascii="Calibri" w:eastAsia="Times New Roman" w:hAnsi="Calibri" w:cs="Calibri"/>
                <w:b/>
                <w:bCs/>
                <w:color w:val="000000"/>
                <w:kern w:val="0"/>
                <w:sz w:val="22"/>
                <w:szCs w:val="22"/>
                <w:lang w:eastAsia="en-US"/>
              </w:rPr>
            </w:pPr>
            <w:r w:rsidRPr="00425EB6">
              <w:rPr>
                <w:rFonts w:ascii="Calibri" w:eastAsia="Times New Roman" w:hAnsi="Calibri" w:cs="Calibri"/>
                <w:b/>
                <w:bCs/>
                <w:color w:val="000000"/>
                <w:kern w:val="0"/>
                <w:sz w:val="22"/>
                <w:szCs w:val="22"/>
                <w:lang w:eastAsia="en-US"/>
              </w:rPr>
              <w:t>Acceptance Criteria:</w:t>
            </w:r>
          </w:p>
        </w:tc>
        <w:tc>
          <w:tcPr>
            <w:tcW w:w="7080" w:type="dxa"/>
            <w:tcBorders>
              <w:top w:val="nil"/>
              <w:left w:val="nil"/>
              <w:bottom w:val="single" w:sz="4" w:space="0" w:color="000000"/>
              <w:right w:val="single" w:sz="4" w:space="0" w:color="000000"/>
            </w:tcBorders>
            <w:shd w:val="clear" w:color="FFFFFF" w:fill="FFFFFF"/>
            <w:vAlign w:val="center"/>
            <w:hideMark/>
          </w:tcPr>
          <w:p w14:paraId="7AA3D8AE" w14:textId="77777777" w:rsidR="00425EB6" w:rsidRPr="00425EB6" w:rsidRDefault="00425EB6" w:rsidP="00425EB6">
            <w:pPr>
              <w:spacing w:line="240" w:lineRule="auto"/>
              <w:ind w:firstLine="0"/>
              <w:rPr>
                <w:rFonts w:ascii="Calibri" w:eastAsia="Times New Roman" w:hAnsi="Calibri" w:cs="Calibri"/>
                <w:color w:val="000000"/>
                <w:kern w:val="0"/>
                <w:sz w:val="22"/>
                <w:szCs w:val="22"/>
                <w:lang w:eastAsia="en-US"/>
              </w:rPr>
            </w:pPr>
            <w:r w:rsidRPr="00425EB6">
              <w:rPr>
                <w:rFonts w:ascii="Calibri" w:eastAsia="Times New Roman" w:hAnsi="Calibri" w:cs="Calibri"/>
                <w:color w:val="000000"/>
                <w:kern w:val="0"/>
                <w:sz w:val="22"/>
                <w:szCs w:val="22"/>
                <w:lang w:eastAsia="en-US"/>
              </w:rPr>
              <w:t>• End user should be able to set a maximum price limit for a vacation package.  This would take the user to a page with packages that fit in their budget.</w:t>
            </w:r>
            <w:r w:rsidRPr="00425EB6">
              <w:rPr>
                <w:rFonts w:ascii="Calibri" w:eastAsia="Times New Roman" w:hAnsi="Calibri" w:cs="Calibri"/>
                <w:color w:val="000000"/>
                <w:kern w:val="0"/>
                <w:sz w:val="22"/>
                <w:szCs w:val="22"/>
                <w:lang w:eastAsia="en-US"/>
              </w:rPr>
              <w:br/>
              <w:t>• Displays a list of destinations available in this price limit.</w:t>
            </w:r>
            <w:r w:rsidRPr="00425EB6">
              <w:rPr>
                <w:rFonts w:ascii="Calibri" w:eastAsia="Times New Roman" w:hAnsi="Calibri" w:cs="Calibri"/>
                <w:color w:val="000000"/>
                <w:kern w:val="0"/>
                <w:sz w:val="22"/>
                <w:szCs w:val="22"/>
                <w:lang w:eastAsia="en-US"/>
              </w:rPr>
              <w:br/>
              <w:t>• The destinations will provide the following specifics about the package: Destination Name, package details, short description of destination, picture, text with clickable link to take user to package page.</w:t>
            </w:r>
          </w:p>
        </w:tc>
      </w:tr>
    </w:tbl>
    <w:p w14:paraId="4DE7AA1D" w14:textId="6428637D" w:rsidR="00425EB6" w:rsidRDefault="00FE5972" w:rsidP="00FE5972">
      <w:pPr>
        <w:ind w:firstLine="0"/>
      </w:pPr>
      <w:r>
        <w:t>This user story names the User Story as “Top Destinations Sorted by Price”</w:t>
      </w:r>
      <w:r w:rsidR="001B794E">
        <w:t>, assigns a size to indicate how much work it will be, summarizes the user story</w:t>
      </w:r>
      <w:r w:rsidR="00930CA5">
        <w:t xml:space="preserve"> in the Value Statement, and assigns acceptance criteria that will be added to the Product and Sprint Backlogs</w:t>
      </w:r>
      <w:r w:rsidR="00E140E1">
        <w:t>.  Th</w:t>
      </w:r>
      <w:r w:rsidR="006B144A">
        <w:t>e</w:t>
      </w:r>
      <w:r w:rsidR="00E140E1">
        <w:t xml:space="preserve"> acceptance criteria </w:t>
      </w:r>
      <w:r w:rsidR="0037259E">
        <w:t>are</w:t>
      </w:r>
      <w:r w:rsidR="00E140E1">
        <w:t xml:space="preserve"> a checklist of items that must be met for this User Story to be marked as complete </w:t>
      </w:r>
      <w:sdt>
        <w:sdtPr>
          <w:id w:val="-305863849"/>
          <w:citation/>
        </w:sdtPr>
        <w:sdtContent>
          <w:r w:rsidR="0037259E">
            <w:fldChar w:fldCharType="begin"/>
          </w:r>
          <w:r w:rsidR="002B7E78">
            <w:instrText xml:space="preserve">CITATION Fay23 \l 1033 </w:instrText>
          </w:r>
          <w:r w:rsidR="0037259E">
            <w:fldChar w:fldCharType="separate"/>
          </w:r>
          <w:r w:rsidR="000B7565">
            <w:rPr>
              <w:noProof/>
            </w:rPr>
            <w:t>(Dukes, 2023)</w:t>
          </w:r>
          <w:r w:rsidR="0037259E">
            <w:fldChar w:fldCharType="end"/>
          </w:r>
        </w:sdtContent>
      </w:sdt>
      <w:r w:rsidR="00E140E1">
        <w:t>.</w:t>
      </w:r>
    </w:p>
    <w:p w14:paraId="72588A4B" w14:textId="77777777" w:rsidR="0076373C" w:rsidRDefault="0076373C" w:rsidP="0077270A"/>
    <w:p w14:paraId="6D149648" w14:textId="0FFC1789" w:rsidR="00DD2242" w:rsidRDefault="00DD2242" w:rsidP="00DD2242">
      <w:pPr>
        <w:pStyle w:val="Heading1"/>
      </w:pPr>
      <w:bookmarkStart w:id="3" w:name="_Toc95493481"/>
      <w:r>
        <w:t xml:space="preserve">C. </w:t>
      </w:r>
      <w:r w:rsidRPr="006B666B">
        <w:t>Describe how a Scrum-agile approach supported project completion when the project was interrupted and changed direction.</w:t>
      </w:r>
      <w:bookmarkEnd w:id="3"/>
    </w:p>
    <w:p w14:paraId="49D64A3B" w14:textId="131E8B39" w:rsidR="00DD2242" w:rsidRDefault="00411EB7" w:rsidP="0029740F">
      <w:r>
        <w:t xml:space="preserve">The SNHU Travel team communicated that they wanted to make a change </w:t>
      </w:r>
      <w:r w:rsidR="00E2530B">
        <w:t xml:space="preserve">in the requirements.  They wanted to change from </w:t>
      </w:r>
      <w:r w:rsidR="00832337">
        <w:t xml:space="preserve">a list format to a slideshow format and wanted to change the focus of the site to </w:t>
      </w:r>
      <w:r w:rsidR="009E4B26">
        <w:t>focus on vacations centered on detox and wellness</w:t>
      </w:r>
      <w:r w:rsidR="00F61796">
        <w:t xml:space="preserve">.  In Module Five: </w:t>
      </w:r>
      <w:r w:rsidR="00594B7C">
        <w:t>Product Owner and Scrum-agile Team, the Product Owner addresses the</w:t>
      </w:r>
      <w:r w:rsidR="00DD2D69">
        <w:t xml:space="preserve"> Scrum-agile</w:t>
      </w:r>
      <w:r w:rsidR="00594B7C">
        <w:t xml:space="preserve"> </w:t>
      </w:r>
      <w:r w:rsidR="00DD2D69">
        <w:t>Team at a meeting and communicates the desired changes requested by the client.</w:t>
      </w:r>
      <w:r w:rsidR="00641F72">
        <w:t xml:space="preserve">  </w:t>
      </w:r>
      <w:r w:rsidR="002511C0">
        <w:t>Because this approach to the SDLC focuses on small sections of work, also known as Sprints</w:t>
      </w:r>
      <w:r w:rsidR="006E73FB">
        <w:t xml:space="preserve">. </w:t>
      </w:r>
      <w:r w:rsidR="006E1D9C">
        <w:t xml:space="preserve"> </w:t>
      </w:r>
      <w:r w:rsidR="002F6C3B">
        <w:t xml:space="preserve">Keeping the Scrum Master, developer, and tester in the conversation, allows the Product Owner to question what can get done in this time frame and </w:t>
      </w:r>
      <w:r w:rsidR="006E1D9C">
        <w:t>allows her to</w:t>
      </w:r>
      <w:r w:rsidR="006E1D9C">
        <w:t xml:space="preserve"> reprioritize the stories in the Product Backlog to be able to achieve the same deadline</w:t>
      </w:r>
      <w:r w:rsidR="006E1D9C">
        <w:t xml:space="preserve"> </w:t>
      </w:r>
      <w:sdt>
        <w:sdtPr>
          <w:id w:val="-265232603"/>
          <w:citation/>
        </w:sdtPr>
        <w:sdtContent>
          <w:r w:rsidR="006E1D9C">
            <w:fldChar w:fldCharType="begin"/>
          </w:r>
          <w:r w:rsidR="006E1D9C">
            <w:instrText xml:space="preserve"> CITATION Mod \l 1033 </w:instrText>
          </w:r>
          <w:r w:rsidR="006E1D9C">
            <w:fldChar w:fldCharType="separate"/>
          </w:r>
          <w:r w:rsidR="000B7565">
            <w:rPr>
              <w:noProof/>
            </w:rPr>
            <w:t>(Module Five: Product Owner and Scrum-agile Team)</w:t>
          </w:r>
          <w:r w:rsidR="006E1D9C">
            <w:fldChar w:fldCharType="end"/>
          </w:r>
        </w:sdtContent>
      </w:sdt>
      <w:r w:rsidR="006E1D9C">
        <w:t xml:space="preserve">.  </w:t>
      </w:r>
      <w:r w:rsidR="006E1D9C">
        <w:t xml:space="preserve"> </w:t>
      </w:r>
    </w:p>
    <w:p w14:paraId="7ADD3BF6" w14:textId="77777777" w:rsidR="00DD2D69" w:rsidRDefault="00DD2D69" w:rsidP="0029740F"/>
    <w:p w14:paraId="3CEA9FDC" w14:textId="77777777" w:rsidR="00DD2242" w:rsidRDefault="00DD2242" w:rsidP="0018709C">
      <w:pPr>
        <w:pStyle w:val="Heading1"/>
      </w:pPr>
      <w:bookmarkStart w:id="4" w:name="_Toc95493482"/>
      <w:r>
        <w:lastRenderedPageBreak/>
        <w:t xml:space="preserve">D. </w:t>
      </w:r>
      <w:r w:rsidRPr="006B666B">
        <w:t>Demonstrate your ability to communicate effectively with your team by providing samples of your communication.</w:t>
      </w:r>
      <w:bookmarkEnd w:id="4"/>
    </w:p>
    <w:p w14:paraId="55F92DF6" w14:textId="45829CFD" w:rsidR="006B14A9" w:rsidRDefault="00D245A7" w:rsidP="006B14A9">
      <w:pPr>
        <w:ind w:firstLine="0"/>
        <w:rPr>
          <w:rFonts w:ascii="Times New Roman" w:hAnsi="Times New Roman" w:cs="Times New Roman"/>
        </w:rPr>
      </w:pPr>
      <w:r>
        <w:t xml:space="preserve">Communication is key for the agile process.  </w:t>
      </w:r>
      <w:r w:rsidR="00F80165">
        <w:t>In the</w:t>
      </w:r>
      <w:r w:rsidR="009321DF">
        <w:t xml:space="preserve"> </w:t>
      </w:r>
      <w:r w:rsidR="009321DF">
        <w:rPr>
          <w:noProof/>
        </w:rPr>
        <w:t>5-3 Journal: Developer</w:t>
      </w:r>
      <w:r w:rsidR="009321DF">
        <w:t xml:space="preserve"> </w:t>
      </w:r>
      <w:r w:rsidR="00F80165">
        <w:t>assignment</w:t>
      </w:r>
      <w:r w:rsidR="00833955">
        <w:t xml:space="preserve">, </w:t>
      </w:r>
      <w:r w:rsidR="001B4EC8">
        <w:t>I emailed the Product Owner, Christy as the developer</w:t>
      </w:r>
      <w:r w:rsidR="00802961">
        <w:t xml:space="preserve">: </w:t>
      </w:r>
    </w:p>
    <w:p w14:paraId="0DF9AFFC" w14:textId="237FDD81" w:rsidR="006B14A9" w:rsidRDefault="006B14A9" w:rsidP="00E04D90">
      <w:pPr>
        <w:spacing w:line="240" w:lineRule="auto"/>
        <w:ind w:left="720" w:firstLine="0"/>
        <w:rPr>
          <w:rFonts w:ascii="Times New Roman" w:hAnsi="Times New Roman" w:cs="Times New Roman"/>
        </w:rPr>
      </w:pPr>
      <w:r>
        <w:rPr>
          <w:rFonts w:ascii="Times New Roman" w:hAnsi="Times New Roman" w:cs="Times New Roman"/>
        </w:rPr>
        <w:t>TO: Product Owner</w:t>
      </w:r>
    </w:p>
    <w:p w14:paraId="60493EF7" w14:textId="330BEEEF" w:rsidR="006B14A9" w:rsidRDefault="00016FA1" w:rsidP="00E04D90">
      <w:pPr>
        <w:spacing w:line="240" w:lineRule="auto"/>
        <w:ind w:left="720" w:firstLine="0"/>
        <w:rPr>
          <w:rFonts w:ascii="Times New Roman" w:hAnsi="Times New Roman" w:cs="Times New Roman"/>
        </w:rPr>
      </w:pPr>
      <w:r>
        <w:rPr>
          <w:rFonts w:ascii="Times New Roman" w:hAnsi="Times New Roman" w:cs="Times New Roman"/>
        </w:rPr>
        <w:t xml:space="preserve">Subject: </w:t>
      </w:r>
      <w:r w:rsidR="008E498C">
        <w:rPr>
          <w:rFonts w:ascii="Times New Roman" w:hAnsi="Times New Roman" w:cs="Times New Roman"/>
        </w:rPr>
        <w:t>Clarification of New Requirements for SNHU Travel</w:t>
      </w:r>
    </w:p>
    <w:p w14:paraId="604A4835" w14:textId="77777777" w:rsidR="00E04D90" w:rsidRDefault="00E04D90" w:rsidP="00E04D90">
      <w:pPr>
        <w:spacing w:line="240" w:lineRule="auto"/>
        <w:ind w:left="720" w:firstLine="0"/>
        <w:rPr>
          <w:rFonts w:ascii="Times New Roman" w:hAnsi="Times New Roman" w:cs="Times New Roman"/>
        </w:rPr>
      </w:pPr>
    </w:p>
    <w:p w14:paraId="5365105B" w14:textId="66C77C55" w:rsidR="006B14A9" w:rsidRDefault="006B14A9" w:rsidP="00E04D90">
      <w:pPr>
        <w:spacing w:line="240" w:lineRule="auto"/>
        <w:ind w:left="720" w:firstLine="0"/>
        <w:rPr>
          <w:rFonts w:ascii="Times New Roman" w:hAnsi="Times New Roman" w:cs="Times New Roman"/>
        </w:rPr>
      </w:pPr>
      <w:r>
        <w:rPr>
          <w:rFonts w:ascii="Times New Roman" w:hAnsi="Times New Roman" w:cs="Times New Roman"/>
        </w:rPr>
        <w:t>Hello Christy,</w:t>
      </w:r>
    </w:p>
    <w:p w14:paraId="673152AA" w14:textId="77777777" w:rsidR="006B14A9" w:rsidRDefault="006B14A9" w:rsidP="00E04D90">
      <w:pPr>
        <w:spacing w:line="240" w:lineRule="auto"/>
        <w:ind w:left="720"/>
        <w:rPr>
          <w:rFonts w:ascii="Times New Roman" w:hAnsi="Times New Roman" w:cs="Times New Roman"/>
        </w:rPr>
      </w:pPr>
      <w:r>
        <w:rPr>
          <w:rFonts w:ascii="Times New Roman" w:hAnsi="Times New Roman" w:cs="Times New Roman"/>
        </w:rPr>
        <w:t>As a developer on the SNHU Travel project, we have recently been given new requirements.  I would like to request that you go over the backlog and update us on how this new requirement will change the priority levels.  Will we need to freeze our current Sprint or can we add this new requirement into a later Sprint?  I will follow up with you at our next meeting.</w:t>
      </w:r>
    </w:p>
    <w:p w14:paraId="3162EF95" w14:textId="77777777" w:rsidR="00E04D90" w:rsidRDefault="00E04D90" w:rsidP="00E04D90">
      <w:pPr>
        <w:spacing w:line="240" w:lineRule="auto"/>
        <w:rPr>
          <w:rFonts w:ascii="Times New Roman" w:hAnsi="Times New Roman" w:cs="Times New Roman"/>
        </w:rPr>
      </w:pPr>
    </w:p>
    <w:p w14:paraId="6A3D3B44" w14:textId="1CC0F425" w:rsidR="006B14A9" w:rsidRDefault="006B14A9" w:rsidP="00E04D90">
      <w:pPr>
        <w:spacing w:line="240" w:lineRule="auto"/>
        <w:rPr>
          <w:rFonts w:ascii="Times New Roman" w:hAnsi="Times New Roman" w:cs="Times New Roman"/>
        </w:rPr>
      </w:pPr>
      <w:r>
        <w:rPr>
          <w:rFonts w:ascii="Times New Roman" w:hAnsi="Times New Roman" w:cs="Times New Roman"/>
        </w:rPr>
        <w:t>Best,</w:t>
      </w:r>
    </w:p>
    <w:p w14:paraId="4A17950A" w14:textId="77777777" w:rsidR="006B14A9" w:rsidRPr="00532B1E" w:rsidRDefault="006B14A9" w:rsidP="00E04D90">
      <w:pPr>
        <w:spacing w:line="240" w:lineRule="auto"/>
        <w:rPr>
          <w:rFonts w:ascii="Times New Roman" w:hAnsi="Times New Roman" w:cs="Times New Roman"/>
        </w:rPr>
      </w:pPr>
      <w:r>
        <w:rPr>
          <w:rFonts w:ascii="Times New Roman" w:hAnsi="Times New Roman" w:cs="Times New Roman"/>
        </w:rPr>
        <w:t>Faye</w:t>
      </w:r>
    </w:p>
    <w:p w14:paraId="437DB4A1" w14:textId="77777777" w:rsidR="00E353C9" w:rsidRDefault="00E353C9" w:rsidP="00802961">
      <w:pPr>
        <w:ind w:firstLine="0"/>
      </w:pPr>
    </w:p>
    <w:p w14:paraId="7550E47E" w14:textId="2298C165" w:rsidR="00802961" w:rsidRDefault="00E353C9" w:rsidP="00802961">
      <w:pPr>
        <w:ind w:firstLine="0"/>
      </w:pPr>
      <w:r>
        <w:t xml:space="preserve">In the </w:t>
      </w:r>
      <w:r w:rsidR="009321DF">
        <w:rPr>
          <w:noProof/>
        </w:rPr>
        <w:t xml:space="preserve">4-3 Journal: Tester </w:t>
      </w:r>
      <w:r>
        <w:t>assignment, I sent an email to the Scrum Master as the tester:</w:t>
      </w:r>
    </w:p>
    <w:p w14:paraId="41D11989" w14:textId="77777777" w:rsidR="00E353C9" w:rsidRDefault="00E353C9" w:rsidP="00627C2F">
      <w:pPr>
        <w:spacing w:line="240" w:lineRule="auto"/>
        <w:rPr>
          <w:rFonts w:ascii="Times New Roman" w:hAnsi="Times New Roman" w:cs="Times New Roman"/>
        </w:rPr>
      </w:pPr>
      <w:r>
        <w:rPr>
          <w:rFonts w:ascii="Times New Roman" w:hAnsi="Times New Roman" w:cs="Times New Roman"/>
        </w:rPr>
        <w:t>TO:  Scrum Master</w:t>
      </w:r>
    </w:p>
    <w:p w14:paraId="0DCD671A" w14:textId="77777777" w:rsidR="00E353C9" w:rsidRDefault="00E353C9" w:rsidP="00627C2F">
      <w:pPr>
        <w:spacing w:line="240" w:lineRule="auto"/>
        <w:rPr>
          <w:rFonts w:ascii="Times New Roman" w:hAnsi="Times New Roman" w:cs="Times New Roman"/>
        </w:rPr>
      </w:pPr>
      <w:r>
        <w:rPr>
          <w:rFonts w:ascii="Times New Roman" w:hAnsi="Times New Roman" w:cs="Times New Roman"/>
        </w:rPr>
        <w:t>Subject: User Story Clarifications</w:t>
      </w:r>
    </w:p>
    <w:p w14:paraId="1FB9A1D9" w14:textId="77777777" w:rsidR="00627C2F" w:rsidRDefault="00627C2F" w:rsidP="00627C2F">
      <w:pPr>
        <w:spacing w:line="240" w:lineRule="auto"/>
        <w:rPr>
          <w:rFonts w:ascii="Times New Roman" w:hAnsi="Times New Roman" w:cs="Times New Roman"/>
        </w:rPr>
      </w:pPr>
    </w:p>
    <w:p w14:paraId="1BF90B1E" w14:textId="78A6528B" w:rsidR="00E353C9" w:rsidRDefault="00E353C9" w:rsidP="00627C2F">
      <w:pPr>
        <w:spacing w:line="240" w:lineRule="auto"/>
        <w:rPr>
          <w:rFonts w:ascii="Times New Roman" w:hAnsi="Times New Roman" w:cs="Times New Roman"/>
        </w:rPr>
      </w:pPr>
      <w:r>
        <w:rPr>
          <w:rFonts w:ascii="Times New Roman" w:hAnsi="Times New Roman" w:cs="Times New Roman"/>
        </w:rPr>
        <w:t>Hi Scrum Master,</w:t>
      </w:r>
    </w:p>
    <w:p w14:paraId="46D98DB2" w14:textId="77777777" w:rsidR="00627C2F" w:rsidRDefault="00627C2F" w:rsidP="00627C2F">
      <w:pPr>
        <w:spacing w:line="240" w:lineRule="auto"/>
        <w:rPr>
          <w:rFonts w:ascii="Times New Roman" w:hAnsi="Times New Roman" w:cs="Times New Roman"/>
        </w:rPr>
      </w:pPr>
    </w:p>
    <w:p w14:paraId="3C2C39FE" w14:textId="77777777" w:rsidR="00E353C9" w:rsidRDefault="00E353C9" w:rsidP="00627C2F">
      <w:pPr>
        <w:spacing w:line="240" w:lineRule="auto"/>
        <w:ind w:left="720"/>
        <w:rPr>
          <w:rFonts w:ascii="Times New Roman" w:hAnsi="Times New Roman" w:cs="Times New Roman"/>
        </w:rPr>
      </w:pPr>
      <w:r>
        <w:rPr>
          <w:rFonts w:ascii="Times New Roman" w:hAnsi="Times New Roman" w:cs="Times New Roman"/>
        </w:rPr>
        <w:t>I am developing test cases for the different features created for the SNHU Travel software created from your user stories.  I would like to ask for a bit more detail on the user stories to ensure I include in-depth testing for any features that were specifically requested.</w:t>
      </w:r>
    </w:p>
    <w:p w14:paraId="47488989" w14:textId="77777777" w:rsidR="00627C2F" w:rsidRDefault="00627C2F" w:rsidP="00627C2F">
      <w:pPr>
        <w:spacing w:line="240" w:lineRule="auto"/>
        <w:ind w:left="720"/>
        <w:rPr>
          <w:rFonts w:ascii="Times New Roman" w:hAnsi="Times New Roman" w:cs="Times New Roman"/>
        </w:rPr>
      </w:pPr>
    </w:p>
    <w:p w14:paraId="07B992AE" w14:textId="77777777" w:rsidR="00E353C9" w:rsidRDefault="00E353C9" w:rsidP="006B14A9">
      <w:pPr>
        <w:spacing w:line="240" w:lineRule="auto"/>
        <w:rPr>
          <w:rFonts w:ascii="Times New Roman" w:hAnsi="Times New Roman" w:cs="Times New Roman"/>
        </w:rPr>
      </w:pPr>
      <w:r>
        <w:rPr>
          <w:rFonts w:ascii="Times New Roman" w:hAnsi="Times New Roman" w:cs="Times New Roman"/>
        </w:rPr>
        <w:t>User Story 2:  Top Destinations Sorted by Price</w:t>
      </w:r>
    </w:p>
    <w:p w14:paraId="753CC2AC" w14:textId="77777777" w:rsidR="00E353C9" w:rsidRDefault="00E353C9" w:rsidP="00627C2F">
      <w:pPr>
        <w:pStyle w:val="ListParagraph"/>
        <w:numPr>
          <w:ilvl w:val="0"/>
          <w:numId w:val="12"/>
        </w:numPr>
        <w:spacing w:after="160" w:line="240" w:lineRule="auto"/>
        <w:ind w:left="1440"/>
        <w:rPr>
          <w:rFonts w:ascii="Times New Roman" w:hAnsi="Times New Roman" w:cs="Times New Roman"/>
        </w:rPr>
      </w:pPr>
      <w:r>
        <w:rPr>
          <w:rFonts w:ascii="Times New Roman" w:hAnsi="Times New Roman" w:cs="Times New Roman"/>
        </w:rPr>
        <w:t>How many destinations will be listed in the top selection?  Will it be top 10?   Top 5?</w:t>
      </w:r>
    </w:p>
    <w:p w14:paraId="370539CB" w14:textId="77777777" w:rsidR="00E353C9" w:rsidRDefault="00E353C9" w:rsidP="00627C2F">
      <w:pPr>
        <w:pStyle w:val="ListParagraph"/>
        <w:numPr>
          <w:ilvl w:val="0"/>
          <w:numId w:val="12"/>
        </w:numPr>
        <w:spacing w:after="160" w:line="240" w:lineRule="auto"/>
        <w:ind w:left="1440"/>
        <w:rPr>
          <w:rFonts w:ascii="Times New Roman" w:hAnsi="Times New Roman" w:cs="Times New Roman"/>
        </w:rPr>
      </w:pPr>
      <w:r>
        <w:rPr>
          <w:rFonts w:ascii="Times New Roman" w:hAnsi="Times New Roman" w:cs="Times New Roman"/>
        </w:rPr>
        <w:t xml:space="preserve">Will there be a box to type in the dollar amount as well as a drop-down menu?  </w:t>
      </w:r>
    </w:p>
    <w:p w14:paraId="5E86FD95" w14:textId="77777777" w:rsidR="00E353C9" w:rsidRDefault="00E353C9" w:rsidP="00627C2F">
      <w:pPr>
        <w:pStyle w:val="ListParagraph"/>
        <w:numPr>
          <w:ilvl w:val="0"/>
          <w:numId w:val="12"/>
        </w:numPr>
        <w:spacing w:after="160" w:line="240" w:lineRule="auto"/>
        <w:ind w:left="1440"/>
        <w:rPr>
          <w:rFonts w:ascii="Times New Roman" w:hAnsi="Times New Roman" w:cs="Times New Roman"/>
        </w:rPr>
      </w:pPr>
      <w:r>
        <w:rPr>
          <w:rFonts w:ascii="Times New Roman" w:hAnsi="Times New Roman" w:cs="Times New Roman"/>
        </w:rPr>
        <w:t>Is there a way to sort the prices from high to low or vice versa?</w:t>
      </w:r>
    </w:p>
    <w:p w14:paraId="7BBB18FD" w14:textId="77777777" w:rsidR="00E353C9" w:rsidRDefault="00E353C9" w:rsidP="00627C2F">
      <w:pPr>
        <w:spacing w:line="240" w:lineRule="auto"/>
        <w:ind w:left="720"/>
        <w:rPr>
          <w:rFonts w:ascii="Times New Roman" w:hAnsi="Times New Roman" w:cs="Times New Roman"/>
        </w:rPr>
      </w:pPr>
      <w:r>
        <w:rPr>
          <w:rFonts w:ascii="Times New Roman" w:hAnsi="Times New Roman" w:cs="Times New Roman"/>
        </w:rPr>
        <w:t>User Story 3:  Vacation Types</w:t>
      </w:r>
    </w:p>
    <w:p w14:paraId="53BA9646" w14:textId="77777777" w:rsidR="00E353C9" w:rsidRDefault="00E353C9" w:rsidP="00627C2F">
      <w:pPr>
        <w:pStyle w:val="ListParagraph"/>
        <w:numPr>
          <w:ilvl w:val="0"/>
          <w:numId w:val="13"/>
        </w:numPr>
        <w:spacing w:after="160" w:line="240" w:lineRule="auto"/>
        <w:ind w:left="1440"/>
        <w:rPr>
          <w:rFonts w:ascii="Times New Roman" w:hAnsi="Times New Roman" w:cs="Times New Roman"/>
        </w:rPr>
      </w:pPr>
      <w:r>
        <w:rPr>
          <w:rFonts w:ascii="Times New Roman" w:hAnsi="Times New Roman" w:cs="Times New Roman"/>
        </w:rPr>
        <w:t>Will the user be able to select multiple types or only one at a time?</w:t>
      </w:r>
    </w:p>
    <w:p w14:paraId="3823D8B7" w14:textId="77777777" w:rsidR="00E353C9" w:rsidRDefault="00E353C9" w:rsidP="00627C2F">
      <w:pPr>
        <w:spacing w:line="240" w:lineRule="auto"/>
        <w:ind w:left="720"/>
        <w:rPr>
          <w:rFonts w:ascii="Times New Roman" w:hAnsi="Times New Roman" w:cs="Times New Roman"/>
        </w:rPr>
      </w:pPr>
      <w:r>
        <w:rPr>
          <w:rFonts w:ascii="Times New Roman" w:hAnsi="Times New Roman" w:cs="Times New Roman"/>
        </w:rPr>
        <w:t>User Story 4:  Custom Destinations Specific to User Preferences</w:t>
      </w:r>
    </w:p>
    <w:p w14:paraId="523DC3CA" w14:textId="77777777" w:rsidR="00E353C9" w:rsidRDefault="00E353C9" w:rsidP="00627C2F">
      <w:pPr>
        <w:pStyle w:val="ListParagraph"/>
        <w:numPr>
          <w:ilvl w:val="0"/>
          <w:numId w:val="13"/>
        </w:numPr>
        <w:spacing w:after="160" w:line="240" w:lineRule="auto"/>
        <w:ind w:left="1440"/>
        <w:rPr>
          <w:rFonts w:ascii="Times New Roman" w:hAnsi="Times New Roman" w:cs="Times New Roman"/>
        </w:rPr>
      </w:pPr>
      <w:r>
        <w:rPr>
          <w:rFonts w:ascii="Times New Roman" w:hAnsi="Times New Roman" w:cs="Times New Roman"/>
        </w:rPr>
        <w:t>Will the Recommended for You page be available on the main page or will the user have to access this from their profile page?</w:t>
      </w:r>
    </w:p>
    <w:p w14:paraId="268CF806" w14:textId="77777777" w:rsidR="00E353C9" w:rsidRPr="00C171C8" w:rsidRDefault="00E353C9" w:rsidP="00627C2F">
      <w:pPr>
        <w:pStyle w:val="ListParagraph"/>
        <w:numPr>
          <w:ilvl w:val="0"/>
          <w:numId w:val="13"/>
        </w:numPr>
        <w:spacing w:after="160" w:line="240" w:lineRule="auto"/>
        <w:ind w:left="1440"/>
        <w:rPr>
          <w:rFonts w:ascii="Times New Roman" w:hAnsi="Times New Roman" w:cs="Times New Roman"/>
        </w:rPr>
      </w:pPr>
      <w:r>
        <w:rPr>
          <w:rFonts w:ascii="Times New Roman" w:hAnsi="Times New Roman" w:cs="Times New Roman"/>
        </w:rPr>
        <w:t>Were there any specific quotes from the people requesting the custom preferences that would tell me any specific features they requested?</w:t>
      </w:r>
    </w:p>
    <w:p w14:paraId="0913B747" w14:textId="77777777" w:rsidR="00E353C9" w:rsidRDefault="00E353C9" w:rsidP="00627C2F">
      <w:pPr>
        <w:spacing w:line="240" w:lineRule="auto"/>
        <w:rPr>
          <w:rFonts w:ascii="Times New Roman" w:hAnsi="Times New Roman" w:cs="Times New Roman"/>
        </w:rPr>
      </w:pPr>
      <w:r>
        <w:rPr>
          <w:rFonts w:ascii="Times New Roman" w:hAnsi="Times New Roman" w:cs="Times New Roman"/>
        </w:rPr>
        <w:t>Thanks,</w:t>
      </w:r>
    </w:p>
    <w:p w14:paraId="546AE201" w14:textId="77777777" w:rsidR="00E353C9" w:rsidRDefault="00E353C9" w:rsidP="00627C2F">
      <w:pPr>
        <w:spacing w:line="240" w:lineRule="auto"/>
      </w:pPr>
      <w:r>
        <w:rPr>
          <w:rFonts w:ascii="Times New Roman" w:hAnsi="Times New Roman" w:cs="Times New Roman"/>
        </w:rPr>
        <w:t>Faye</w:t>
      </w:r>
    </w:p>
    <w:p w14:paraId="0D264396" w14:textId="77777777" w:rsidR="00E353C9" w:rsidRDefault="00E353C9" w:rsidP="00802961">
      <w:pPr>
        <w:ind w:firstLine="0"/>
      </w:pPr>
    </w:p>
    <w:p w14:paraId="6A5DACAE" w14:textId="77777777" w:rsidR="00E353C9" w:rsidRDefault="00E353C9" w:rsidP="00802961">
      <w:pPr>
        <w:ind w:firstLine="0"/>
      </w:pPr>
    </w:p>
    <w:p w14:paraId="762C5A77" w14:textId="468994C7" w:rsidR="00DD2242" w:rsidRDefault="00DD2242" w:rsidP="00DD2242">
      <w:pPr>
        <w:pStyle w:val="Heading1"/>
      </w:pPr>
      <w:bookmarkStart w:id="5" w:name="_Toc95493483"/>
      <w:r>
        <w:t xml:space="preserve">E. </w:t>
      </w:r>
      <w:r w:rsidRPr="006B666B">
        <w:t>Evaluate the organizational tools and Scrum-agile principles that helped your team be successful.</w:t>
      </w:r>
      <w:bookmarkEnd w:id="5"/>
    </w:p>
    <w:p w14:paraId="55EBEF7B" w14:textId="48E756AA" w:rsidR="007A2295" w:rsidRDefault="00373159" w:rsidP="00373159">
      <w:pPr>
        <w:ind w:firstLine="0"/>
      </w:pPr>
      <w:r>
        <w:tab/>
        <w:t xml:space="preserve">Organizational tools and Scrum-agile principles are essential to </w:t>
      </w:r>
      <w:r w:rsidR="00BB138F">
        <w:t xml:space="preserve">the team’s success.  Utilizing the </w:t>
      </w:r>
      <w:r w:rsidR="005272AA">
        <w:t xml:space="preserve">Daily Scrum, </w:t>
      </w:r>
      <w:r w:rsidR="00BB138F">
        <w:t xml:space="preserve">agile team charter, product backlog, user stories, </w:t>
      </w:r>
      <w:r w:rsidR="00C10198">
        <w:t xml:space="preserve">and test cases help keep the </w:t>
      </w:r>
      <w:r w:rsidR="002037BD">
        <w:t xml:space="preserve">development process running smoothly and efficiently. </w:t>
      </w:r>
      <w:r w:rsidR="007A2295">
        <w:t xml:space="preserve"> The Agile Manifesto</w:t>
      </w:r>
      <w:r w:rsidR="002F7C05">
        <w:t xml:space="preserve"> </w:t>
      </w:r>
      <w:r w:rsidR="00BD176F">
        <w:t>states</w:t>
      </w:r>
      <w:r w:rsidR="001F5AF7">
        <w:t>:</w:t>
      </w:r>
    </w:p>
    <w:p w14:paraId="5C42D814" w14:textId="73BF6304" w:rsidR="00BD176F" w:rsidRDefault="00102651" w:rsidP="00A764B5">
      <w:pPr>
        <w:ind w:left="720" w:firstLine="0"/>
      </w:pPr>
      <w:r>
        <w:t>“</w:t>
      </w:r>
      <w:r w:rsidR="00BD176F">
        <w:t xml:space="preserve">We are uncovering </w:t>
      </w:r>
      <w:r w:rsidR="00B863F0">
        <w:t>better ways of developing software by doing it and helping others to do it.  Through this work we have come to value:</w:t>
      </w:r>
    </w:p>
    <w:p w14:paraId="6AB03DDF" w14:textId="6DF49D48" w:rsidR="001F5AF7" w:rsidRDefault="00102651" w:rsidP="00B863F0">
      <w:pPr>
        <w:ind w:left="1440" w:firstLine="0"/>
      </w:pPr>
      <w:r w:rsidRPr="00102651">
        <w:rPr>
          <w:u w:val="single"/>
        </w:rPr>
        <w:t>Individuals</w:t>
      </w:r>
      <w:r w:rsidR="0002050E" w:rsidRPr="00102651">
        <w:rPr>
          <w:u w:val="single"/>
        </w:rPr>
        <w:t xml:space="preserve"> and interactions</w:t>
      </w:r>
      <w:r w:rsidR="0002050E">
        <w:t xml:space="preserve"> over processes and tools</w:t>
      </w:r>
    </w:p>
    <w:p w14:paraId="74CE7A42" w14:textId="59AEE4E2" w:rsidR="0002050E" w:rsidRDefault="0002050E" w:rsidP="00B863F0">
      <w:pPr>
        <w:ind w:left="1440" w:firstLine="0"/>
      </w:pPr>
      <w:r w:rsidRPr="00102651">
        <w:rPr>
          <w:u w:val="single"/>
        </w:rPr>
        <w:t>Working software</w:t>
      </w:r>
      <w:r>
        <w:t xml:space="preserve"> over comprehensive documentation</w:t>
      </w:r>
    </w:p>
    <w:p w14:paraId="008F66CC" w14:textId="78791F33" w:rsidR="0002050E" w:rsidRDefault="0002050E" w:rsidP="00B863F0">
      <w:pPr>
        <w:ind w:left="1440" w:firstLine="0"/>
      </w:pPr>
      <w:r w:rsidRPr="00102651">
        <w:rPr>
          <w:u w:val="single"/>
        </w:rPr>
        <w:t>Customer collaboration</w:t>
      </w:r>
      <w:r>
        <w:t xml:space="preserve"> over contract negotiation</w:t>
      </w:r>
    </w:p>
    <w:p w14:paraId="72510BDB" w14:textId="77777777" w:rsidR="00AE2E39" w:rsidRDefault="0002050E" w:rsidP="00B863F0">
      <w:pPr>
        <w:ind w:left="1440" w:firstLine="0"/>
      </w:pPr>
      <w:r w:rsidRPr="00102651">
        <w:rPr>
          <w:u w:val="single"/>
        </w:rPr>
        <w:t>Responding to change</w:t>
      </w:r>
      <w:r>
        <w:t xml:space="preserve"> over following a plan</w:t>
      </w:r>
    </w:p>
    <w:p w14:paraId="395B8AA2" w14:textId="0A34B393" w:rsidR="0087582D" w:rsidRDefault="00AE2E39" w:rsidP="0087582D">
      <w:pPr>
        <w:ind w:left="720" w:firstLine="0"/>
      </w:pPr>
      <w:r>
        <w:t>That is, while there is value in the items on the right, we value the items on the left more</w:t>
      </w:r>
      <w:r w:rsidR="00A764B5">
        <w:t>”</w:t>
      </w:r>
      <w:r>
        <w:t xml:space="preserve"> </w:t>
      </w:r>
      <w:sdt>
        <w:sdtPr>
          <w:id w:val="1271210101"/>
          <w:citation/>
        </w:sdtPr>
        <w:sdtContent>
          <w:r w:rsidR="00F27811">
            <w:fldChar w:fldCharType="begin"/>
          </w:r>
          <w:r w:rsidR="00F27811">
            <w:instrText xml:space="preserve"> CITATION Bec01 \l 1033 </w:instrText>
          </w:r>
          <w:r w:rsidR="00F27811">
            <w:fldChar w:fldCharType="separate"/>
          </w:r>
          <w:r w:rsidR="000B7565">
            <w:rPr>
              <w:noProof/>
            </w:rPr>
            <w:t>(Beck, et al., 2001)</w:t>
          </w:r>
          <w:r w:rsidR="00F27811">
            <w:fldChar w:fldCharType="end"/>
          </w:r>
        </w:sdtContent>
      </w:sdt>
      <w:r w:rsidR="00F27811">
        <w:t>.</w:t>
      </w:r>
      <w:r w:rsidR="00F33D18">
        <w:t xml:space="preserve">  </w:t>
      </w:r>
      <w:r w:rsidR="00425A60">
        <w:t>These ideas</w:t>
      </w:r>
      <w:r w:rsidR="00F33D18">
        <w:t xml:space="preserve"> </w:t>
      </w:r>
      <w:r w:rsidR="00A65688">
        <w:t>center around communication and streamlining the process of software development that allows room to pivot when changes come along.</w:t>
      </w:r>
    </w:p>
    <w:p w14:paraId="51983ED5" w14:textId="77777777" w:rsidR="006C35A2" w:rsidRDefault="00991EEE" w:rsidP="00F52A66">
      <w:pPr>
        <w:ind w:left="720"/>
      </w:pPr>
      <w:r>
        <w:t>The 12 Agil</w:t>
      </w:r>
      <w:r w:rsidR="00203B8F">
        <w:t>e Principles are a guidel</w:t>
      </w:r>
      <w:r w:rsidR="00D255C2">
        <w:t>ine to how to effectively use the agile process.</w:t>
      </w:r>
      <w:r w:rsidR="003E6CF6">
        <w:t xml:space="preserve">  </w:t>
      </w:r>
      <w:r w:rsidR="00717D84">
        <w:t xml:space="preserve">According to </w:t>
      </w:r>
      <w:r w:rsidR="00C3604A">
        <w:rPr>
          <w:noProof/>
        </w:rPr>
        <w:t xml:space="preserve">Agile Alliance </w:t>
      </w:r>
      <w:r w:rsidR="00450317">
        <w:rPr>
          <w:noProof/>
        </w:rPr>
        <w:t>(</w:t>
      </w:r>
      <w:r w:rsidR="00C3604A">
        <w:rPr>
          <w:noProof/>
        </w:rPr>
        <w:t>2023)</w:t>
      </w:r>
      <w:r w:rsidR="00717D84">
        <w:t>, the A</w:t>
      </w:r>
      <w:r w:rsidR="00623E15">
        <w:t xml:space="preserve">gile </w:t>
      </w:r>
      <w:r w:rsidR="00717D84">
        <w:t>P</w:t>
      </w:r>
      <w:r w:rsidR="00623E15">
        <w:t>rinciple #2: “Welcoming changing requirements, even late in development.  Agile processes harness change for the customer’s competitive advantage”</w:t>
      </w:r>
      <w:r w:rsidR="00C3604A">
        <w:t xml:space="preserve"> </w:t>
      </w:r>
      <w:r w:rsidR="00F52A66">
        <w:t xml:space="preserve">helped during the SNHU Travel project when the client made a big change later in the development process.  This </w:t>
      </w:r>
      <w:r w:rsidR="001824BD">
        <w:t>principle tells the team to welcome and harness change to allow the customer to have the best product</w:t>
      </w:r>
      <w:r w:rsidR="00E5130D">
        <w:t xml:space="preserve"> possible </w:t>
      </w:r>
      <w:r w:rsidR="00E5130D">
        <w:lastRenderedPageBreak/>
        <w:t xml:space="preserve">within the deadline.  The Agile process allowed the team to freeze the Sprint and </w:t>
      </w:r>
      <w:r w:rsidR="008706CD">
        <w:t>reprioritize the Backlog.</w:t>
      </w:r>
      <w:r w:rsidR="006C35A2">
        <w:t xml:space="preserve">  </w:t>
      </w:r>
    </w:p>
    <w:p w14:paraId="0A2261EF" w14:textId="404B44EF" w:rsidR="00450317" w:rsidRDefault="006C35A2" w:rsidP="00F52A66">
      <w:pPr>
        <w:ind w:left="720"/>
      </w:pPr>
      <w:r>
        <w:t xml:space="preserve">Utilizing the Daily Scrum aligns with </w:t>
      </w:r>
      <w:r w:rsidR="00EA7F12">
        <w:t>Agile Principle #6: “The most efficient and effective method of conveying information to and within a development team is face-to-face conversation”</w:t>
      </w:r>
      <w:r w:rsidR="001E7306">
        <w:t xml:space="preserve"> </w:t>
      </w:r>
      <w:sdt>
        <w:sdtPr>
          <w:id w:val="-1148059697"/>
          <w:citation/>
        </w:sdtPr>
        <w:sdtContent>
          <w:r w:rsidR="001E7306">
            <w:fldChar w:fldCharType="begin"/>
          </w:r>
          <w:r w:rsidR="001E7306">
            <w:instrText xml:space="preserve"> CITATION Agi \l 1033 </w:instrText>
          </w:r>
          <w:r w:rsidR="001E7306">
            <w:fldChar w:fldCharType="separate"/>
          </w:r>
          <w:r w:rsidR="000B7565">
            <w:rPr>
              <w:noProof/>
            </w:rPr>
            <w:t>(Agile Alliance, 2023)</w:t>
          </w:r>
          <w:r w:rsidR="001E7306">
            <w:fldChar w:fldCharType="end"/>
          </w:r>
        </w:sdtContent>
      </w:sdt>
      <w:r w:rsidR="001E7306">
        <w:t xml:space="preserve">.  The Daily Scrum allows the team to meet </w:t>
      </w:r>
      <w:r w:rsidR="00BB4CA9">
        <w:t xml:space="preserve">daily, </w:t>
      </w:r>
      <w:r w:rsidR="001E7306">
        <w:t>face-to-face</w:t>
      </w:r>
      <w:r w:rsidR="00BB4CA9">
        <w:t xml:space="preserve">, to allow constant communication.  This constant communication allows for </w:t>
      </w:r>
      <w:r w:rsidR="00C87103">
        <w:t xml:space="preserve">everyone involved in the development to </w:t>
      </w:r>
      <w:r w:rsidR="00843687">
        <w:t>have immediate feedback</w:t>
      </w:r>
      <w:r w:rsidR="00130F6F">
        <w:t xml:space="preserve"> at every stage along the way.</w:t>
      </w:r>
      <w:r w:rsidR="005F43A7">
        <w:t xml:space="preserve">  </w:t>
      </w:r>
    </w:p>
    <w:p w14:paraId="7B532635" w14:textId="6C2021A1" w:rsidR="008418A6" w:rsidRDefault="008418A6" w:rsidP="00F52A66">
      <w:pPr>
        <w:ind w:left="720"/>
      </w:pPr>
      <w:r>
        <w:t xml:space="preserve">The agile team charter </w:t>
      </w:r>
      <w:r w:rsidR="006A6799">
        <w:t xml:space="preserve">is created by the team but overseen by the Scrum Master.  This tool </w:t>
      </w:r>
      <w:r w:rsidR="0032328E">
        <w:t xml:space="preserve">is an outline of the guidelines that </w:t>
      </w:r>
      <w:r w:rsidR="00E04B26">
        <w:t>were</w:t>
      </w:r>
      <w:r w:rsidR="0032328E">
        <w:t xml:space="preserve"> agreed upon by the Scrum Team.  It can be used t</w:t>
      </w:r>
      <w:r w:rsidR="00B825A4">
        <w:t xml:space="preserve">o establish boundaries, rules, and </w:t>
      </w:r>
      <w:r w:rsidR="00F511CF">
        <w:t>practices going forward.  It can be a tool used to challenge behaviors or remind the</w:t>
      </w:r>
      <w:r w:rsidR="00E04B26">
        <w:t xml:space="preserve"> team how to effectively work as</w:t>
      </w:r>
      <w:r w:rsidR="00F511CF">
        <w:t xml:space="preserve"> a team</w:t>
      </w:r>
      <w:r w:rsidR="00E04B26">
        <w:t xml:space="preserve"> </w:t>
      </w:r>
      <w:sdt>
        <w:sdtPr>
          <w:id w:val="498545358"/>
          <w:citation/>
        </w:sdtPr>
        <w:sdtContent>
          <w:r w:rsidR="00E04B26">
            <w:fldChar w:fldCharType="begin"/>
          </w:r>
          <w:r w:rsidR="00E04B26">
            <w:instrText xml:space="preserve"> CITATION Sim21 \l 1033 </w:instrText>
          </w:r>
          <w:r w:rsidR="00E04B26">
            <w:fldChar w:fldCharType="separate"/>
          </w:r>
          <w:r w:rsidR="000B7565">
            <w:rPr>
              <w:noProof/>
            </w:rPr>
            <w:t>(Kneafsey, 2021)</w:t>
          </w:r>
          <w:r w:rsidR="00E04B26">
            <w:fldChar w:fldCharType="end"/>
          </w:r>
        </w:sdtContent>
      </w:sdt>
      <w:r w:rsidR="00F511CF">
        <w:t>.</w:t>
      </w:r>
      <w:r w:rsidR="006944C2">
        <w:t xml:space="preserve">  This document should encompass the Scrum Values</w:t>
      </w:r>
      <w:r w:rsidR="00356470">
        <w:t xml:space="preserve"> of courage, focus, commitment, respect, and </w:t>
      </w:r>
      <w:r w:rsidR="00A86513">
        <w:t xml:space="preserve">openness </w:t>
      </w:r>
      <w:sdt>
        <w:sdtPr>
          <w:id w:val="-2135779530"/>
          <w:citation/>
        </w:sdtPr>
        <w:sdtContent>
          <w:r w:rsidR="00A86513">
            <w:fldChar w:fldCharType="begin"/>
          </w:r>
          <w:r w:rsidR="00A86513">
            <w:instrText xml:space="preserve"> CITATION Scr \l 1033 </w:instrText>
          </w:r>
          <w:r w:rsidR="00A86513">
            <w:fldChar w:fldCharType="separate"/>
          </w:r>
          <w:r w:rsidR="000B7565">
            <w:rPr>
              <w:noProof/>
            </w:rPr>
            <w:t>(Scrum Values)</w:t>
          </w:r>
          <w:r w:rsidR="00A86513">
            <w:fldChar w:fldCharType="end"/>
          </w:r>
        </w:sdtContent>
      </w:sdt>
      <w:r w:rsidR="00A86513">
        <w:t>.</w:t>
      </w:r>
      <w:r w:rsidR="00356470">
        <w:t xml:space="preserve"> </w:t>
      </w:r>
    </w:p>
    <w:p w14:paraId="0EC77C85" w14:textId="1C36074A" w:rsidR="00D601C9" w:rsidRDefault="00D601C9" w:rsidP="00F52A66">
      <w:pPr>
        <w:ind w:left="720"/>
      </w:pPr>
      <w:r>
        <w:t xml:space="preserve">The Product Backlog is </w:t>
      </w:r>
      <w:r w:rsidR="00F067DD">
        <w:t>a master list of</w:t>
      </w:r>
      <w:r w:rsidR="002F17A1">
        <w:t xml:space="preserve"> </w:t>
      </w:r>
      <w:r w:rsidR="00953048">
        <w:t>all</w:t>
      </w:r>
      <w:r w:rsidR="002F17A1">
        <w:t xml:space="preserve"> requirements needed to complete the project</w:t>
      </w:r>
      <w:r w:rsidR="005A275E">
        <w:t>.  This is created and managed by the Product Owner and is where the team derives the Sprint Backlogs and Sprint Goals going forward with the project.  This is a fluid list that can change if the client communicates any changes</w:t>
      </w:r>
      <w:r w:rsidR="002B564D">
        <w:t xml:space="preserve"> in the requirements.  Any changes are communicated with the Scrum Team by the </w:t>
      </w:r>
      <w:r w:rsidR="00953048">
        <w:t>Product Owner.</w:t>
      </w:r>
    </w:p>
    <w:p w14:paraId="2E7D0F6A" w14:textId="350F96E9" w:rsidR="0005102B" w:rsidRDefault="0005102B" w:rsidP="00F52A66">
      <w:pPr>
        <w:ind w:left="720"/>
      </w:pPr>
      <w:r>
        <w:t xml:space="preserve">The test cases are an important tool in the development process.  The tester on the team is responsible for creating test cases that allow them to find any </w:t>
      </w:r>
      <w:r w:rsidR="00E72FB3">
        <w:t>bugs or redundancies in the code.  This aligns with the Agile principle</w:t>
      </w:r>
      <w:r w:rsidR="001D5EFF">
        <w:t>s 7 and 9, which state: “Working software is the primary measure of progress” and “</w:t>
      </w:r>
      <w:r w:rsidR="009023CE">
        <w:t xml:space="preserve">Continuous attention to </w:t>
      </w:r>
      <w:r w:rsidR="009023CE">
        <w:lastRenderedPageBreak/>
        <w:t xml:space="preserve">technical excellence and good design enhance agility” </w:t>
      </w:r>
      <w:sdt>
        <w:sdtPr>
          <w:id w:val="1503002265"/>
          <w:citation/>
        </w:sdtPr>
        <w:sdtContent>
          <w:r w:rsidR="009023CE">
            <w:fldChar w:fldCharType="begin"/>
          </w:r>
          <w:r w:rsidR="009023CE">
            <w:instrText xml:space="preserve"> CITATION Agi \l 1033 </w:instrText>
          </w:r>
          <w:r w:rsidR="009023CE">
            <w:fldChar w:fldCharType="separate"/>
          </w:r>
          <w:r w:rsidR="000B7565">
            <w:rPr>
              <w:noProof/>
            </w:rPr>
            <w:t>(Agile Alliance, 2023)</w:t>
          </w:r>
          <w:r w:rsidR="009023CE">
            <w:fldChar w:fldCharType="end"/>
          </w:r>
        </w:sdtContent>
      </w:sdt>
      <w:r w:rsidR="00D62F08">
        <w:t xml:space="preserve">, respectively.  </w:t>
      </w:r>
    </w:p>
    <w:p w14:paraId="64B7B236" w14:textId="77777777" w:rsidR="00F52A66" w:rsidRPr="00373159" w:rsidRDefault="00F52A66" w:rsidP="00F52A66">
      <w:pPr>
        <w:ind w:left="720"/>
      </w:pPr>
    </w:p>
    <w:p w14:paraId="32650AD7" w14:textId="77777777" w:rsidR="00DD2242" w:rsidRDefault="00DD2242" w:rsidP="00DD2242">
      <w:pPr>
        <w:pStyle w:val="Heading1"/>
      </w:pPr>
      <w:bookmarkStart w:id="6" w:name="_Toc95493484"/>
      <w:r>
        <w:t xml:space="preserve">F. </w:t>
      </w:r>
      <w:r w:rsidRPr="006B666B">
        <w:t>Assess the effectiveness of the Scrum-agile approach for the SNHU Travel project.</w:t>
      </w:r>
      <w:bookmarkEnd w:id="6"/>
    </w:p>
    <w:p w14:paraId="695D9D17" w14:textId="77777777" w:rsidR="00DD2242" w:rsidRDefault="00DD2242" w:rsidP="00DD2242">
      <w:pPr>
        <w:pStyle w:val="Heading2"/>
      </w:pPr>
      <w:bookmarkStart w:id="7" w:name="_Toc95493485"/>
      <w:r w:rsidRPr="006B666B">
        <w:t>Describe the pros and cons that the Scrum-agile approach presented during the project.</w:t>
      </w:r>
      <w:bookmarkEnd w:id="7"/>
    </w:p>
    <w:p w14:paraId="47606408" w14:textId="7ED53E9E" w:rsidR="00DD2242" w:rsidRDefault="00177027" w:rsidP="00E031A0">
      <w:r>
        <w:t xml:space="preserve">There are pros and cons to the Scrum-agile approach to the SDLC.  </w:t>
      </w:r>
      <w:r w:rsidR="00B20A0C">
        <w:t xml:space="preserve">The Agile method </w:t>
      </w:r>
      <w:r w:rsidR="00535BDD">
        <w:t xml:space="preserve">is very </w:t>
      </w:r>
      <w:r w:rsidR="007847A9">
        <w:t>flexible,</w:t>
      </w:r>
      <w:r w:rsidR="00535BDD">
        <w:t xml:space="preserve"> and it is easy to </w:t>
      </w:r>
      <w:r w:rsidR="00C06878">
        <w:t>adjust</w:t>
      </w:r>
      <w:r w:rsidR="00535BDD">
        <w:t xml:space="preserve"> </w:t>
      </w:r>
      <w:r w:rsidR="00C06878">
        <w:t xml:space="preserve">the Backlog </w:t>
      </w:r>
      <w:r w:rsidR="00535BDD">
        <w:t xml:space="preserve">when changing requirements, like when SNHU Travel decided they wanted to incorporate a slideshow and change </w:t>
      </w:r>
      <w:r w:rsidR="007A3708">
        <w:t>their focus to wellness/</w:t>
      </w:r>
      <w:r w:rsidR="007847A9">
        <w:t>detox-based</w:t>
      </w:r>
      <w:r w:rsidR="007A3708">
        <w:t xml:space="preserve"> travel.  </w:t>
      </w:r>
      <w:r w:rsidR="00F71729">
        <w:t>When the Product Owner created user stories from the focus group</w:t>
      </w:r>
      <w:r w:rsidR="00B42B17">
        <w:t xml:space="preserve">, it was helpful to know what to prioritize and what exact functions and features the client was looking for in the completed project.  </w:t>
      </w:r>
      <w:r w:rsidR="00221222">
        <w:t>Utilizing the Daily Scrum</w:t>
      </w:r>
      <w:r w:rsidR="002D427C">
        <w:t xml:space="preserve">, the project was able to be completed in small, manageable sections, encompassing </w:t>
      </w:r>
      <w:r w:rsidR="00A3619A">
        <w:t>the principle of “delivering working software frequently”</w:t>
      </w:r>
      <w:r w:rsidR="002D427C">
        <w:t xml:space="preserve"> </w:t>
      </w:r>
      <w:sdt>
        <w:sdtPr>
          <w:id w:val="500468823"/>
          <w:citation/>
        </w:sdtPr>
        <w:sdtContent>
          <w:r w:rsidR="002D427C">
            <w:fldChar w:fldCharType="begin"/>
          </w:r>
          <w:r w:rsidR="002D427C">
            <w:instrText xml:space="preserve"> CITATION Agi \l 1033 </w:instrText>
          </w:r>
          <w:r w:rsidR="002D427C">
            <w:fldChar w:fldCharType="separate"/>
          </w:r>
          <w:r w:rsidR="000B7565">
            <w:rPr>
              <w:noProof/>
            </w:rPr>
            <w:t>(Agile Alliance, 2023)</w:t>
          </w:r>
          <w:r w:rsidR="002D427C">
            <w:fldChar w:fldCharType="end"/>
          </w:r>
        </w:sdtContent>
      </w:sdt>
      <w:r w:rsidR="002D427C">
        <w:t>.</w:t>
      </w:r>
    </w:p>
    <w:p w14:paraId="4B5C6D84" w14:textId="358F9143" w:rsidR="00DB5FE9" w:rsidRDefault="00DB5FE9" w:rsidP="00DB5FE9">
      <w:pPr>
        <w:ind w:firstLine="0"/>
      </w:pPr>
      <w:r>
        <w:tab/>
        <w:t xml:space="preserve">Even though none of these </w:t>
      </w:r>
      <w:r w:rsidR="00181A53">
        <w:t xml:space="preserve">issues occurred during this SNHU Travel project, there are a few cons to the Agile method.  </w:t>
      </w:r>
      <w:r w:rsidR="00A80448">
        <w:t xml:space="preserve">Since the Agile method is heavily dependent on client communication, if the client had not been willing to participate in our attempts at communication, the agile method would fail.  </w:t>
      </w:r>
      <w:r w:rsidR="009615A6">
        <w:t xml:space="preserve">If there had been a team member who suddenly had a medical emergency and had to </w:t>
      </w:r>
      <w:r w:rsidR="009649EC">
        <w:t xml:space="preserve">take a leave of </w:t>
      </w:r>
      <w:r w:rsidR="001A2897">
        <w:t>absence</w:t>
      </w:r>
      <w:r w:rsidR="009615A6">
        <w:t>,</w:t>
      </w:r>
      <w:r w:rsidR="009179AD">
        <w:t xml:space="preserve"> it would be hard for a new team member to pick up where they left off since the Agile method does not rely on documentation to keep track of the development process.  </w:t>
      </w:r>
      <w:r w:rsidR="00960375">
        <w:t xml:space="preserve">Agile is a very collaborative model of </w:t>
      </w:r>
      <w:r w:rsidR="005C2C19">
        <w:t xml:space="preserve">development, so if multiple members of the team were not educated on how it </w:t>
      </w:r>
      <w:r w:rsidR="00B20A0C">
        <w:t>is supposed to work, it could fail</w:t>
      </w:r>
      <w:r w:rsidR="00213310">
        <w:t xml:space="preserve"> </w:t>
      </w:r>
      <w:sdt>
        <w:sdtPr>
          <w:id w:val="1622262698"/>
          <w:citation/>
        </w:sdtPr>
        <w:sdtContent>
          <w:r w:rsidR="00213310">
            <w:fldChar w:fldCharType="begin"/>
          </w:r>
          <w:r w:rsidR="00213310">
            <w:instrText xml:space="preserve"> CITATION SDL \l 1033 </w:instrText>
          </w:r>
          <w:r w:rsidR="00213310">
            <w:fldChar w:fldCharType="separate"/>
          </w:r>
          <w:r w:rsidR="000B7565">
            <w:rPr>
              <w:noProof/>
            </w:rPr>
            <w:t>(SDLC - Agile Model, n.d.)</w:t>
          </w:r>
          <w:r w:rsidR="00213310">
            <w:fldChar w:fldCharType="end"/>
          </w:r>
        </w:sdtContent>
      </w:sdt>
      <w:r w:rsidR="00B20A0C">
        <w:t>.</w:t>
      </w:r>
    </w:p>
    <w:p w14:paraId="57EA573A" w14:textId="3DB5C717" w:rsidR="00DD2242" w:rsidRDefault="00DD2242" w:rsidP="00DD2242">
      <w:pPr>
        <w:pStyle w:val="Heading2"/>
      </w:pPr>
      <w:bookmarkStart w:id="8" w:name="_Toc95493486"/>
      <w:r w:rsidRPr="006B666B">
        <w:lastRenderedPageBreak/>
        <w:t>Determine whether or not a Scrum-agile approach was the best approach for the SNHU Travel development project.</w:t>
      </w:r>
      <w:bookmarkEnd w:id="8"/>
    </w:p>
    <w:p w14:paraId="6BA15393" w14:textId="0609F953" w:rsidR="008B5683" w:rsidRDefault="00C94DE7" w:rsidP="00DD2242">
      <w:r>
        <w:t xml:space="preserve">The Scrum-agile approach to the SNHU Travel project was </w:t>
      </w:r>
      <w:r w:rsidR="000F5DB9">
        <w:t xml:space="preserve">very effective.  Waterfall is still a good method, and also very streamlined, but the agile method </w:t>
      </w:r>
      <w:r w:rsidR="007B69B2">
        <w:t xml:space="preserve">allowed more room to pivot and make changes when needed.  The agile method also requires more communication and that regular communication helped keep the project on track.  </w:t>
      </w:r>
    </w:p>
    <w:bookmarkStart w:id="9" w:name="_Toc95493487" w:displacedByCustomXml="next"/>
    <w:sdt>
      <w:sdtPr>
        <w:rPr>
          <w:rFonts w:asciiTheme="minorHAnsi" w:eastAsiaTheme="minorEastAsia" w:hAnsiTheme="minorHAnsi" w:cstheme="minorBidi"/>
        </w:rPr>
        <w:id w:val="-573587230"/>
        <w:bibliography/>
      </w:sdtPr>
      <w:sdtContent>
        <w:bookmarkEnd w:id="9" w:displacedByCustomXml="next"/>
        <w:sdt>
          <w:sdtPr>
            <w:id w:val="-2007740114"/>
            <w:docPartObj>
              <w:docPartGallery w:val="Bibliographies"/>
              <w:docPartUnique/>
            </w:docPartObj>
          </w:sdtPr>
          <w:sdtEndPr>
            <w:rPr>
              <w:rFonts w:asciiTheme="minorHAnsi" w:eastAsiaTheme="minorEastAsia" w:hAnsiTheme="minorHAnsi" w:cstheme="minorBidi"/>
            </w:rPr>
          </w:sdtEndPr>
          <w:sdtContent>
            <w:p w14:paraId="4955D155" w14:textId="07ECCAD2" w:rsidR="00CA6089" w:rsidRDefault="00CA6089" w:rsidP="00CA6089">
              <w:pPr>
                <w:pStyle w:val="SectionTitle"/>
              </w:pPr>
              <w:r>
                <w:t>References</w:t>
              </w:r>
            </w:p>
            <w:sdt>
              <w:sdtPr>
                <w:id w:val="282475343"/>
                <w:bibliography/>
              </w:sdtPr>
              <w:sdtContent>
                <w:p w14:paraId="6F6246FA" w14:textId="77777777" w:rsidR="000B7565" w:rsidRDefault="00CA6089" w:rsidP="000B7565">
                  <w:pPr>
                    <w:pStyle w:val="Bibliography"/>
                    <w:rPr>
                      <w:noProof/>
                      <w:kern w:val="0"/>
                    </w:rPr>
                  </w:pPr>
                  <w:r>
                    <w:fldChar w:fldCharType="begin"/>
                  </w:r>
                  <w:r>
                    <w:instrText xml:space="preserve"> BIBLIOGRAPHY </w:instrText>
                  </w:r>
                  <w:r>
                    <w:fldChar w:fldCharType="separate"/>
                  </w:r>
                  <w:r w:rsidR="000B7565">
                    <w:rPr>
                      <w:i/>
                      <w:iCs/>
                      <w:noProof/>
                    </w:rPr>
                    <w:t>4-3 Journal: Tester.</w:t>
                  </w:r>
                  <w:r w:rsidR="000B7565">
                    <w:rPr>
                      <w:noProof/>
                    </w:rPr>
                    <w:t xml:space="preserve"> (2023, July 30). Retrieved from Southern New Hampshire University: https://learn.snhu.edu/d2l/le/content/1359349/viewContent/24965604/View</w:t>
                  </w:r>
                </w:p>
                <w:p w14:paraId="2849DFB4" w14:textId="77777777" w:rsidR="000B7565" w:rsidRDefault="000B7565" w:rsidP="000B7565">
                  <w:pPr>
                    <w:pStyle w:val="Bibliography"/>
                    <w:rPr>
                      <w:noProof/>
                    </w:rPr>
                  </w:pPr>
                  <w:r>
                    <w:rPr>
                      <w:i/>
                      <w:iCs/>
                      <w:noProof/>
                    </w:rPr>
                    <w:t>5-3 Journal: Developer.</w:t>
                  </w:r>
                  <w:r>
                    <w:rPr>
                      <w:noProof/>
                    </w:rPr>
                    <w:t xml:space="preserve"> (2023, August 6). Retrieved from Southern New Hampshire University: https://learn.snhu.edu/d2l/le/content/1359349/viewContent/24965607/View</w:t>
                  </w:r>
                </w:p>
                <w:p w14:paraId="3517D209" w14:textId="77777777" w:rsidR="000B7565" w:rsidRDefault="000B7565" w:rsidP="000B7565">
                  <w:pPr>
                    <w:pStyle w:val="Bibliography"/>
                    <w:rPr>
                      <w:noProof/>
                    </w:rPr>
                  </w:pPr>
                  <w:r>
                    <w:rPr>
                      <w:noProof/>
                    </w:rPr>
                    <w:t xml:space="preserve">Agile Alliance. (2023). </w:t>
                  </w:r>
                  <w:r>
                    <w:rPr>
                      <w:i/>
                      <w:iCs/>
                      <w:noProof/>
                    </w:rPr>
                    <w:t>The 12 Principles behind the Agile Manifesto</w:t>
                  </w:r>
                  <w:r>
                    <w:rPr>
                      <w:noProof/>
                    </w:rPr>
                    <w:t>. Retrieved from agilealliance.org: https://www.agilealliance.org/agile101/12-principles-behind-the-agile-manifesto/</w:t>
                  </w:r>
                </w:p>
                <w:p w14:paraId="6DE16E58" w14:textId="77777777" w:rsidR="000B7565" w:rsidRDefault="000B7565" w:rsidP="000B7565">
                  <w:pPr>
                    <w:pStyle w:val="Bibliography"/>
                    <w:rPr>
                      <w:noProof/>
                    </w:rPr>
                  </w:pPr>
                  <w:r>
                    <w:rPr>
                      <w:noProof/>
                    </w:rPr>
                    <w:t xml:space="preserve">Beck, K., Beedle, M., van Bennekum, A., Cockburn, A., Cunningham, W., Fowler, M., . . . Thomas, D. (2001). </w:t>
                  </w:r>
                  <w:r>
                    <w:rPr>
                      <w:i/>
                      <w:iCs/>
                      <w:noProof/>
                    </w:rPr>
                    <w:t>Manifesto for Agile Software Development</w:t>
                  </w:r>
                  <w:r>
                    <w:rPr>
                      <w:noProof/>
                    </w:rPr>
                    <w:t>. Retrieved from agilemanifesto.org: https://agilemanifesto.org/</w:t>
                  </w:r>
                </w:p>
                <w:p w14:paraId="7C532651" w14:textId="77777777" w:rsidR="000B7565" w:rsidRDefault="000B7565" w:rsidP="000B7565">
                  <w:pPr>
                    <w:pStyle w:val="Bibliography"/>
                    <w:rPr>
                      <w:noProof/>
                    </w:rPr>
                  </w:pPr>
                  <w:r>
                    <w:rPr>
                      <w:noProof/>
                    </w:rPr>
                    <w:t xml:space="preserve">Dukes, F. (2023, July 21). </w:t>
                  </w:r>
                  <w:r>
                    <w:rPr>
                      <w:i/>
                      <w:iCs/>
                      <w:noProof/>
                    </w:rPr>
                    <w:t>CS 250 Module Three User Stories Faye Dukes.</w:t>
                  </w:r>
                  <w:r>
                    <w:rPr>
                      <w:noProof/>
                    </w:rPr>
                    <w:t xml:space="preserve"> Retrieved from https://learn.snhu.edu/d2l/le/content/1359349/viewContent/24965447/View</w:t>
                  </w:r>
                </w:p>
                <w:p w14:paraId="1CF1F77A" w14:textId="77777777" w:rsidR="000B7565" w:rsidRDefault="000B7565" w:rsidP="000B7565">
                  <w:pPr>
                    <w:pStyle w:val="Bibliography"/>
                    <w:rPr>
                      <w:noProof/>
                    </w:rPr>
                  </w:pPr>
                  <w:r>
                    <w:rPr>
                      <w:noProof/>
                    </w:rPr>
                    <w:t xml:space="preserve">Kneafsey, S. (2021, May 27). </w:t>
                  </w:r>
                  <w:r>
                    <w:rPr>
                      <w:i/>
                      <w:iCs/>
                      <w:noProof/>
                    </w:rPr>
                    <w:t>The Scrum Team Charter Canvas</w:t>
                  </w:r>
                  <w:r>
                    <w:rPr>
                      <w:noProof/>
                    </w:rPr>
                    <w:t>. Retrieved from scrum.org: https://www.scrum.org/resources/blog/scrum-team-charter-canvas</w:t>
                  </w:r>
                </w:p>
                <w:p w14:paraId="09AFB527" w14:textId="77777777" w:rsidR="000B7565" w:rsidRDefault="000B7565" w:rsidP="000B7565">
                  <w:pPr>
                    <w:pStyle w:val="Bibliography"/>
                    <w:rPr>
                      <w:noProof/>
                    </w:rPr>
                  </w:pPr>
                  <w:r>
                    <w:rPr>
                      <w:i/>
                      <w:iCs/>
                      <w:noProof/>
                    </w:rPr>
                    <w:t>Module Five: Product Owner and Scrum-agile Team.</w:t>
                  </w:r>
                  <w:r>
                    <w:rPr>
                      <w:noProof/>
                    </w:rPr>
                    <w:t xml:space="preserve"> (n.d.). Retrieved from CS250 Software Development Lifecycle: https://snhu-media.snhu.edu/files/course_repository/undergraduate/cs/cs250/storyline/mod5/story_html5.html</w:t>
                  </w:r>
                </w:p>
                <w:p w14:paraId="34C544A1" w14:textId="77777777" w:rsidR="000B7565" w:rsidRDefault="000B7565" w:rsidP="000B7565">
                  <w:pPr>
                    <w:pStyle w:val="Bibliography"/>
                    <w:rPr>
                      <w:noProof/>
                    </w:rPr>
                  </w:pPr>
                  <w:r>
                    <w:rPr>
                      <w:i/>
                      <w:iCs/>
                      <w:noProof/>
                    </w:rPr>
                    <w:t>Module Three Introduction</w:t>
                  </w:r>
                  <w:r>
                    <w:rPr>
                      <w:noProof/>
                    </w:rPr>
                    <w:t>. (n.d.). Retrieved from CS250 Software Development Lifecycle: https://learn.snhu.edu/d2l/le/content/1359349/viewContent/24965434/View</w:t>
                  </w:r>
                </w:p>
                <w:p w14:paraId="0EE69574" w14:textId="77777777" w:rsidR="000B7565" w:rsidRDefault="000B7565" w:rsidP="000B7565">
                  <w:pPr>
                    <w:pStyle w:val="Bibliography"/>
                    <w:rPr>
                      <w:noProof/>
                    </w:rPr>
                  </w:pPr>
                  <w:r>
                    <w:rPr>
                      <w:i/>
                      <w:iCs/>
                      <w:noProof/>
                    </w:rPr>
                    <w:t>Module Three: Product Owner and User Focus Group.</w:t>
                  </w:r>
                  <w:r>
                    <w:rPr>
                      <w:noProof/>
                    </w:rPr>
                    <w:t xml:space="preserve"> (n.d.). Retrieved August 19, 2023, from CS250 Software Development Lifecycle: https://snhu-</w:t>
                  </w:r>
                  <w:r>
                    <w:rPr>
                      <w:noProof/>
                    </w:rPr>
                    <w:lastRenderedPageBreak/>
                    <w:t>media.snhu.edu/files/course_repository/undergraduate/cs/cs250/storyline/mod3/story_html5.html</w:t>
                  </w:r>
                </w:p>
                <w:p w14:paraId="3F004920" w14:textId="77777777" w:rsidR="000B7565" w:rsidRDefault="000B7565" w:rsidP="000B7565">
                  <w:pPr>
                    <w:pStyle w:val="Bibliography"/>
                    <w:rPr>
                      <w:noProof/>
                    </w:rPr>
                  </w:pPr>
                  <w:r>
                    <w:rPr>
                      <w:i/>
                      <w:iCs/>
                      <w:noProof/>
                    </w:rPr>
                    <w:t>Module Two: Initial Client Meeting.</w:t>
                  </w:r>
                  <w:r>
                    <w:rPr>
                      <w:noProof/>
                    </w:rPr>
                    <w:t xml:space="preserve"> (n.d.). Retrieved August 19, 2023, from CS250 Software Development Lifecycle: https://snhu-media.snhu.edu/files/course_repository/undergraduate/cs/cs250/storyline/mod2/story_html5.html</w:t>
                  </w:r>
                </w:p>
                <w:p w14:paraId="09021D21" w14:textId="77777777" w:rsidR="000B7565" w:rsidRDefault="000B7565" w:rsidP="000B7565">
                  <w:pPr>
                    <w:pStyle w:val="Bibliography"/>
                    <w:rPr>
                      <w:noProof/>
                    </w:rPr>
                  </w:pPr>
                  <w:r>
                    <w:rPr>
                      <w:i/>
                      <w:iCs/>
                      <w:noProof/>
                    </w:rPr>
                    <w:t>Scrum Values.</w:t>
                  </w:r>
                  <w:r>
                    <w:rPr>
                      <w:noProof/>
                    </w:rPr>
                    <w:t xml:space="preserve"> (n.d.). Retrieved from scrum.org: chrome-extension://efaidnbmnnnibpcajpcglclefindmkaj/https://scrumorg-website-prod.s3.amazonaws.com/drupal/2018-05/ScrumValues-Tabloid.pdf</w:t>
                  </w:r>
                </w:p>
                <w:p w14:paraId="31243FEC" w14:textId="77777777" w:rsidR="000B7565" w:rsidRDefault="000B7565" w:rsidP="000B7565">
                  <w:pPr>
                    <w:pStyle w:val="Bibliography"/>
                    <w:rPr>
                      <w:noProof/>
                    </w:rPr>
                  </w:pPr>
                  <w:r>
                    <w:rPr>
                      <w:i/>
                      <w:iCs/>
                      <w:noProof/>
                    </w:rPr>
                    <w:t>SDLC - Agile Model</w:t>
                  </w:r>
                  <w:r>
                    <w:rPr>
                      <w:noProof/>
                    </w:rPr>
                    <w:t>. (n.d.). Retrieved from tutorialspoint.com: https://www.tutorialspoint.com/sdlc/sdlc_agile_model.htm</w:t>
                  </w:r>
                </w:p>
                <w:p w14:paraId="7C4C9386" w14:textId="29E2F978" w:rsidR="00CA6089" w:rsidRDefault="00CA6089" w:rsidP="000B7565">
                  <w:r>
                    <w:rPr>
                      <w:b/>
                      <w:bCs/>
                      <w:noProof/>
                    </w:rPr>
                    <w:fldChar w:fldCharType="end"/>
                  </w:r>
                </w:p>
              </w:sdtContent>
            </w:sdt>
          </w:sdtContent>
        </w:sdt>
        <w:p w14:paraId="03B203C2" w14:textId="5FCE9080" w:rsidR="008B5683" w:rsidRDefault="00000000">
          <w:pPr>
            <w:pStyle w:val="Bibliography"/>
          </w:pPr>
        </w:p>
      </w:sdtContent>
    </w:sdt>
    <w:sectPr w:rsidR="008B5683">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FE876" w14:textId="77777777" w:rsidR="004873D3" w:rsidRDefault="004873D3">
      <w:pPr>
        <w:spacing w:line="240" w:lineRule="auto"/>
      </w:pPr>
      <w:r>
        <w:separator/>
      </w:r>
    </w:p>
  </w:endnote>
  <w:endnote w:type="continuationSeparator" w:id="0">
    <w:p w14:paraId="7D99C4C9" w14:textId="77777777" w:rsidR="004873D3" w:rsidRDefault="00487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8A90A" w14:textId="77777777" w:rsidR="004873D3" w:rsidRDefault="004873D3">
      <w:pPr>
        <w:spacing w:line="240" w:lineRule="auto"/>
      </w:pPr>
      <w:r>
        <w:separator/>
      </w:r>
    </w:p>
  </w:footnote>
  <w:footnote w:type="continuationSeparator" w:id="0">
    <w:p w14:paraId="3E92DA7A" w14:textId="77777777" w:rsidR="004873D3" w:rsidRDefault="00487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000000">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414462E"/>
    <w:multiLevelType w:val="hybridMultilevel"/>
    <w:tmpl w:val="DF88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F2D17"/>
    <w:multiLevelType w:val="hybridMultilevel"/>
    <w:tmpl w:val="F2B0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028972">
    <w:abstractNumId w:val="9"/>
  </w:num>
  <w:num w:numId="2" w16cid:durableId="1753504153">
    <w:abstractNumId w:val="7"/>
  </w:num>
  <w:num w:numId="3" w16cid:durableId="1904489243">
    <w:abstractNumId w:val="6"/>
  </w:num>
  <w:num w:numId="4" w16cid:durableId="1514342998">
    <w:abstractNumId w:val="5"/>
  </w:num>
  <w:num w:numId="5" w16cid:durableId="1892763741">
    <w:abstractNumId w:val="4"/>
  </w:num>
  <w:num w:numId="6" w16cid:durableId="1646543823">
    <w:abstractNumId w:val="8"/>
  </w:num>
  <w:num w:numId="7" w16cid:durableId="1598826482">
    <w:abstractNumId w:val="3"/>
  </w:num>
  <w:num w:numId="8" w16cid:durableId="1776705201">
    <w:abstractNumId w:val="2"/>
  </w:num>
  <w:num w:numId="9" w16cid:durableId="1797675707">
    <w:abstractNumId w:val="1"/>
  </w:num>
  <w:num w:numId="10" w16cid:durableId="483551557">
    <w:abstractNumId w:val="0"/>
  </w:num>
  <w:num w:numId="11" w16cid:durableId="426195363">
    <w:abstractNumId w:val="9"/>
    <w:lvlOverride w:ilvl="0">
      <w:startOverride w:val="1"/>
    </w:lvlOverride>
  </w:num>
  <w:num w:numId="12" w16cid:durableId="575482672">
    <w:abstractNumId w:val="10"/>
  </w:num>
  <w:num w:numId="13" w16cid:durableId="479187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1465D"/>
    <w:rsid w:val="00016A76"/>
    <w:rsid w:val="00016FA1"/>
    <w:rsid w:val="0002050E"/>
    <w:rsid w:val="00024558"/>
    <w:rsid w:val="0005102B"/>
    <w:rsid w:val="000713AF"/>
    <w:rsid w:val="00075F2A"/>
    <w:rsid w:val="0008010C"/>
    <w:rsid w:val="000804BB"/>
    <w:rsid w:val="000B7565"/>
    <w:rsid w:val="000F331D"/>
    <w:rsid w:val="000F5DB9"/>
    <w:rsid w:val="00102651"/>
    <w:rsid w:val="00130F6F"/>
    <w:rsid w:val="001332D6"/>
    <w:rsid w:val="001668C3"/>
    <w:rsid w:val="00177027"/>
    <w:rsid w:val="00181A53"/>
    <w:rsid w:val="001824BD"/>
    <w:rsid w:val="0018709C"/>
    <w:rsid w:val="001A0C9D"/>
    <w:rsid w:val="001A2897"/>
    <w:rsid w:val="001B4EC8"/>
    <w:rsid w:val="001B794E"/>
    <w:rsid w:val="001D5EFF"/>
    <w:rsid w:val="001E7306"/>
    <w:rsid w:val="001F5AF7"/>
    <w:rsid w:val="002037BD"/>
    <w:rsid w:val="00203B8F"/>
    <w:rsid w:val="00213310"/>
    <w:rsid w:val="00221222"/>
    <w:rsid w:val="002511C0"/>
    <w:rsid w:val="00292C96"/>
    <w:rsid w:val="0029740F"/>
    <w:rsid w:val="002B564D"/>
    <w:rsid w:val="002B7E78"/>
    <w:rsid w:val="002C6B05"/>
    <w:rsid w:val="002D427C"/>
    <w:rsid w:val="002F1174"/>
    <w:rsid w:val="002F17A1"/>
    <w:rsid w:val="002F6C3B"/>
    <w:rsid w:val="002F7C05"/>
    <w:rsid w:val="0032328E"/>
    <w:rsid w:val="003237BE"/>
    <w:rsid w:val="003307C3"/>
    <w:rsid w:val="003416BA"/>
    <w:rsid w:val="00356470"/>
    <w:rsid w:val="00362216"/>
    <w:rsid w:val="0037259E"/>
    <w:rsid w:val="00373159"/>
    <w:rsid w:val="003E6CF6"/>
    <w:rsid w:val="003F05F6"/>
    <w:rsid w:val="00411EB7"/>
    <w:rsid w:val="00422F02"/>
    <w:rsid w:val="00425A60"/>
    <w:rsid w:val="00425EB6"/>
    <w:rsid w:val="00435BC7"/>
    <w:rsid w:val="00450317"/>
    <w:rsid w:val="00462C13"/>
    <w:rsid w:val="0047013C"/>
    <w:rsid w:val="004873D3"/>
    <w:rsid w:val="004A074D"/>
    <w:rsid w:val="004B1BE8"/>
    <w:rsid w:val="004C58A4"/>
    <w:rsid w:val="004C666C"/>
    <w:rsid w:val="004E442B"/>
    <w:rsid w:val="004E5DF6"/>
    <w:rsid w:val="00506580"/>
    <w:rsid w:val="00516738"/>
    <w:rsid w:val="005272AA"/>
    <w:rsid w:val="005300FB"/>
    <w:rsid w:val="00530D44"/>
    <w:rsid w:val="00532B1E"/>
    <w:rsid w:val="00535BDD"/>
    <w:rsid w:val="005452D8"/>
    <w:rsid w:val="00563448"/>
    <w:rsid w:val="00573DC3"/>
    <w:rsid w:val="00581552"/>
    <w:rsid w:val="0058359A"/>
    <w:rsid w:val="00594B7C"/>
    <w:rsid w:val="005A275E"/>
    <w:rsid w:val="005A2AC5"/>
    <w:rsid w:val="005A48CD"/>
    <w:rsid w:val="005C0951"/>
    <w:rsid w:val="005C2C19"/>
    <w:rsid w:val="005E7D80"/>
    <w:rsid w:val="005F43A7"/>
    <w:rsid w:val="005F78B8"/>
    <w:rsid w:val="00604F45"/>
    <w:rsid w:val="00623E15"/>
    <w:rsid w:val="00627C2F"/>
    <w:rsid w:val="00641F72"/>
    <w:rsid w:val="006944C2"/>
    <w:rsid w:val="0069560C"/>
    <w:rsid w:val="006A6799"/>
    <w:rsid w:val="006B144A"/>
    <w:rsid w:val="006B14A9"/>
    <w:rsid w:val="006B2236"/>
    <w:rsid w:val="006B5667"/>
    <w:rsid w:val="006C35A2"/>
    <w:rsid w:val="006C6AEB"/>
    <w:rsid w:val="006E1D9C"/>
    <w:rsid w:val="006E2E07"/>
    <w:rsid w:val="006E73FB"/>
    <w:rsid w:val="00717D84"/>
    <w:rsid w:val="0073648F"/>
    <w:rsid w:val="0076373C"/>
    <w:rsid w:val="0077270A"/>
    <w:rsid w:val="007847A9"/>
    <w:rsid w:val="00787442"/>
    <w:rsid w:val="007A2295"/>
    <w:rsid w:val="007A3708"/>
    <w:rsid w:val="007A4E0E"/>
    <w:rsid w:val="007A6278"/>
    <w:rsid w:val="007B69B2"/>
    <w:rsid w:val="007D4C41"/>
    <w:rsid w:val="007F4220"/>
    <w:rsid w:val="00802961"/>
    <w:rsid w:val="00832337"/>
    <w:rsid w:val="00833955"/>
    <w:rsid w:val="008418A6"/>
    <w:rsid w:val="00843687"/>
    <w:rsid w:val="00847A44"/>
    <w:rsid w:val="008521E9"/>
    <w:rsid w:val="00855F0A"/>
    <w:rsid w:val="00862158"/>
    <w:rsid w:val="008706CD"/>
    <w:rsid w:val="0087582D"/>
    <w:rsid w:val="008B5683"/>
    <w:rsid w:val="008B7FF1"/>
    <w:rsid w:val="008C1C27"/>
    <w:rsid w:val="008E498C"/>
    <w:rsid w:val="008E62C8"/>
    <w:rsid w:val="008E6EA5"/>
    <w:rsid w:val="009023CE"/>
    <w:rsid w:val="00906EF3"/>
    <w:rsid w:val="009132AF"/>
    <w:rsid w:val="009179AD"/>
    <w:rsid w:val="00930CA5"/>
    <w:rsid w:val="009321DF"/>
    <w:rsid w:val="00953048"/>
    <w:rsid w:val="00960375"/>
    <w:rsid w:val="009615A6"/>
    <w:rsid w:val="00963AB0"/>
    <w:rsid w:val="009649EC"/>
    <w:rsid w:val="0096788A"/>
    <w:rsid w:val="0097175C"/>
    <w:rsid w:val="00973B14"/>
    <w:rsid w:val="00991EEE"/>
    <w:rsid w:val="00994631"/>
    <w:rsid w:val="009E23BB"/>
    <w:rsid w:val="009E4B26"/>
    <w:rsid w:val="009F13F8"/>
    <w:rsid w:val="00A3619A"/>
    <w:rsid w:val="00A415B4"/>
    <w:rsid w:val="00A61C95"/>
    <w:rsid w:val="00A65688"/>
    <w:rsid w:val="00A66736"/>
    <w:rsid w:val="00A739D6"/>
    <w:rsid w:val="00A756D8"/>
    <w:rsid w:val="00A764B5"/>
    <w:rsid w:val="00A80448"/>
    <w:rsid w:val="00A86513"/>
    <w:rsid w:val="00AE2E39"/>
    <w:rsid w:val="00B101A2"/>
    <w:rsid w:val="00B1047B"/>
    <w:rsid w:val="00B20A0C"/>
    <w:rsid w:val="00B42B17"/>
    <w:rsid w:val="00B57E79"/>
    <w:rsid w:val="00B825A4"/>
    <w:rsid w:val="00B844D0"/>
    <w:rsid w:val="00B863F0"/>
    <w:rsid w:val="00B91F9F"/>
    <w:rsid w:val="00BB138F"/>
    <w:rsid w:val="00BB4CA9"/>
    <w:rsid w:val="00BD176F"/>
    <w:rsid w:val="00BD415C"/>
    <w:rsid w:val="00BF5BE4"/>
    <w:rsid w:val="00C06878"/>
    <w:rsid w:val="00C10198"/>
    <w:rsid w:val="00C10776"/>
    <w:rsid w:val="00C237DD"/>
    <w:rsid w:val="00C34414"/>
    <w:rsid w:val="00C3604A"/>
    <w:rsid w:val="00C413D2"/>
    <w:rsid w:val="00C477D4"/>
    <w:rsid w:val="00C811A8"/>
    <w:rsid w:val="00C87103"/>
    <w:rsid w:val="00C94DE7"/>
    <w:rsid w:val="00CA011F"/>
    <w:rsid w:val="00CA6089"/>
    <w:rsid w:val="00CB193D"/>
    <w:rsid w:val="00CD1010"/>
    <w:rsid w:val="00D245A7"/>
    <w:rsid w:val="00D255C2"/>
    <w:rsid w:val="00D4053D"/>
    <w:rsid w:val="00D46A5F"/>
    <w:rsid w:val="00D50EAD"/>
    <w:rsid w:val="00D601C9"/>
    <w:rsid w:val="00D62F08"/>
    <w:rsid w:val="00D76E6E"/>
    <w:rsid w:val="00DB5FE9"/>
    <w:rsid w:val="00DD11DC"/>
    <w:rsid w:val="00DD2242"/>
    <w:rsid w:val="00DD2D69"/>
    <w:rsid w:val="00DE13AD"/>
    <w:rsid w:val="00E031A0"/>
    <w:rsid w:val="00E04B26"/>
    <w:rsid w:val="00E04D90"/>
    <w:rsid w:val="00E064B0"/>
    <w:rsid w:val="00E12772"/>
    <w:rsid w:val="00E12C34"/>
    <w:rsid w:val="00E140E1"/>
    <w:rsid w:val="00E211C2"/>
    <w:rsid w:val="00E2530B"/>
    <w:rsid w:val="00E353C9"/>
    <w:rsid w:val="00E5130D"/>
    <w:rsid w:val="00E6122F"/>
    <w:rsid w:val="00E710B8"/>
    <w:rsid w:val="00E72FB3"/>
    <w:rsid w:val="00E901B5"/>
    <w:rsid w:val="00E95345"/>
    <w:rsid w:val="00EA7F12"/>
    <w:rsid w:val="00EC3D33"/>
    <w:rsid w:val="00F04CC1"/>
    <w:rsid w:val="00F067DD"/>
    <w:rsid w:val="00F27811"/>
    <w:rsid w:val="00F30122"/>
    <w:rsid w:val="00F33D18"/>
    <w:rsid w:val="00F511CF"/>
    <w:rsid w:val="00F52A66"/>
    <w:rsid w:val="00F56954"/>
    <w:rsid w:val="00F61796"/>
    <w:rsid w:val="00F71729"/>
    <w:rsid w:val="00F754D4"/>
    <w:rsid w:val="00F80165"/>
    <w:rsid w:val="00FE59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notion-enable-hover">
    <w:name w:val="notion-enable-hover"/>
    <w:basedOn w:val="DefaultParagraphFont"/>
    <w:rsid w:val="00E0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68">
      <w:bodyDiv w:val="1"/>
      <w:marLeft w:val="0"/>
      <w:marRight w:val="0"/>
      <w:marTop w:val="0"/>
      <w:marBottom w:val="0"/>
      <w:divBdr>
        <w:top w:val="none" w:sz="0" w:space="0" w:color="auto"/>
        <w:left w:val="none" w:sz="0" w:space="0" w:color="auto"/>
        <w:bottom w:val="none" w:sz="0" w:space="0" w:color="auto"/>
        <w:right w:val="none" w:sz="0" w:space="0" w:color="auto"/>
      </w:divBdr>
    </w:div>
    <w:div w:id="552578">
      <w:bodyDiv w:val="1"/>
      <w:marLeft w:val="0"/>
      <w:marRight w:val="0"/>
      <w:marTop w:val="0"/>
      <w:marBottom w:val="0"/>
      <w:divBdr>
        <w:top w:val="none" w:sz="0" w:space="0" w:color="auto"/>
        <w:left w:val="none" w:sz="0" w:space="0" w:color="auto"/>
        <w:bottom w:val="none" w:sz="0" w:space="0" w:color="auto"/>
        <w:right w:val="none" w:sz="0" w:space="0" w:color="auto"/>
      </w:divBdr>
    </w:div>
    <w:div w:id="59452692">
      <w:bodyDiv w:val="1"/>
      <w:marLeft w:val="0"/>
      <w:marRight w:val="0"/>
      <w:marTop w:val="0"/>
      <w:marBottom w:val="0"/>
      <w:divBdr>
        <w:top w:val="none" w:sz="0" w:space="0" w:color="auto"/>
        <w:left w:val="none" w:sz="0" w:space="0" w:color="auto"/>
        <w:bottom w:val="none" w:sz="0" w:space="0" w:color="auto"/>
        <w:right w:val="none" w:sz="0" w:space="0" w:color="auto"/>
      </w:divBdr>
    </w:div>
    <w:div w:id="66927643">
      <w:bodyDiv w:val="1"/>
      <w:marLeft w:val="0"/>
      <w:marRight w:val="0"/>
      <w:marTop w:val="0"/>
      <w:marBottom w:val="0"/>
      <w:divBdr>
        <w:top w:val="none" w:sz="0" w:space="0" w:color="auto"/>
        <w:left w:val="none" w:sz="0" w:space="0" w:color="auto"/>
        <w:bottom w:val="none" w:sz="0" w:space="0" w:color="auto"/>
        <w:right w:val="none" w:sz="0" w:space="0" w:color="auto"/>
      </w:divBdr>
    </w:div>
    <w:div w:id="91122408">
      <w:bodyDiv w:val="1"/>
      <w:marLeft w:val="0"/>
      <w:marRight w:val="0"/>
      <w:marTop w:val="0"/>
      <w:marBottom w:val="0"/>
      <w:divBdr>
        <w:top w:val="none" w:sz="0" w:space="0" w:color="auto"/>
        <w:left w:val="none" w:sz="0" w:space="0" w:color="auto"/>
        <w:bottom w:val="none" w:sz="0" w:space="0" w:color="auto"/>
        <w:right w:val="none" w:sz="0" w:space="0" w:color="auto"/>
      </w:divBdr>
    </w:div>
    <w:div w:id="9117125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6868657">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7914779">
      <w:bodyDiv w:val="1"/>
      <w:marLeft w:val="0"/>
      <w:marRight w:val="0"/>
      <w:marTop w:val="0"/>
      <w:marBottom w:val="0"/>
      <w:divBdr>
        <w:top w:val="none" w:sz="0" w:space="0" w:color="auto"/>
        <w:left w:val="none" w:sz="0" w:space="0" w:color="auto"/>
        <w:bottom w:val="none" w:sz="0" w:space="0" w:color="auto"/>
        <w:right w:val="none" w:sz="0" w:space="0" w:color="auto"/>
      </w:divBdr>
    </w:div>
    <w:div w:id="21967746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710490">
      <w:bodyDiv w:val="1"/>
      <w:marLeft w:val="0"/>
      <w:marRight w:val="0"/>
      <w:marTop w:val="0"/>
      <w:marBottom w:val="0"/>
      <w:divBdr>
        <w:top w:val="none" w:sz="0" w:space="0" w:color="auto"/>
        <w:left w:val="none" w:sz="0" w:space="0" w:color="auto"/>
        <w:bottom w:val="none" w:sz="0" w:space="0" w:color="auto"/>
        <w:right w:val="none" w:sz="0" w:space="0" w:color="auto"/>
      </w:divBdr>
    </w:div>
    <w:div w:id="407774551">
      <w:bodyDiv w:val="1"/>
      <w:marLeft w:val="0"/>
      <w:marRight w:val="0"/>
      <w:marTop w:val="0"/>
      <w:marBottom w:val="0"/>
      <w:divBdr>
        <w:top w:val="none" w:sz="0" w:space="0" w:color="auto"/>
        <w:left w:val="none" w:sz="0" w:space="0" w:color="auto"/>
        <w:bottom w:val="none" w:sz="0" w:space="0" w:color="auto"/>
        <w:right w:val="none" w:sz="0" w:space="0" w:color="auto"/>
      </w:divBdr>
    </w:div>
    <w:div w:id="412943242">
      <w:bodyDiv w:val="1"/>
      <w:marLeft w:val="0"/>
      <w:marRight w:val="0"/>
      <w:marTop w:val="0"/>
      <w:marBottom w:val="0"/>
      <w:divBdr>
        <w:top w:val="none" w:sz="0" w:space="0" w:color="auto"/>
        <w:left w:val="none" w:sz="0" w:space="0" w:color="auto"/>
        <w:bottom w:val="none" w:sz="0" w:space="0" w:color="auto"/>
        <w:right w:val="none" w:sz="0" w:space="0" w:color="auto"/>
      </w:divBdr>
    </w:div>
    <w:div w:id="42234308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7408230">
      <w:bodyDiv w:val="1"/>
      <w:marLeft w:val="0"/>
      <w:marRight w:val="0"/>
      <w:marTop w:val="0"/>
      <w:marBottom w:val="0"/>
      <w:divBdr>
        <w:top w:val="none" w:sz="0" w:space="0" w:color="auto"/>
        <w:left w:val="none" w:sz="0" w:space="0" w:color="auto"/>
        <w:bottom w:val="none" w:sz="0" w:space="0" w:color="auto"/>
        <w:right w:val="none" w:sz="0" w:space="0" w:color="auto"/>
      </w:divBdr>
    </w:div>
    <w:div w:id="462619660">
      <w:bodyDiv w:val="1"/>
      <w:marLeft w:val="0"/>
      <w:marRight w:val="0"/>
      <w:marTop w:val="0"/>
      <w:marBottom w:val="0"/>
      <w:divBdr>
        <w:top w:val="none" w:sz="0" w:space="0" w:color="auto"/>
        <w:left w:val="none" w:sz="0" w:space="0" w:color="auto"/>
        <w:bottom w:val="none" w:sz="0" w:space="0" w:color="auto"/>
        <w:right w:val="none" w:sz="0" w:space="0" w:color="auto"/>
      </w:divBdr>
    </w:div>
    <w:div w:id="48675336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873533">
      <w:bodyDiv w:val="1"/>
      <w:marLeft w:val="0"/>
      <w:marRight w:val="0"/>
      <w:marTop w:val="0"/>
      <w:marBottom w:val="0"/>
      <w:divBdr>
        <w:top w:val="none" w:sz="0" w:space="0" w:color="auto"/>
        <w:left w:val="none" w:sz="0" w:space="0" w:color="auto"/>
        <w:bottom w:val="none" w:sz="0" w:space="0" w:color="auto"/>
        <w:right w:val="none" w:sz="0" w:space="0" w:color="auto"/>
      </w:divBdr>
    </w:div>
    <w:div w:id="67928230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3606252">
      <w:bodyDiv w:val="1"/>
      <w:marLeft w:val="0"/>
      <w:marRight w:val="0"/>
      <w:marTop w:val="0"/>
      <w:marBottom w:val="0"/>
      <w:divBdr>
        <w:top w:val="none" w:sz="0" w:space="0" w:color="auto"/>
        <w:left w:val="none" w:sz="0" w:space="0" w:color="auto"/>
        <w:bottom w:val="none" w:sz="0" w:space="0" w:color="auto"/>
        <w:right w:val="none" w:sz="0" w:space="0" w:color="auto"/>
      </w:divBdr>
    </w:div>
    <w:div w:id="730621987">
      <w:bodyDiv w:val="1"/>
      <w:marLeft w:val="0"/>
      <w:marRight w:val="0"/>
      <w:marTop w:val="0"/>
      <w:marBottom w:val="0"/>
      <w:divBdr>
        <w:top w:val="none" w:sz="0" w:space="0" w:color="auto"/>
        <w:left w:val="none" w:sz="0" w:space="0" w:color="auto"/>
        <w:bottom w:val="none" w:sz="0" w:space="0" w:color="auto"/>
        <w:right w:val="none" w:sz="0" w:space="0" w:color="auto"/>
      </w:divBdr>
    </w:div>
    <w:div w:id="838957891">
      <w:bodyDiv w:val="1"/>
      <w:marLeft w:val="0"/>
      <w:marRight w:val="0"/>
      <w:marTop w:val="0"/>
      <w:marBottom w:val="0"/>
      <w:divBdr>
        <w:top w:val="none" w:sz="0" w:space="0" w:color="auto"/>
        <w:left w:val="none" w:sz="0" w:space="0" w:color="auto"/>
        <w:bottom w:val="none" w:sz="0" w:space="0" w:color="auto"/>
        <w:right w:val="none" w:sz="0" w:space="0" w:color="auto"/>
      </w:divBdr>
    </w:div>
    <w:div w:id="900868959">
      <w:bodyDiv w:val="1"/>
      <w:marLeft w:val="0"/>
      <w:marRight w:val="0"/>
      <w:marTop w:val="0"/>
      <w:marBottom w:val="0"/>
      <w:divBdr>
        <w:top w:val="none" w:sz="0" w:space="0" w:color="auto"/>
        <w:left w:val="none" w:sz="0" w:space="0" w:color="auto"/>
        <w:bottom w:val="none" w:sz="0" w:space="0" w:color="auto"/>
        <w:right w:val="none" w:sz="0" w:space="0" w:color="auto"/>
      </w:divBdr>
    </w:div>
    <w:div w:id="916862941">
      <w:bodyDiv w:val="1"/>
      <w:marLeft w:val="0"/>
      <w:marRight w:val="0"/>
      <w:marTop w:val="0"/>
      <w:marBottom w:val="0"/>
      <w:divBdr>
        <w:top w:val="none" w:sz="0" w:space="0" w:color="auto"/>
        <w:left w:val="none" w:sz="0" w:space="0" w:color="auto"/>
        <w:bottom w:val="none" w:sz="0" w:space="0" w:color="auto"/>
        <w:right w:val="none" w:sz="0" w:space="0" w:color="auto"/>
      </w:divBdr>
    </w:div>
    <w:div w:id="949703784">
      <w:bodyDiv w:val="1"/>
      <w:marLeft w:val="0"/>
      <w:marRight w:val="0"/>
      <w:marTop w:val="0"/>
      <w:marBottom w:val="0"/>
      <w:divBdr>
        <w:top w:val="none" w:sz="0" w:space="0" w:color="auto"/>
        <w:left w:val="none" w:sz="0" w:space="0" w:color="auto"/>
        <w:bottom w:val="none" w:sz="0" w:space="0" w:color="auto"/>
        <w:right w:val="none" w:sz="0" w:space="0" w:color="auto"/>
      </w:divBdr>
    </w:div>
    <w:div w:id="96254005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739030">
      <w:bodyDiv w:val="1"/>
      <w:marLeft w:val="0"/>
      <w:marRight w:val="0"/>
      <w:marTop w:val="0"/>
      <w:marBottom w:val="0"/>
      <w:divBdr>
        <w:top w:val="none" w:sz="0" w:space="0" w:color="auto"/>
        <w:left w:val="none" w:sz="0" w:space="0" w:color="auto"/>
        <w:bottom w:val="none" w:sz="0" w:space="0" w:color="auto"/>
        <w:right w:val="none" w:sz="0" w:space="0" w:color="auto"/>
      </w:divBdr>
    </w:div>
    <w:div w:id="111968627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3783890">
      <w:bodyDiv w:val="1"/>
      <w:marLeft w:val="0"/>
      <w:marRight w:val="0"/>
      <w:marTop w:val="0"/>
      <w:marBottom w:val="0"/>
      <w:divBdr>
        <w:top w:val="none" w:sz="0" w:space="0" w:color="auto"/>
        <w:left w:val="none" w:sz="0" w:space="0" w:color="auto"/>
        <w:bottom w:val="none" w:sz="0" w:space="0" w:color="auto"/>
        <w:right w:val="none" w:sz="0" w:space="0" w:color="auto"/>
      </w:divBdr>
    </w:div>
    <w:div w:id="1206986616">
      <w:bodyDiv w:val="1"/>
      <w:marLeft w:val="0"/>
      <w:marRight w:val="0"/>
      <w:marTop w:val="0"/>
      <w:marBottom w:val="0"/>
      <w:divBdr>
        <w:top w:val="none" w:sz="0" w:space="0" w:color="auto"/>
        <w:left w:val="none" w:sz="0" w:space="0" w:color="auto"/>
        <w:bottom w:val="none" w:sz="0" w:space="0" w:color="auto"/>
        <w:right w:val="none" w:sz="0" w:space="0" w:color="auto"/>
      </w:divBdr>
    </w:div>
    <w:div w:id="1217085729">
      <w:bodyDiv w:val="1"/>
      <w:marLeft w:val="0"/>
      <w:marRight w:val="0"/>
      <w:marTop w:val="0"/>
      <w:marBottom w:val="0"/>
      <w:divBdr>
        <w:top w:val="none" w:sz="0" w:space="0" w:color="auto"/>
        <w:left w:val="none" w:sz="0" w:space="0" w:color="auto"/>
        <w:bottom w:val="none" w:sz="0" w:space="0" w:color="auto"/>
        <w:right w:val="none" w:sz="0" w:space="0" w:color="auto"/>
      </w:divBdr>
    </w:div>
    <w:div w:id="1248542963">
      <w:bodyDiv w:val="1"/>
      <w:marLeft w:val="0"/>
      <w:marRight w:val="0"/>
      <w:marTop w:val="0"/>
      <w:marBottom w:val="0"/>
      <w:divBdr>
        <w:top w:val="none" w:sz="0" w:space="0" w:color="auto"/>
        <w:left w:val="none" w:sz="0" w:space="0" w:color="auto"/>
        <w:bottom w:val="none" w:sz="0" w:space="0" w:color="auto"/>
        <w:right w:val="none" w:sz="0" w:space="0" w:color="auto"/>
      </w:divBdr>
    </w:div>
    <w:div w:id="127613644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3411098">
      <w:bodyDiv w:val="1"/>
      <w:marLeft w:val="0"/>
      <w:marRight w:val="0"/>
      <w:marTop w:val="0"/>
      <w:marBottom w:val="0"/>
      <w:divBdr>
        <w:top w:val="none" w:sz="0" w:space="0" w:color="auto"/>
        <w:left w:val="none" w:sz="0" w:space="0" w:color="auto"/>
        <w:bottom w:val="none" w:sz="0" w:space="0" w:color="auto"/>
        <w:right w:val="none" w:sz="0" w:space="0" w:color="auto"/>
      </w:divBdr>
    </w:div>
    <w:div w:id="1326401819">
      <w:bodyDiv w:val="1"/>
      <w:marLeft w:val="0"/>
      <w:marRight w:val="0"/>
      <w:marTop w:val="0"/>
      <w:marBottom w:val="0"/>
      <w:divBdr>
        <w:top w:val="none" w:sz="0" w:space="0" w:color="auto"/>
        <w:left w:val="none" w:sz="0" w:space="0" w:color="auto"/>
        <w:bottom w:val="none" w:sz="0" w:space="0" w:color="auto"/>
        <w:right w:val="none" w:sz="0" w:space="0" w:color="auto"/>
      </w:divBdr>
    </w:div>
    <w:div w:id="139843558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968041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4678055">
      <w:bodyDiv w:val="1"/>
      <w:marLeft w:val="0"/>
      <w:marRight w:val="0"/>
      <w:marTop w:val="0"/>
      <w:marBottom w:val="0"/>
      <w:divBdr>
        <w:top w:val="none" w:sz="0" w:space="0" w:color="auto"/>
        <w:left w:val="none" w:sz="0" w:space="0" w:color="auto"/>
        <w:bottom w:val="none" w:sz="0" w:space="0" w:color="auto"/>
        <w:right w:val="none" w:sz="0" w:space="0" w:color="auto"/>
      </w:divBdr>
    </w:div>
    <w:div w:id="1592154802">
      <w:bodyDiv w:val="1"/>
      <w:marLeft w:val="0"/>
      <w:marRight w:val="0"/>
      <w:marTop w:val="0"/>
      <w:marBottom w:val="0"/>
      <w:divBdr>
        <w:top w:val="none" w:sz="0" w:space="0" w:color="auto"/>
        <w:left w:val="none" w:sz="0" w:space="0" w:color="auto"/>
        <w:bottom w:val="none" w:sz="0" w:space="0" w:color="auto"/>
        <w:right w:val="none" w:sz="0" w:space="0" w:color="auto"/>
      </w:divBdr>
    </w:div>
    <w:div w:id="1695036951">
      <w:bodyDiv w:val="1"/>
      <w:marLeft w:val="0"/>
      <w:marRight w:val="0"/>
      <w:marTop w:val="0"/>
      <w:marBottom w:val="0"/>
      <w:divBdr>
        <w:top w:val="none" w:sz="0" w:space="0" w:color="auto"/>
        <w:left w:val="none" w:sz="0" w:space="0" w:color="auto"/>
        <w:bottom w:val="none" w:sz="0" w:space="0" w:color="auto"/>
        <w:right w:val="none" w:sz="0" w:space="0" w:color="auto"/>
      </w:divBdr>
    </w:div>
    <w:div w:id="1706246716">
      <w:bodyDiv w:val="1"/>
      <w:marLeft w:val="0"/>
      <w:marRight w:val="0"/>
      <w:marTop w:val="0"/>
      <w:marBottom w:val="0"/>
      <w:divBdr>
        <w:top w:val="none" w:sz="0" w:space="0" w:color="auto"/>
        <w:left w:val="none" w:sz="0" w:space="0" w:color="auto"/>
        <w:bottom w:val="none" w:sz="0" w:space="0" w:color="auto"/>
        <w:right w:val="none" w:sz="0" w:space="0" w:color="auto"/>
      </w:divBdr>
    </w:div>
    <w:div w:id="1726873866">
      <w:bodyDiv w:val="1"/>
      <w:marLeft w:val="0"/>
      <w:marRight w:val="0"/>
      <w:marTop w:val="0"/>
      <w:marBottom w:val="0"/>
      <w:divBdr>
        <w:top w:val="none" w:sz="0" w:space="0" w:color="auto"/>
        <w:left w:val="none" w:sz="0" w:space="0" w:color="auto"/>
        <w:bottom w:val="none" w:sz="0" w:space="0" w:color="auto"/>
        <w:right w:val="none" w:sz="0" w:space="0" w:color="auto"/>
      </w:divBdr>
    </w:div>
    <w:div w:id="174680108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034535">
      <w:bodyDiv w:val="1"/>
      <w:marLeft w:val="0"/>
      <w:marRight w:val="0"/>
      <w:marTop w:val="0"/>
      <w:marBottom w:val="0"/>
      <w:divBdr>
        <w:top w:val="none" w:sz="0" w:space="0" w:color="auto"/>
        <w:left w:val="none" w:sz="0" w:space="0" w:color="auto"/>
        <w:bottom w:val="none" w:sz="0" w:space="0" w:color="auto"/>
        <w:right w:val="none" w:sz="0" w:space="0" w:color="auto"/>
      </w:divBdr>
    </w:div>
    <w:div w:id="181221300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2379720">
      <w:bodyDiv w:val="1"/>
      <w:marLeft w:val="0"/>
      <w:marRight w:val="0"/>
      <w:marTop w:val="0"/>
      <w:marBottom w:val="0"/>
      <w:divBdr>
        <w:top w:val="none" w:sz="0" w:space="0" w:color="auto"/>
        <w:left w:val="none" w:sz="0" w:space="0" w:color="auto"/>
        <w:bottom w:val="none" w:sz="0" w:space="0" w:color="auto"/>
        <w:right w:val="none" w:sz="0" w:space="0" w:color="auto"/>
      </w:divBdr>
    </w:div>
    <w:div w:id="1858543237">
      <w:bodyDiv w:val="1"/>
      <w:marLeft w:val="0"/>
      <w:marRight w:val="0"/>
      <w:marTop w:val="0"/>
      <w:marBottom w:val="0"/>
      <w:divBdr>
        <w:top w:val="none" w:sz="0" w:space="0" w:color="auto"/>
        <w:left w:val="none" w:sz="0" w:space="0" w:color="auto"/>
        <w:bottom w:val="none" w:sz="0" w:space="0" w:color="auto"/>
        <w:right w:val="none" w:sz="0" w:space="0" w:color="auto"/>
      </w:divBdr>
    </w:div>
    <w:div w:id="1885828408">
      <w:bodyDiv w:val="1"/>
      <w:marLeft w:val="0"/>
      <w:marRight w:val="0"/>
      <w:marTop w:val="0"/>
      <w:marBottom w:val="0"/>
      <w:divBdr>
        <w:top w:val="none" w:sz="0" w:space="0" w:color="auto"/>
        <w:left w:val="none" w:sz="0" w:space="0" w:color="auto"/>
        <w:bottom w:val="none" w:sz="0" w:space="0" w:color="auto"/>
        <w:right w:val="none" w:sz="0" w:space="0" w:color="auto"/>
      </w:divBdr>
    </w:div>
    <w:div w:id="197547793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288688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0664090">
      <w:bodyDiv w:val="1"/>
      <w:marLeft w:val="0"/>
      <w:marRight w:val="0"/>
      <w:marTop w:val="0"/>
      <w:marBottom w:val="0"/>
      <w:divBdr>
        <w:top w:val="none" w:sz="0" w:space="0" w:color="auto"/>
        <w:left w:val="none" w:sz="0" w:space="0" w:color="auto"/>
        <w:bottom w:val="none" w:sz="0" w:space="0" w:color="auto"/>
        <w:right w:val="none" w:sz="0" w:space="0" w:color="auto"/>
      </w:divBdr>
    </w:div>
    <w:div w:id="2067753389">
      <w:bodyDiv w:val="1"/>
      <w:marLeft w:val="0"/>
      <w:marRight w:val="0"/>
      <w:marTop w:val="0"/>
      <w:marBottom w:val="0"/>
      <w:divBdr>
        <w:top w:val="none" w:sz="0" w:space="0" w:color="auto"/>
        <w:left w:val="none" w:sz="0" w:space="0" w:color="auto"/>
        <w:bottom w:val="none" w:sz="0" w:space="0" w:color="auto"/>
        <w:right w:val="none" w:sz="0" w:space="0" w:color="auto"/>
      </w:divBdr>
    </w:div>
    <w:div w:id="207777336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591E80"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591E80"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591E80"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591E80"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1F3E86"/>
    <w:rsid w:val="0033238E"/>
    <w:rsid w:val="0046037C"/>
    <w:rsid w:val="00591E80"/>
    <w:rsid w:val="00BE27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paragraph" w:customStyle="1" w:styleId="D7AD3ABB404CA34987315295AF0E5A19">
    <w:name w:val="D7AD3ABB404CA34987315295AF0E5A19"/>
  </w:style>
  <w:style w:type="paragraph" w:customStyle="1" w:styleId="59B7A3C296E3464E9F5428379D8C170E">
    <w:name w:val="59B7A3C296E3464E9F5428379D8C170E"/>
  </w:style>
  <w:style w:type="paragraph" w:customStyle="1" w:styleId="62A52F93DD449A4496D6E26334908EBC">
    <w:name w:val="62A52F93DD449A4496D6E26334908EBC"/>
  </w:style>
  <w:style w:type="character" w:styleId="Emphasis">
    <w:name w:val="Emphasis"/>
    <w:basedOn w:val="DefaultParagraphFont"/>
    <w:uiPriority w:val="20"/>
    <w:unhideWhenUsed/>
    <w:qFormat/>
    <w:rPr>
      <w:i/>
      <w:iCs/>
    </w:rPr>
  </w:style>
  <w:style w:type="paragraph" w:customStyle="1" w:styleId="34DF5A8A49C36C4C98B220C78D432716">
    <w:name w:val="34DF5A8A49C36C4C98B220C78D432716"/>
  </w:style>
  <w:style w:type="paragraph" w:customStyle="1" w:styleId="E705911706480844A7F17E11C2921E88">
    <w:name w:val="E705911706480844A7F17E11C2921E88"/>
  </w:style>
  <w:style w:type="paragraph" w:customStyle="1" w:styleId="0CF264181CDB8B438ABB92DC02F0ACA8">
    <w:name w:val="0CF264181CDB8B438ABB92DC02F0ACA8"/>
  </w:style>
  <w:style w:type="paragraph" w:customStyle="1" w:styleId="E6888300E5CDC740B1ACFE2454D78C2C">
    <w:name w:val="E6888300E5CDC740B1ACFE2454D78C2C"/>
  </w:style>
  <w:style w:type="paragraph" w:customStyle="1" w:styleId="999E95E7E9DEAD469745D5BDAD1E0D7A">
    <w:name w:val="999E95E7E9DEAD469745D5BDAD1E0D7A"/>
  </w:style>
  <w:style w:type="paragraph" w:customStyle="1" w:styleId="E8EA47BF06E9BE44B60D524E593060B0">
    <w:name w:val="E8EA47BF06E9BE44B60D524E593060B0"/>
  </w:style>
  <w:style w:type="paragraph" w:customStyle="1" w:styleId="971E5A7618E7814D8C28F0CBBD833568">
    <w:name w:val="971E5A7618E7814D8C28F0CBBD833568"/>
  </w:style>
  <w:style w:type="paragraph" w:customStyle="1" w:styleId="1E2C1A968FFA5442A9822C636C558CF8">
    <w:name w:val="1E2C1A968FFA5442A9822C636C558CF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E32E2266A0AB4CAF17EE43B279CC55">
    <w:name w:val="43E32E2266A0AB4CAF17EE43B279CC55"/>
  </w:style>
  <w:style w:type="paragraph" w:customStyle="1" w:styleId="8F736A0F74D31440BB9F364EB2AC5F4B">
    <w:name w:val="8F736A0F74D31440BB9F364EB2AC5F4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8118C70FF8EB64FB425848A87783202">
    <w:name w:val="A8118C70FF8EB64FB425848A87783202"/>
  </w:style>
  <w:style w:type="paragraph" w:customStyle="1" w:styleId="CD5EF91814F8824A97422203284C66DE">
    <w:name w:val="CD5EF91814F8824A97422203284C66DE"/>
  </w:style>
  <w:style w:type="paragraph" w:customStyle="1" w:styleId="1AEE72FC6B611E4C9E731AFC9F5BA1F0">
    <w:name w:val="1AEE72FC6B611E4C9E731AFC9F5BA1F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DEFFBC8A59494EA1E8BA32A33B6D0A">
    <w:name w:val="EADEFFBC8A59494EA1E8BA32A33B6D0A"/>
  </w:style>
  <w:style w:type="paragraph" w:customStyle="1" w:styleId="3366F926AB561E4CB7781385382C8E39">
    <w:name w:val="3366F926AB561E4CB7781385382C8E39"/>
  </w:style>
  <w:style w:type="paragraph" w:customStyle="1" w:styleId="6FE9D13D93289A4399630BAEF0EDF73B">
    <w:name w:val="6FE9D13D93289A4399630BAEF0EDF73B"/>
  </w:style>
  <w:style w:type="paragraph" w:styleId="Bibliography">
    <w:name w:val="Bibliography"/>
    <w:basedOn w:val="Normal"/>
    <w:next w:val="Normal"/>
    <w:uiPriority w:val="37"/>
    <w:semiHidden/>
    <w:unhideWhenUsed/>
  </w:style>
  <w:style w:type="paragraph" w:customStyle="1" w:styleId="0B06378CCE6A89429118C77314CB64D8">
    <w:name w:val="0B06378CCE6A89429118C77314CB64D8"/>
  </w:style>
  <w:style w:type="paragraph" w:customStyle="1" w:styleId="66CD8EB4BAE60846A4DECCB5B08E89D5">
    <w:name w:val="66CD8EB4BAE60846A4DECCB5B08E89D5"/>
  </w:style>
  <w:style w:type="paragraph" w:customStyle="1" w:styleId="BE1D003BEDED99408F338E6A936EDF0D">
    <w:name w:val="BE1D003BEDED99408F338E6A936EDF0D"/>
  </w:style>
  <w:style w:type="paragraph" w:customStyle="1" w:styleId="D27EB702B67C634CA169E1B475CB16C5">
    <w:name w:val="D27EB702B67C634CA169E1B475CB16C5"/>
  </w:style>
  <w:style w:type="paragraph" w:customStyle="1" w:styleId="5F20D070B0622B41BAE81C95BB8DB913">
    <w:name w:val="5F20D070B0622B41BAE81C95BB8DB913"/>
  </w:style>
  <w:style w:type="paragraph" w:customStyle="1" w:styleId="FB484E1AA601EA4CBB7DAEF221D13931">
    <w:name w:val="FB484E1AA601EA4CBB7DAEF221D13931"/>
    <w:rsid w:val="00BE2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Mod23</b:Tag>
    <b:SourceType>DocumentFromInternetSite</b:SourceType>
    <b:Guid>{79AADBC6-D0A7-4B44-BB9F-718B55709C1C}</b:Guid>
    <b:Title>Module Two: Initial Client Meeting</b:Title>
    <b:InternetSiteTitle>CS250 Software Development Lifecycle</b:InternetSiteTitle>
    <b:URL>https://snhu-media.snhu.edu/files/course_repository/undergraduate/cs/cs250/storyline/mod2/story_html5.html</b:URL>
    <b:YearAccessed>2023</b:YearAccessed>
    <b:MonthAccessed>August</b:MonthAccessed>
    <b:DayAccessed>19</b:DayAccessed>
    <b:RefOrder>1</b:RefOrder>
  </b:Source>
  <b:Source>
    <b:Tag>Mod231</b:Tag>
    <b:SourceType>DocumentFromInternetSite</b:SourceType>
    <b:Guid>{79DA27DC-EF96-4B88-A76F-4A4138B25D0F}</b:Guid>
    <b:Title>Module Three: Product Owner and User Focus Group</b:Title>
    <b:InternetSiteTitle>CS250 Software Development Lifecycle</b:InternetSiteTitle>
    <b:URL>https://snhu-media.snhu.edu/files/course_repository/undergraduate/cs/cs250/storyline/mod3/story_html5.html</b:URL>
    <b:YearAccessed>2023</b:YearAccessed>
    <b:MonthAccessed>August</b:MonthAccessed>
    <b:DayAccessed>19</b:DayAccessed>
    <b:RefOrder>2</b:RefOrder>
  </b:Source>
  <b:Source>
    <b:Tag>Sou</b:Tag>
    <b:SourceType>InternetSite</b:SourceType>
    <b:Guid>{97F2CAD6-E963-4ABB-9B77-4469C42582BA}</b:Guid>
    <b:Title>Module Three Introduction</b:Title>
    <b:InternetSiteTitle>CS250 Software Development Lifecycle</b:InternetSiteTitle>
    <b:URL>https://learn.snhu.edu/d2l/le/content/1359349/viewContent/24965434/View</b:URL>
    <b:RefOrder>3</b:RefOrder>
  </b:Source>
  <b:Source>
    <b:Tag>Fay23</b:Tag>
    <b:SourceType>DocumentFromInternetSite</b:SourceType>
    <b:Guid>{C37B8349-587B-462E-8D5E-B255E51CDB98}</b:Guid>
    <b:Title>CS 250 Module Three User Stories Faye Dukes</b:Title>
    <b:Year>2023</b:Year>
    <b:Month>July</b:Month>
    <b:Day>21</b:Day>
    <b:Author>
      <b:Author>
        <b:NameList>
          <b:Person>
            <b:Last>Dukes</b:Last>
            <b:First>Faye</b:First>
          </b:Person>
        </b:NameList>
      </b:Author>
    </b:Author>
    <b:URL>https://learn.snhu.edu/d2l/le/content/1359349/viewContent/24965447/View</b:URL>
    <b:RefOrder>4</b:RefOrder>
  </b:Source>
  <b:Source>
    <b:Tag>Mod</b:Tag>
    <b:SourceType>DocumentFromInternetSite</b:SourceType>
    <b:Guid>{D056B1F4-C140-4E89-A0D6-583E504A961B}</b:Guid>
    <b:Title>Module Five: Product Owner and Scrum-agile Team</b:Title>
    <b:InternetSiteTitle>CS250 Software Development Lifecycle</b:InternetSiteTitle>
    <b:URL>https://snhu-media.snhu.edu/files/course_repository/undergraduate/cs/cs250/storyline/mod5/story_html5.html</b:URL>
    <b:RefOrder>5</b:RefOrder>
  </b:Source>
  <b:Source>
    <b:Tag>43J23</b:Tag>
    <b:SourceType>DocumentFromInternetSite</b:SourceType>
    <b:Guid>{D3F379C9-7E5F-4CB0-9C9A-F8135C4EF94B}</b:Guid>
    <b:Title>4-3 Journal: Tester</b:Title>
    <b:InternetSiteTitle>Southern New Hampshire University</b:InternetSiteTitle>
    <b:Year>2023</b:Year>
    <b:Month>July</b:Month>
    <b:Day>30</b:Day>
    <b:URL>https://learn.snhu.edu/d2l/le/content/1359349/viewContent/24965604/View</b:URL>
    <b:RefOrder>11</b:RefOrder>
  </b:Source>
  <b:Source>
    <b:Tag>53J23</b:Tag>
    <b:SourceType>DocumentFromInternetSite</b:SourceType>
    <b:Guid>{D593CCB2-E5E9-4989-A31B-314E15A3B243}</b:Guid>
    <b:Title>5-3 Journal: Developer</b:Title>
    <b:InternetSiteTitle>Southern New Hampshire University</b:InternetSiteTitle>
    <b:Year>2023</b:Year>
    <b:Month>August</b:Month>
    <b:Day>6</b:Day>
    <b:URL>https://learn.snhu.edu/d2l/le/content/1359349/viewContent/24965607/View</b:URL>
    <b:RefOrder>12</b:RefOrder>
  </b:Source>
  <b:Source>
    <b:Tag>Bec01</b:Tag>
    <b:SourceType>InternetSite</b:SourceType>
    <b:Guid>{090A4FDE-09F5-4ED6-A08B-AD4857080455}</b:Guid>
    <b:Title>Manifesto for Agile Software Development</b:Title>
    <b:InternetSiteTitle>agilemanifesto.org</b:InternetSiteTitle>
    <b:Year>2001</b:Year>
    <b:URL>https://agilemanifesto.org/</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RefOrder>6</b:RefOrder>
  </b:Source>
  <b:Source>
    <b:Tag>Agi</b:Tag>
    <b:SourceType>InternetSite</b:SourceType>
    <b:Guid>{479CF674-AF03-487F-90CD-778D0A3F12E1}</b:Guid>
    <b:Author>
      <b:Author>
        <b:Corporate>Agile Alliance</b:Corporate>
      </b:Author>
    </b:Author>
    <b:Title>The 12 Principles behind the Agile Manifesto</b:Title>
    <b:InternetSiteTitle>agilealliance.org</b:InternetSiteTitle>
    <b:URL>https://www.agilealliance.org/agile101/12-principles-behind-the-agile-manifesto/</b:URL>
    <b:Year>2023</b:Year>
    <b:RefOrder>7</b:RefOrder>
  </b:Source>
  <b:Source>
    <b:Tag>Sim21</b:Tag>
    <b:SourceType>InternetSite</b:SourceType>
    <b:Guid>{62969B7C-2701-4271-8637-04828276C99F}</b:Guid>
    <b:Author>
      <b:Author>
        <b:NameList>
          <b:Person>
            <b:Last>Kneafsey</b:Last>
            <b:First>Simon</b:First>
          </b:Person>
        </b:NameList>
      </b:Author>
    </b:Author>
    <b:Title>The Scrum Team Charter Canvas</b:Title>
    <b:InternetSiteTitle>scrum.org</b:InternetSiteTitle>
    <b:Year>2021</b:Year>
    <b:Month>May</b:Month>
    <b:Day>27</b:Day>
    <b:URL>https://www.scrum.org/resources/blog/scrum-team-charter-canvas</b:URL>
    <b:RefOrder>8</b:RefOrder>
  </b:Source>
  <b:Source>
    <b:Tag>Scr</b:Tag>
    <b:SourceType>DocumentFromInternetSite</b:SourceType>
    <b:Guid>{92504BAB-B9A6-40AD-8781-86D9B83409A3}</b:Guid>
    <b:Title>Scrum Values</b:Title>
    <b:InternetSiteTitle>scrum.org</b:InternetSiteTitle>
    <b:URL>chrome-extension://efaidnbmnnnibpcajpcglclefindmkaj/https://scrumorg-website-prod.s3.amazonaws.com/drupal/2018-05/ScrumValues-Tabloid.pdf</b:URL>
    <b:RefOrder>9</b:RefOrder>
  </b:Source>
  <b:Source>
    <b:Tag>SDL</b:Tag>
    <b:SourceType>InternetSite</b:SourceType>
    <b:Guid>{4AFAE613-A383-4ADC-97CD-033B9815AE34}</b:Guid>
    <b:Title>SDLC - Agile Model</b:Title>
    <b:InternetSiteTitle>tutorialspoint.com</b:InternetSiteTitle>
    <b:URL>https://www.tutorialspoint.com/sdlc/sdlc_agile_model.htm</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9C5654-B47A-4EEC-837F-AD62A2932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10</Pages>
  <Words>2725</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Faye Dukes</cp:lastModifiedBy>
  <cp:revision>244</cp:revision>
  <dcterms:created xsi:type="dcterms:W3CDTF">2023-08-19T13:28:00Z</dcterms:created>
  <dcterms:modified xsi:type="dcterms:W3CDTF">2023-08-19T18:46:00Z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