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14BC" w14:textId="3532AF6F" w:rsidR="00085D22" w:rsidRDefault="00AF01AF">
      <w:r>
        <w:t>GITHUB PAT</w:t>
      </w:r>
    </w:p>
    <w:p w14:paraId="135850A7" w14:textId="77777777" w:rsidR="00AF01AF" w:rsidRDefault="00AF01AF"/>
    <w:p w14:paraId="0BD1A083" w14:textId="500DB05B" w:rsidR="00AF01AF" w:rsidRDefault="00AF01AF">
      <w:r>
        <w:t>Fine grain</w:t>
      </w:r>
    </w:p>
    <w:p w14:paraId="25C0F3FE" w14:textId="24B093A4" w:rsidR="00AF01AF" w:rsidRDefault="00AF01AF">
      <w:r w:rsidRPr="00AF01AF">
        <w:t>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</w:t>
      </w:r>
    </w:p>
    <w:p w14:paraId="280523CE" w14:textId="77777777" w:rsidR="00AF01AF" w:rsidRDefault="00AF01AF"/>
    <w:p w14:paraId="4A1B7E53" w14:textId="7BDE1A50" w:rsidR="00AF01AF" w:rsidRDefault="00AF01AF">
      <w:r>
        <w:t>Classic</w:t>
      </w:r>
    </w:p>
    <w:p w14:paraId="47284E13" w14:textId="196CB134" w:rsidR="00AF01AF" w:rsidRDefault="00AF01AF">
      <w:r w:rsidRPr="00AF01AF">
        <w:t>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</w:t>
      </w:r>
    </w:p>
    <w:sectPr w:rsidR="00AF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AF"/>
    <w:rsid w:val="00020D6A"/>
    <w:rsid w:val="00085D22"/>
    <w:rsid w:val="00A73D28"/>
    <w:rsid w:val="00AF01AF"/>
    <w:rsid w:val="00BA6C3A"/>
    <w:rsid w:val="00DC78F3"/>
    <w:rsid w:val="00D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6A3C9"/>
  <w15:chartTrackingRefBased/>
  <w15:docId w15:val="{282B14CB-F73D-0B46-A634-CB41E2C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Wearing, Faye [fwearing]</dc:creator>
  <cp:keywords/>
  <dc:description/>
  <cp:lastModifiedBy>Wearing, Faye [fwearing]</cp:lastModifiedBy>
  <cp:revision>1</cp:revision>
  <dcterms:created xsi:type="dcterms:W3CDTF">2024-04-19T11:18:00Z</dcterms:created>
  <dcterms:modified xsi:type="dcterms:W3CDTF">2024-04-19T19:20:00Z</dcterms:modified>
</cp:coreProperties>
</file>