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sz w:val="36"/>
          <w:szCs w:val="44"/>
        </w:rPr>
      </w:pPr>
      <w:r>
        <w:rPr>
          <w:sz w:val="36"/>
          <w:szCs w:val="44"/>
        </w:rPr>
        <w:t>Assignment 2 Report</w:t>
      </w:r>
    </w:p>
    <w:p>
      <w:pPr>
        <w:numPr>
          <w:ilvl w:val="0"/>
          <w:numId w:val="1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 xml:space="preserve">evidence </w:t>
      </w:r>
    </w:p>
    <w:p>
      <w:pPr>
        <w:numPr>
          <w:numId w:val="0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5259705" cy="3515995"/>
            <wp:effectExtent l="0" t="0" r="23495" b="14605"/>
            <wp:docPr id="1" name="Picture 1" descr="304167485679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041674856795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5259705" cy="3515995"/>
            <wp:effectExtent l="0" t="0" r="23495" b="14605"/>
            <wp:docPr id="2" name="Picture 2" descr="305167485682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051674856820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</w:p>
    <w:p>
      <w:pPr>
        <w:numPr>
          <w:numId w:val="0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1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olor w:val="2D3B45"/>
          <w:spacing w:val="0"/>
          <w:sz w:val="32"/>
          <w:szCs w:val="32"/>
          <w:shd w:val="clear" w:fill="FFFFFF"/>
        </w:rPr>
        <w:t>S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preadsheet</w:t>
      </w:r>
    </w:p>
    <w:p>
      <w:pPr>
        <w:numPr>
          <w:numId w:val="0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5257800" cy="1966595"/>
            <wp:effectExtent l="0" t="0" r="0" b="14605"/>
            <wp:docPr id="3" name="Picture 3" descr="306167492082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061674920825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</w:pPr>
      <w:r>
        <w:rPr>
          <w:rFonts w:hint="default" w:ascii="Lato Extended" w:hAnsi="Lato Extended" w:eastAsia="Lato Extended" w:cs="Lato Extended"/>
          <w:i w:val="0"/>
          <w:color w:val="2D3B45"/>
          <w:spacing w:val="0"/>
          <w:sz w:val="32"/>
          <w:szCs w:val="32"/>
          <w:shd w:val="clear" w:fill="FFFFFF"/>
        </w:rPr>
        <w:t>E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sz w:val="32"/>
          <w:szCs w:val="32"/>
          <w:shd w:val="clear" w:fill="FFFFFF"/>
        </w:rPr>
        <w:t>xplanation</w:t>
      </w:r>
      <w:bookmarkStart w:id="0" w:name="_GoBack"/>
      <w:bookmarkEnd w:id="0"/>
    </w:p>
    <w:p>
      <w:pPr>
        <w:numPr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Pave the way for the double pointer method: first sort the given a</w:t>
      </w:r>
    </w:p>
    <w:p>
      <w:pPr>
        <w:numPr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The idea of the double pointer method: The pointer j of the middle number in the fixed pointer, the double pointer i, k are set at both ends of j, and the double pointers are alternately moved to the middle, and record all the conditions that satisfy a[k] + a[ for each fixed pointer j i] + a[j] == 0 j, k combination:</w:t>
      </w:r>
    </w:p>
    <w:p>
      <w:pPr>
        <w:numPr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When i &lt; j and k &gt; j, loop to calculate sum = a[k] + a[i] + a[j], and perform double pointer movement according to the following rules:</w:t>
      </w:r>
    </w:p>
    <w:p>
      <w:pPr>
        <w:numPr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When sum &lt; 0, i += 1 and skip all repeated a[i];</w:t>
      </w:r>
    </w:p>
    <w:p>
      <w:pPr>
        <w:numPr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When sum &gt; 0, k-= 1 and skip all repeated a[k];</w:t>
      </w:r>
    </w:p>
    <w:p>
      <w:pPr>
        <w:numPr>
          <w:numId w:val="0"/>
        </w:numPr>
        <w:bidi w:val="0"/>
        <w:jc w:val="left"/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</w:pPr>
      <w:r>
        <w:rPr>
          <w:rFonts w:hint="default" w:ascii="Times New Roman Regular" w:hAnsi="Times New Roman Regular" w:eastAsia="Lato Extended" w:cs="Times New Roman Regular"/>
          <w:i w:val="0"/>
          <w:caps w:val="0"/>
          <w:color w:val="2D3B45"/>
          <w:spacing w:val="0"/>
          <w:sz w:val="20"/>
          <w:szCs w:val="20"/>
          <w:shd w:val="clear" w:fill="FFFFFF"/>
        </w:rPr>
        <w:t>When s == 0, record the combination [i, j, k] to Triples, execute i += 1 and k-= 1 and skip all repeated a[i] and a[j] to prevent recording to repeated combinations 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54837"/>
    <w:multiLevelType w:val="singleLevel"/>
    <w:tmpl w:val="63D54837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E589"/>
    <w:rsid w:val="FBFF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2023-01-28T10:47:00Z</dcterms:created>
  <dc:creator>datuzi</dc:creator>
  <cp:lastModifiedBy>datuzi</cp:lastModifiedBy>
  <dcterms:modified xsi:type="dcterms:W3CDTF">2023-01-28T10:52:05Z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