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sz w:val="36"/>
          <w:szCs w:val="44"/>
        </w:rPr>
      </w:pPr>
      <w:bookmarkStart w:id="0" w:name="_GoBack"/>
      <w:bookmarkEnd w:id="0"/>
      <w:r>
        <w:rPr>
          <w:sz w:val="36"/>
          <w:szCs w:val="44"/>
        </w:rPr>
        <w:t>Assignment 2 Report</w:t>
      </w:r>
    </w:p>
    <w:p>
      <w:pPr>
        <w:numPr>
          <w:ilvl w:val="0"/>
          <w:numId w:val="1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 xml:space="preserve">evidence </w:t>
      </w:r>
    </w:p>
    <w:p>
      <w:pPr>
        <w:numPr>
          <w:ilvl w:val="0"/>
          <w:numId w:val="0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5259705" cy="3515995"/>
            <wp:effectExtent l="0" t="0" r="23495" b="14605"/>
            <wp:docPr id="1" name="Picture 1" descr="3041674856795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041674856795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5259705" cy="3515995"/>
            <wp:effectExtent l="0" t="0" r="23495" b="14605"/>
            <wp:docPr id="2" name="Picture 2" descr="305167485682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051674856820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</w:p>
    <w:p>
      <w:pPr>
        <w:numPr>
          <w:ilvl w:val="0"/>
          <w:numId w:val="1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olor w:val="2D3B45"/>
          <w:spacing w:val="0"/>
          <w:sz w:val="32"/>
          <w:szCs w:val="32"/>
          <w:shd w:val="clear" w:fill="FFFFFF"/>
        </w:rPr>
        <w:t>S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preadsheet</w:t>
      </w:r>
    </w:p>
    <w:p>
      <w:pPr>
        <w:numPr>
          <w:ilvl w:val="0"/>
          <w:numId w:val="0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5257800" cy="1966595"/>
            <wp:effectExtent l="0" t="0" r="0" b="14605"/>
            <wp:docPr id="3" name="Picture 3" descr="306167492082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061674920825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olor w:val="2D3B45"/>
          <w:spacing w:val="0"/>
          <w:sz w:val="32"/>
          <w:szCs w:val="32"/>
          <w:shd w:val="clear" w:fill="FFFFFF"/>
        </w:rPr>
        <w:t>E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xplanation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Pave the way for the double pointer method: first sort the given a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The idea of the double pointer method: The pointer j of the middle number in the fixed pointer, the double pointer i, k are set at both ends of j, and the double pointers are alternately moved to the middle, and record all the conditions that satisfy a[k] + a[ for each fixed pointer j i] + a[j] == 0 j, k combination: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When i &lt; j and k &gt; j, loop to calculate sum = a[k] + a[i] + a[j], and perform double pointer movement according to the following rules: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When sum &lt; 0, i += 1 and skip all repeated a[i];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When sum &gt; 0, k-= 1 and skip all repeated a[k];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When s == 0, record the combination [i, j, k] to Triples, execute i += 1 and k-= 1 and skip all repeated a[i] and a[j] to prevent recording to repeated combinations 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54837"/>
    <w:multiLevelType w:val="singleLevel"/>
    <w:tmpl w:val="63D54837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E589"/>
    <w:rsid w:val="FBFFE589"/>
    <w:rsid w:val="FFAFA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2023-01-28T05:47:00Z</dcterms:created>
  <dc:creator>datuzi</dc:creator>
  <cp:lastModifiedBy>datuzi</cp:lastModifiedBy>
  <dcterms:modified xsi:type="dcterms:W3CDTF">2023-03-21T15:27:03Z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