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78BE"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Q19</w:t>
      </w:r>
      <w:proofErr w:type="gramEnd"/>
      <w:r w:rsidRPr="00A72153">
        <w:rPr>
          <w:rFonts w:ascii="Calibri" w:eastAsia="Times New Roman" w:hAnsi="Calibri" w:cs="Calibri"/>
          <w:color w:val="000000"/>
          <w:kern w:val="0"/>
          <w:lang w:eastAsia="en-IN"/>
          <w14:ligatures w14:val="none"/>
        </w:rPr>
        <w:tab/>
        <w:t>Can you elaborate on the various memory management techniques used in operating systems, such as segmentation, paging, and swapping, and discuss their advantages and limitations in different scenarios?</w:t>
      </w:r>
    </w:p>
    <w:p w14:paraId="4BDCF128"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Q20</w:t>
      </w:r>
      <w:r w:rsidRPr="00A72153">
        <w:rPr>
          <w:rFonts w:ascii="Calibri" w:eastAsia="Times New Roman" w:hAnsi="Calibri" w:cs="Calibri"/>
          <w:color w:val="000000"/>
          <w:kern w:val="0"/>
          <w:lang w:eastAsia="en-IN"/>
          <w14:ligatures w14:val="none"/>
        </w:rPr>
        <w:tab/>
        <w:t>How does an operating system handle the issue of priority inversion, where a low-priority task holds a resource needed by a higher-priority task, and what strategies can be employed to prevent or mitigate this problem?</w:t>
      </w:r>
    </w:p>
    <w:p w14:paraId="761C6717"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Q21</w:t>
      </w:r>
      <w:proofErr w:type="gramEnd"/>
      <w:r w:rsidRPr="00A72153">
        <w:rPr>
          <w:rFonts w:ascii="Calibri" w:eastAsia="Times New Roman" w:hAnsi="Calibri" w:cs="Calibri"/>
          <w:color w:val="000000"/>
          <w:kern w:val="0"/>
          <w:lang w:eastAsia="en-IN"/>
          <w14:ligatures w14:val="none"/>
        </w:rPr>
        <w:tab/>
        <w:t>Can you explain the concept of process migration in distributed operating systems, including the reasons behind process migration and the challenges associated with maintaining process state and data integrity during migration?</w:t>
      </w:r>
    </w:p>
    <w:p w14:paraId="3AABDC3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Q22</w:t>
      </w:r>
      <w:r w:rsidRPr="00A72153">
        <w:rPr>
          <w:rFonts w:ascii="Calibri" w:eastAsia="Times New Roman" w:hAnsi="Calibri" w:cs="Calibri"/>
          <w:color w:val="000000"/>
          <w:kern w:val="0"/>
          <w:lang w:eastAsia="en-IN"/>
          <w14:ligatures w14:val="none"/>
        </w:rPr>
        <w:tab/>
        <w:t>Describe the purpose and functioning of the cache coherence protocols used in multiprocessor systems, and discuss their role in ensuring consistency of shared data among different processor caches.</w:t>
      </w:r>
    </w:p>
    <w:p w14:paraId="6E2BCB05"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Q23</w:t>
      </w:r>
      <w:r w:rsidRPr="00A72153">
        <w:rPr>
          <w:rFonts w:ascii="Calibri" w:eastAsia="Times New Roman" w:hAnsi="Calibri" w:cs="Calibri"/>
          <w:color w:val="000000"/>
          <w:kern w:val="0"/>
          <w:lang w:eastAsia="en-IN"/>
          <w14:ligatures w14:val="none"/>
        </w:rPr>
        <w:tab/>
        <w:t>How does an operating system manage and handle the occurrence of interrupts from various sources, including hardware devices and software-generated interrupts, and how are they prioritized and serviced?</w:t>
      </w:r>
    </w:p>
    <w:p w14:paraId="211882FE"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Q24</w:t>
      </w:r>
      <w:proofErr w:type="gramEnd"/>
      <w:r w:rsidRPr="00A72153">
        <w:rPr>
          <w:rFonts w:ascii="Calibri" w:eastAsia="Times New Roman" w:hAnsi="Calibri" w:cs="Calibri"/>
          <w:color w:val="000000"/>
          <w:kern w:val="0"/>
          <w:lang w:eastAsia="en-IN"/>
          <w14:ligatures w14:val="none"/>
        </w:rPr>
        <w:tab/>
        <w:t>Can you discuss the advantages and disadvantages of different disk scheduling algorithms, such as FCFS, SSTF, SCAN, C-SCAN, and LOOK, in terms of their impact on disk access time, throughput, and fairness of resource allocation?</w:t>
      </w:r>
    </w:p>
    <w:p w14:paraId="44660DA2"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Q25</w:t>
      </w:r>
      <w:r w:rsidRPr="00A72153">
        <w:rPr>
          <w:rFonts w:ascii="Calibri" w:eastAsia="Times New Roman" w:hAnsi="Calibri" w:cs="Calibri"/>
          <w:color w:val="000000"/>
          <w:kern w:val="0"/>
          <w:lang w:eastAsia="en-IN"/>
          <w14:ligatures w14:val="none"/>
        </w:rPr>
        <w:tab/>
        <w:t>Explain the concept of thread cancellation in operating systems, including the different cancellation models and the implications of asynchronous cancellation on system stability and resource cleanup.</w:t>
      </w:r>
    </w:p>
    <w:p w14:paraId="1A25E502"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Q26</w:t>
      </w:r>
      <w:r w:rsidRPr="00A72153">
        <w:rPr>
          <w:rFonts w:ascii="Calibri" w:eastAsia="Times New Roman" w:hAnsi="Calibri" w:cs="Calibri"/>
          <w:color w:val="000000"/>
          <w:kern w:val="0"/>
          <w:lang w:eastAsia="en-IN"/>
          <w14:ligatures w14:val="none"/>
        </w:rPr>
        <w:tab/>
        <w:t>How does an operating system ensure data consistency and integrity in distributed file systems, and what mechanisms are employed to handle concurrent access and updates to shared files across multiple nodes?</w:t>
      </w:r>
    </w:p>
    <w:p w14:paraId="3ACF3972"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Q27</w:t>
      </w:r>
      <w:r w:rsidRPr="00A72153">
        <w:rPr>
          <w:rFonts w:ascii="Calibri" w:eastAsia="Times New Roman" w:hAnsi="Calibri" w:cs="Calibri"/>
          <w:color w:val="000000"/>
          <w:kern w:val="0"/>
          <w:lang w:eastAsia="en-IN"/>
          <w14:ligatures w14:val="none"/>
        </w:rPr>
        <w:tab/>
        <w:t>Describe the role and functionality of the memory management unit (MMU) in virtual memory systems, including address translation, protection mechanisms, and handling of page faults and TLB misses.</w:t>
      </w:r>
    </w:p>
    <w:p w14:paraId="3ADB9B56"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Q28</w:t>
      </w:r>
      <w:proofErr w:type="gramEnd"/>
      <w:r w:rsidRPr="00A72153">
        <w:rPr>
          <w:rFonts w:ascii="Calibri" w:eastAsia="Times New Roman" w:hAnsi="Calibri" w:cs="Calibri"/>
          <w:color w:val="000000"/>
          <w:kern w:val="0"/>
          <w:lang w:eastAsia="en-IN"/>
          <w14:ligatures w14:val="none"/>
        </w:rPr>
        <w:tab/>
        <w:t>Can you discuss the various RAID levels (RAID 0, RAID 1, RAID 5, etc.) used in storage systems and their respective benefits in terms of data redundancy, performance, and fault tolerance?</w:t>
      </w:r>
    </w:p>
    <w:p w14:paraId="15E312AE"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Q29</w:t>
      </w:r>
      <w:r w:rsidRPr="00A72153">
        <w:rPr>
          <w:rFonts w:ascii="Calibri" w:eastAsia="Times New Roman" w:hAnsi="Calibri" w:cs="Calibri"/>
          <w:color w:val="000000"/>
          <w:kern w:val="0"/>
          <w:lang w:eastAsia="en-IN"/>
          <w14:ligatures w14:val="none"/>
        </w:rPr>
        <w:tab/>
        <w:t>Explain the concept of process suspension and resumption in operating systems, including the reasons for suspending a process, the mechanisms involved, and the potential challenges in resuming a suspended process.</w:t>
      </w:r>
    </w:p>
    <w:p w14:paraId="435047E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Q30</w:t>
      </w:r>
      <w:r w:rsidRPr="00A72153">
        <w:rPr>
          <w:rFonts w:ascii="Calibri" w:eastAsia="Times New Roman" w:hAnsi="Calibri" w:cs="Calibri"/>
          <w:color w:val="000000"/>
          <w:kern w:val="0"/>
          <w:lang w:eastAsia="en-IN"/>
          <w14:ligatures w14:val="none"/>
        </w:rPr>
        <w:tab/>
        <w:t>How does an operating system handle I/O contention and resource conflicts in a multi-user environment, and what techniques are used to provide fairness and prevent starvation among different processes or users?</w:t>
      </w:r>
    </w:p>
    <w:p w14:paraId="79E3F0BD"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Q31</w:t>
      </w:r>
      <w:r w:rsidRPr="00A72153">
        <w:rPr>
          <w:rFonts w:ascii="Calibri" w:eastAsia="Times New Roman" w:hAnsi="Calibri" w:cs="Calibri"/>
          <w:color w:val="000000"/>
          <w:kern w:val="0"/>
          <w:lang w:eastAsia="en-IN"/>
          <w14:ligatures w14:val="none"/>
        </w:rPr>
        <w:tab/>
        <w:t>Describe the purpose and functioning of the process synchronization primitives, such as semaphores, mutexes, and condition variables, in operating systems, and discuss their applications and potential pitfalls.</w:t>
      </w:r>
    </w:p>
    <w:p w14:paraId="389771DB"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Q32</w:t>
      </w:r>
      <w:proofErr w:type="gramEnd"/>
      <w:r w:rsidRPr="00A72153">
        <w:rPr>
          <w:rFonts w:ascii="Calibri" w:eastAsia="Times New Roman" w:hAnsi="Calibri" w:cs="Calibri"/>
          <w:color w:val="000000"/>
          <w:kern w:val="0"/>
          <w:lang w:eastAsia="en-IN"/>
          <w14:ligatures w14:val="none"/>
        </w:rPr>
        <w:tab/>
        <w:t>Can you discuss the principles and techniques behind fault-tolerant computing in operating systems, including redundancy, error detection and recovery, and replication mechanisms?</w:t>
      </w:r>
    </w:p>
    <w:p w14:paraId="24F7A751"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lastRenderedPageBreak/>
        <w:t>Q33</w:t>
      </w:r>
      <w:r w:rsidRPr="00A72153">
        <w:rPr>
          <w:rFonts w:ascii="Calibri" w:eastAsia="Times New Roman" w:hAnsi="Calibri" w:cs="Calibri"/>
          <w:color w:val="000000"/>
          <w:kern w:val="0"/>
          <w:lang w:eastAsia="en-IN"/>
          <w14:ligatures w14:val="none"/>
        </w:rPr>
        <w:tab/>
        <w:t>Explain the concept of distributed deadlock detection and resolution in distributed operating systems, including the detection algorithms and strategies used to break deadlocks when they occur.</w:t>
      </w:r>
    </w:p>
    <w:p w14:paraId="4BDA903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Q34</w:t>
      </w:r>
      <w:r w:rsidRPr="00A72153">
        <w:rPr>
          <w:rFonts w:ascii="Calibri" w:eastAsia="Times New Roman" w:hAnsi="Calibri" w:cs="Calibri"/>
          <w:color w:val="000000"/>
          <w:kern w:val="0"/>
          <w:lang w:eastAsia="en-IN"/>
          <w14:ligatures w14:val="none"/>
        </w:rPr>
        <w:tab/>
        <w:t xml:space="preserve">How does an operating system handle system calls that involve multiple processes or threads, such as </w:t>
      </w:r>
      <w:proofErr w:type="spellStart"/>
      <w:r w:rsidRPr="00A72153">
        <w:rPr>
          <w:rFonts w:ascii="Calibri" w:eastAsia="Times New Roman" w:hAnsi="Calibri" w:cs="Calibri"/>
          <w:color w:val="000000"/>
          <w:kern w:val="0"/>
          <w:lang w:eastAsia="en-IN"/>
          <w14:ligatures w14:val="none"/>
        </w:rPr>
        <w:t>interprocess</w:t>
      </w:r>
      <w:proofErr w:type="spellEnd"/>
      <w:r w:rsidRPr="00A72153">
        <w:rPr>
          <w:rFonts w:ascii="Calibri" w:eastAsia="Times New Roman" w:hAnsi="Calibri" w:cs="Calibri"/>
          <w:color w:val="000000"/>
          <w:kern w:val="0"/>
          <w:lang w:eastAsia="en-IN"/>
          <w14:ligatures w14:val="none"/>
        </w:rPr>
        <w:t xml:space="preserve"> communication (IPC) or synchronization operations, and what mechanisms are employed to ensure correctness and efficiency?</w:t>
      </w:r>
    </w:p>
    <w:p w14:paraId="1ADB53E4"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Q35</w:t>
      </w:r>
      <w:r w:rsidRPr="00A72153">
        <w:rPr>
          <w:rFonts w:ascii="Calibri" w:eastAsia="Times New Roman" w:hAnsi="Calibri" w:cs="Calibri"/>
          <w:color w:val="000000"/>
          <w:kern w:val="0"/>
          <w:lang w:eastAsia="en-IN"/>
          <w14:ligatures w14:val="none"/>
        </w:rPr>
        <w:tab/>
        <w:t>Describe the purpose and functioning of the process thread pool in operating systems, including its advantages in terms of thread reuse, load balancing, and minimizing thread creation overhead.</w:t>
      </w:r>
    </w:p>
    <w:p w14:paraId="6B2E175C"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Q36</w:t>
      </w:r>
      <w:proofErr w:type="gramEnd"/>
      <w:r w:rsidRPr="00A72153">
        <w:rPr>
          <w:rFonts w:ascii="Calibri" w:eastAsia="Times New Roman" w:hAnsi="Calibri" w:cs="Calibri"/>
          <w:color w:val="000000"/>
          <w:kern w:val="0"/>
          <w:lang w:eastAsia="en-IN"/>
          <w14:ligatures w14:val="none"/>
        </w:rPr>
        <w:tab/>
        <w:t>Can you discuss the principles and techniques behind virtualization in operating systems, including hardware virtualization, software virtualization, and the benefits and challenges associated with virtualized environments?</w:t>
      </w:r>
    </w:p>
    <w:p w14:paraId="624313D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Q37</w:t>
      </w:r>
      <w:r w:rsidRPr="00A72153">
        <w:rPr>
          <w:rFonts w:ascii="Calibri" w:eastAsia="Times New Roman" w:hAnsi="Calibri" w:cs="Calibri"/>
          <w:color w:val="000000"/>
          <w:kern w:val="0"/>
          <w:lang w:eastAsia="en-IN"/>
          <w14:ligatures w14:val="none"/>
        </w:rPr>
        <w:tab/>
        <w:t>Explain the concept of dynamic memory allocation and deallocation in operating systems, including the different allocation algorithms, fragmentation issues, and memory leak detection and prevention mechanisms.</w:t>
      </w:r>
    </w:p>
    <w:p w14:paraId="425CFCD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Q38</w:t>
      </w:r>
      <w:r w:rsidRPr="00A72153">
        <w:rPr>
          <w:rFonts w:ascii="Calibri" w:eastAsia="Times New Roman" w:hAnsi="Calibri" w:cs="Calibri"/>
          <w:color w:val="000000"/>
          <w:kern w:val="0"/>
          <w:lang w:eastAsia="en-IN"/>
          <w14:ligatures w14:val="none"/>
        </w:rPr>
        <w:tab/>
        <w:t>How does an operating system handle process scheduling in real-time systems, including the different scheduling policies, such as Rate Monotonic Scheduling (RMS) and Earliest Deadline First (EDF), and their impact on meeting task deadlines?</w:t>
      </w:r>
    </w:p>
    <w:p w14:paraId="045CA6DD"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Q39</w:t>
      </w:r>
      <w:r w:rsidRPr="00A72153">
        <w:rPr>
          <w:rFonts w:ascii="Calibri" w:eastAsia="Times New Roman" w:hAnsi="Calibri" w:cs="Calibri"/>
          <w:color w:val="000000"/>
          <w:kern w:val="0"/>
          <w:lang w:eastAsia="en-IN"/>
          <w14:ligatures w14:val="none"/>
        </w:rPr>
        <w:tab/>
        <w:t>Describe the purpose and functioning of the disk striping techniques, such as RAID 0 and RAID 10, used in storage systems, and discuss their advantages in terms of performance and fault tolerance.</w:t>
      </w:r>
    </w:p>
    <w:p w14:paraId="717A2F32"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Q40</w:t>
      </w:r>
      <w:proofErr w:type="gramEnd"/>
      <w:r w:rsidRPr="00A72153">
        <w:rPr>
          <w:rFonts w:ascii="Calibri" w:eastAsia="Times New Roman" w:hAnsi="Calibri" w:cs="Calibri"/>
          <w:color w:val="000000"/>
          <w:kern w:val="0"/>
          <w:lang w:eastAsia="en-IN"/>
          <w14:ligatures w14:val="none"/>
        </w:rPr>
        <w:tab/>
        <w:t>Can you discuss the principles and techniques behind virtual memory protection mechanisms, such as memory segmentation and page permissions, and their role in ensuring memory isolation and security?</w:t>
      </w:r>
    </w:p>
    <w:p w14:paraId="777172DE"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Q41</w:t>
      </w:r>
      <w:r w:rsidRPr="00A72153">
        <w:rPr>
          <w:rFonts w:ascii="Calibri" w:eastAsia="Times New Roman" w:hAnsi="Calibri" w:cs="Calibri"/>
          <w:color w:val="000000"/>
          <w:kern w:val="0"/>
          <w:lang w:eastAsia="en-IN"/>
          <w14:ligatures w14:val="none"/>
        </w:rPr>
        <w:tab/>
        <w:t>Explain the concept of distributed shared memory coherence protocols in multiprocessor systems, including the mechanisms used to maintain data consistency and handle memory coherence issues across different caches and processors.</w:t>
      </w:r>
    </w:p>
    <w:p w14:paraId="5650A974"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Q42</w:t>
      </w:r>
      <w:r w:rsidRPr="00A72153">
        <w:rPr>
          <w:rFonts w:ascii="Calibri" w:eastAsia="Times New Roman" w:hAnsi="Calibri" w:cs="Calibri"/>
          <w:color w:val="000000"/>
          <w:kern w:val="0"/>
          <w:lang w:eastAsia="en-IN"/>
          <w14:ligatures w14:val="none"/>
        </w:rPr>
        <w:tab/>
        <w:t>How does an operating system handle process migration and load balancing in a distributed computing environment, including the migration policies, communication overhead, and the trade-offs between load balancing and migration costs?</w:t>
      </w:r>
    </w:p>
    <w:p w14:paraId="6F81BC40"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Q43</w:t>
      </w:r>
      <w:r w:rsidRPr="00A72153">
        <w:rPr>
          <w:rFonts w:ascii="Calibri" w:eastAsia="Times New Roman" w:hAnsi="Calibri" w:cs="Calibri"/>
          <w:color w:val="000000"/>
          <w:kern w:val="0"/>
          <w:lang w:eastAsia="en-IN"/>
          <w14:ligatures w14:val="none"/>
        </w:rPr>
        <w:tab/>
        <w:t>Describe the purpose and functioning of the system call interface in operating systems, including the different types of system calls, their parameters, and the mechanisms used for passing data between user space and kernel space.</w:t>
      </w:r>
    </w:p>
    <w:p w14:paraId="5F1FDFC7"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Q44</w:t>
      </w:r>
      <w:proofErr w:type="gramEnd"/>
      <w:r w:rsidRPr="00A72153">
        <w:rPr>
          <w:rFonts w:ascii="Calibri" w:eastAsia="Times New Roman" w:hAnsi="Calibri" w:cs="Calibri"/>
          <w:color w:val="000000"/>
          <w:kern w:val="0"/>
          <w:lang w:eastAsia="en-IN"/>
          <w14:ligatures w14:val="none"/>
        </w:rPr>
        <w:tab/>
        <w:t>Can you discuss the principles and techniques behind real-time operating systems, including the different scheduling algorithms, task priorities, and the challenges in guaranteeing timely task execution and meeting deadlines?</w:t>
      </w:r>
    </w:p>
    <w:p w14:paraId="64D8D14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Q45</w:t>
      </w:r>
      <w:r w:rsidRPr="00A72153">
        <w:rPr>
          <w:rFonts w:ascii="Calibri" w:eastAsia="Times New Roman" w:hAnsi="Calibri" w:cs="Calibri"/>
          <w:color w:val="000000"/>
          <w:kern w:val="0"/>
          <w:lang w:eastAsia="en-IN"/>
          <w14:ligatures w14:val="none"/>
        </w:rPr>
        <w:tab/>
        <w:t>Explain the concept of distributed checkpointing in operating systems, including the mechanisms used to capture consistent global states of distributed systems and the strategies for recovery and rollback in case of failures.</w:t>
      </w:r>
    </w:p>
    <w:p w14:paraId="6CE2420C"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Q46</w:t>
      </w:r>
      <w:r w:rsidRPr="00A72153">
        <w:rPr>
          <w:rFonts w:ascii="Calibri" w:eastAsia="Times New Roman" w:hAnsi="Calibri" w:cs="Calibri"/>
          <w:color w:val="000000"/>
          <w:kern w:val="0"/>
          <w:lang w:eastAsia="en-IN"/>
          <w14:ligatures w14:val="none"/>
        </w:rPr>
        <w:tab/>
        <w:t>How does an operating system handle memory swapping and demand paging, including the policies and algorithms used for page replacement, such as LRU, FIFO, and Clock, and their impact on system performance and efficiency?</w:t>
      </w:r>
    </w:p>
    <w:p w14:paraId="3F0CC6B6"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lastRenderedPageBreak/>
        <w:t>Q47</w:t>
      </w:r>
      <w:r w:rsidRPr="00A72153">
        <w:rPr>
          <w:rFonts w:ascii="Calibri" w:eastAsia="Times New Roman" w:hAnsi="Calibri" w:cs="Calibri"/>
          <w:color w:val="000000"/>
          <w:kern w:val="0"/>
          <w:lang w:eastAsia="en-IN"/>
          <w14:ligatures w14:val="none"/>
        </w:rPr>
        <w:tab/>
        <w:t>Describe the purpose and functioning of the distributed file system caching mechanisms, including client-side caching, server-side caching, and caching consistency protocols, and discuss their role in improving performance and reducing network overhead.</w:t>
      </w:r>
    </w:p>
    <w:p w14:paraId="683013CC" w14:textId="77777777" w:rsidR="00A72153" w:rsidRPr="00A72153" w:rsidRDefault="00A72153" w:rsidP="00A72153">
      <w:pPr>
        <w:rPr>
          <w:rFonts w:ascii="Calibri" w:eastAsia="Times New Roman" w:hAnsi="Calibri" w:cs="Calibri"/>
          <w:color w:val="000000"/>
          <w:kern w:val="0"/>
          <w:lang w:eastAsia="en-IN"/>
          <w14:ligatures w14:val="none"/>
        </w:rPr>
      </w:pPr>
      <w:proofErr w:type="gramStart"/>
      <w:r w:rsidRPr="00A72153">
        <w:rPr>
          <w:rFonts w:ascii="Calibri" w:eastAsia="Times New Roman" w:hAnsi="Calibri" w:cs="Calibri"/>
          <w:color w:val="000000"/>
          <w:kern w:val="0"/>
          <w:lang w:eastAsia="en-IN"/>
          <w14:ligatures w14:val="none"/>
        </w:rPr>
        <w:t>Q48</w:t>
      </w:r>
      <w:proofErr w:type="gramEnd"/>
      <w:r w:rsidRPr="00A72153">
        <w:rPr>
          <w:rFonts w:ascii="Calibri" w:eastAsia="Times New Roman" w:hAnsi="Calibri" w:cs="Calibri"/>
          <w:color w:val="000000"/>
          <w:kern w:val="0"/>
          <w:lang w:eastAsia="en-IN"/>
          <w14:ligatures w14:val="none"/>
        </w:rPr>
        <w:tab/>
        <w:t xml:space="preserve">Can you discuss the principles and techniques behind process tracing and profiling in operating systems, including the mechanisms used to collect and </w:t>
      </w:r>
      <w:proofErr w:type="spellStart"/>
      <w:r w:rsidRPr="00A72153">
        <w:rPr>
          <w:rFonts w:ascii="Calibri" w:eastAsia="Times New Roman" w:hAnsi="Calibri" w:cs="Calibri"/>
          <w:color w:val="000000"/>
          <w:kern w:val="0"/>
          <w:lang w:eastAsia="en-IN"/>
          <w14:ligatures w14:val="none"/>
        </w:rPr>
        <w:t>analyze</w:t>
      </w:r>
      <w:proofErr w:type="spellEnd"/>
      <w:r w:rsidRPr="00A72153">
        <w:rPr>
          <w:rFonts w:ascii="Calibri" w:eastAsia="Times New Roman" w:hAnsi="Calibri" w:cs="Calibri"/>
          <w:color w:val="000000"/>
          <w:kern w:val="0"/>
          <w:lang w:eastAsia="en-IN"/>
          <w14:ligatures w14:val="none"/>
        </w:rPr>
        <w:t xml:space="preserve"> process execution data for performance optimization and debugging purposes?</w:t>
      </w:r>
    </w:p>
    <w:p w14:paraId="17747797"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Q49</w:t>
      </w:r>
      <w:r w:rsidRPr="00A72153">
        <w:rPr>
          <w:rFonts w:ascii="Calibri" w:eastAsia="Times New Roman" w:hAnsi="Calibri" w:cs="Calibri"/>
          <w:color w:val="000000"/>
          <w:kern w:val="0"/>
          <w:lang w:eastAsia="en-IN"/>
          <w14:ligatures w14:val="none"/>
        </w:rPr>
        <w:tab/>
        <w:t>Explain the concept of distributed name services in operating systems, including the mechanisms used for name resolution, directory services, and the challenges in maintaining consistency and scalability in large-scale distributed systems.</w:t>
      </w:r>
    </w:p>
    <w:p w14:paraId="6A1CA6B5" w14:textId="77777777" w:rsidR="00A72153" w:rsidRPr="00A7215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Q50</w:t>
      </w:r>
      <w:r w:rsidRPr="00A72153">
        <w:rPr>
          <w:rFonts w:ascii="Calibri" w:eastAsia="Times New Roman" w:hAnsi="Calibri" w:cs="Calibri"/>
          <w:color w:val="000000"/>
          <w:kern w:val="0"/>
          <w:lang w:eastAsia="en-IN"/>
          <w14:ligatures w14:val="none"/>
        </w:rPr>
        <w:tab/>
        <w:t>How does an operating system handle thread scheduling and load balancing in multiprocessor systems, including the mechanisms for thread migration, load distribution, and workload partitioning among different processors?</w:t>
      </w:r>
    </w:p>
    <w:p w14:paraId="1418925E" w14:textId="2EA73D2D" w:rsidR="00B34603" w:rsidRDefault="00A72153" w:rsidP="00A72153">
      <w:pPr>
        <w:rPr>
          <w:rFonts w:ascii="Calibri" w:eastAsia="Times New Roman" w:hAnsi="Calibri" w:cs="Calibri"/>
          <w:color w:val="000000"/>
          <w:kern w:val="0"/>
          <w:lang w:eastAsia="en-IN"/>
          <w14:ligatures w14:val="none"/>
        </w:rPr>
      </w:pPr>
      <w:r w:rsidRPr="00A72153">
        <w:rPr>
          <w:rFonts w:ascii="Calibri" w:eastAsia="Times New Roman" w:hAnsi="Calibri" w:cs="Calibri"/>
          <w:color w:val="000000"/>
          <w:kern w:val="0"/>
          <w:lang w:eastAsia="en-IN"/>
          <w14:ligatures w14:val="none"/>
        </w:rPr>
        <w:t>Q51</w:t>
      </w:r>
      <w:r w:rsidRPr="00A72153">
        <w:rPr>
          <w:rFonts w:ascii="Calibri" w:eastAsia="Times New Roman" w:hAnsi="Calibri" w:cs="Calibri"/>
          <w:color w:val="000000"/>
          <w:kern w:val="0"/>
          <w:lang w:eastAsia="en-IN"/>
          <w14:ligatures w14:val="none"/>
        </w:rPr>
        <w:tab/>
        <w:t>Describe the purpose and functioning of the file system journaling techniques, including write-ahead logging and transactional updates, and discuss their role in ensuring file system integrity and fast recovery from crashes or power failures.</w:t>
      </w:r>
    </w:p>
    <w:p w14:paraId="4282443C" w14:textId="77777777" w:rsidR="00765A18" w:rsidRDefault="00765A18" w:rsidP="00765A18">
      <w:r>
        <w:t>Q52</w:t>
      </w:r>
      <w:r>
        <w:tab/>
        <w:t>Describe the purpose and function of the bootstrap loader in an operating system and the steps involved in system startup.</w:t>
      </w:r>
    </w:p>
    <w:p w14:paraId="1A808FAF" w14:textId="77777777" w:rsidR="00765A18" w:rsidRDefault="00765A18" w:rsidP="00765A18">
      <w:r>
        <w:t>Q53</w:t>
      </w:r>
      <w:r>
        <w:tab/>
        <w:t xml:space="preserve">How does an operating system handle shared memory and </w:t>
      </w:r>
      <w:proofErr w:type="spellStart"/>
      <w:r>
        <w:t>interprocess</w:t>
      </w:r>
      <w:proofErr w:type="spellEnd"/>
      <w:r>
        <w:t xml:space="preserve"> communication in a multiprocessing environment?</w:t>
      </w:r>
    </w:p>
    <w:p w14:paraId="5114F6E7" w14:textId="77777777" w:rsidR="00765A18" w:rsidRDefault="00765A18" w:rsidP="00765A18">
      <w:r>
        <w:t>Q54</w:t>
      </w:r>
      <w:r>
        <w:tab/>
        <w:t>Explain the concept of file system journaling and its role in ensuring data integrity and quick recovery from system failures.</w:t>
      </w:r>
    </w:p>
    <w:p w14:paraId="2C50DCF4" w14:textId="77777777" w:rsidR="00765A18" w:rsidRDefault="00765A18" w:rsidP="00765A18">
      <w:r>
        <w:t>Q55</w:t>
      </w:r>
      <w:r>
        <w:tab/>
        <w:t>Discuss the concept of logical address space and physical address space in memory management and their relationship.</w:t>
      </w:r>
    </w:p>
    <w:p w14:paraId="353938BC" w14:textId="77777777" w:rsidR="00765A18" w:rsidRDefault="00765A18" w:rsidP="00765A18">
      <w:proofErr w:type="gramStart"/>
      <w:r>
        <w:t>Q56</w:t>
      </w:r>
      <w:proofErr w:type="gramEnd"/>
      <w:r>
        <w:tab/>
        <w:t>Can you explain the concept of multithreading and how it differs from traditional multiprocessing in operating systems?</w:t>
      </w:r>
    </w:p>
    <w:p w14:paraId="6F4251B2" w14:textId="77777777" w:rsidR="00765A18" w:rsidRDefault="00765A18" w:rsidP="00765A18">
      <w:r>
        <w:t>Q57</w:t>
      </w:r>
      <w:r>
        <w:tab/>
        <w:t>Describe the role and purpose of the master file table (MFT) in NTFS file systems and its impact on file organization.</w:t>
      </w:r>
    </w:p>
    <w:p w14:paraId="5E450BDA" w14:textId="77777777" w:rsidR="00765A18" w:rsidRDefault="00765A18" w:rsidP="00765A18">
      <w:r>
        <w:t>Q58</w:t>
      </w:r>
      <w:r>
        <w:tab/>
        <w:t>What is the role of the file descriptor in operating systems, and how does it facilitate file operations?</w:t>
      </w:r>
    </w:p>
    <w:p w14:paraId="19E4A382" w14:textId="77777777" w:rsidR="00765A18" w:rsidRDefault="00765A18" w:rsidP="00765A18">
      <w:r>
        <w:t>Q59</w:t>
      </w:r>
      <w:r>
        <w:tab/>
        <w:t>Discuss the concept of file locking in operating systems and its significance in concurrent access to shared files.</w:t>
      </w:r>
    </w:p>
    <w:p w14:paraId="7361689F" w14:textId="77777777" w:rsidR="00765A18" w:rsidRDefault="00765A18" w:rsidP="00765A18">
      <w:proofErr w:type="gramStart"/>
      <w:r>
        <w:t>Q60</w:t>
      </w:r>
      <w:proofErr w:type="gramEnd"/>
      <w:r>
        <w:tab/>
        <w:t>Can you explain the concept of system calls in operating systems and how they enable user programs to interact with the kernel?</w:t>
      </w:r>
    </w:p>
    <w:p w14:paraId="7AF79704" w14:textId="77777777" w:rsidR="00765A18" w:rsidRDefault="00765A18" w:rsidP="00765A18">
      <w:r>
        <w:t>Q61</w:t>
      </w:r>
      <w:r>
        <w:tab/>
        <w:t>Describe the purpose and functionality of the job control block (JCB) in batch processing operating systems.</w:t>
      </w:r>
    </w:p>
    <w:p w14:paraId="07696D04" w14:textId="77777777" w:rsidR="00765A18" w:rsidRDefault="00765A18" w:rsidP="00765A18">
      <w:r>
        <w:t>Q62</w:t>
      </w:r>
      <w:r>
        <w:tab/>
        <w:t>How does an operating system handle process synchronization in a distributed or networked environment?</w:t>
      </w:r>
    </w:p>
    <w:p w14:paraId="7287EFF7" w14:textId="77777777" w:rsidR="00765A18" w:rsidRDefault="00765A18" w:rsidP="00765A18">
      <w:r>
        <w:t>Q63</w:t>
      </w:r>
      <w:r>
        <w:tab/>
        <w:t>Explain the concept of memory fragmentation and its impact on system performance, along with strategies to mitigate it.</w:t>
      </w:r>
    </w:p>
    <w:p w14:paraId="640DDBCD" w14:textId="77777777" w:rsidR="00765A18" w:rsidRDefault="00765A18" w:rsidP="00765A18">
      <w:r>
        <w:lastRenderedPageBreak/>
        <w:t>Q64</w:t>
      </w:r>
      <w:r>
        <w:tab/>
        <w:t>Discuss the concept of I/O buffering in operating systems and its role in improving overall system efficiency.</w:t>
      </w:r>
    </w:p>
    <w:p w14:paraId="02B63818" w14:textId="77777777" w:rsidR="00765A18" w:rsidRDefault="00765A18" w:rsidP="00765A18">
      <w:proofErr w:type="gramStart"/>
      <w:r>
        <w:t>Q65</w:t>
      </w:r>
      <w:proofErr w:type="gramEnd"/>
      <w:r>
        <w:tab/>
        <w:t>Can you explain the concept of kernel mode and user mode in operating systems and their respective privileges and restrictions?</w:t>
      </w:r>
    </w:p>
    <w:p w14:paraId="2392A46C" w14:textId="77777777" w:rsidR="00765A18" w:rsidRDefault="00765A18" w:rsidP="00765A18">
      <w:r>
        <w:t>Q66</w:t>
      </w:r>
      <w:r>
        <w:tab/>
        <w:t>Describe the purpose and function of the translation lookaside buffer (TLB) in memory management and its impact on performance.</w:t>
      </w:r>
    </w:p>
    <w:p w14:paraId="4BBA8373" w14:textId="77777777" w:rsidR="00765A18" w:rsidRDefault="00765A18" w:rsidP="00765A18">
      <w:r>
        <w:t>Q67</w:t>
      </w:r>
      <w:r>
        <w:tab/>
        <w:t>What is the role of the input/output supervisor in an operating system, and how does it manage I/O operations?</w:t>
      </w:r>
    </w:p>
    <w:p w14:paraId="4D51B6CE" w14:textId="77777777" w:rsidR="00765A18" w:rsidRDefault="00765A18" w:rsidP="00765A18">
      <w:r>
        <w:t>Q68</w:t>
      </w:r>
      <w:r>
        <w:tab/>
        <w:t>Discuss the concept of disk partitioning in operating systems and the advantages of using multiple partitions.</w:t>
      </w:r>
    </w:p>
    <w:p w14:paraId="52DEE97B" w14:textId="77777777" w:rsidR="00765A18" w:rsidRDefault="00765A18" w:rsidP="00765A18">
      <w:proofErr w:type="gramStart"/>
      <w:r>
        <w:t>Q69</w:t>
      </w:r>
      <w:proofErr w:type="gramEnd"/>
      <w:r>
        <w:tab/>
        <w:t>Can you explain the concept of page replacement policies in memory management and compare different algorithms?</w:t>
      </w:r>
    </w:p>
    <w:sectPr w:rsidR="00765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03"/>
    <w:rsid w:val="001A222D"/>
    <w:rsid w:val="00635102"/>
    <w:rsid w:val="00765A18"/>
    <w:rsid w:val="00A72153"/>
    <w:rsid w:val="00B34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B625"/>
  <w15:chartTrackingRefBased/>
  <w15:docId w15:val="{4825DC5B-A727-4832-BAFC-6A0D6653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238477">
      <w:bodyDiv w:val="1"/>
      <w:marLeft w:val="0"/>
      <w:marRight w:val="0"/>
      <w:marTop w:val="0"/>
      <w:marBottom w:val="0"/>
      <w:divBdr>
        <w:top w:val="none" w:sz="0" w:space="0" w:color="auto"/>
        <w:left w:val="none" w:sz="0" w:space="0" w:color="auto"/>
        <w:bottom w:val="none" w:sz="0" w:space="0" w:color="auto"/>
        <w:right w:val="none" w:sz="0" w:space="0" w:color="auto"/>
      </w:divBdr>
      <w:divsChild>
        <w:div w:id="1267496451">
          <w:marLeft w:val="0"/>
          <w:marRight w:val="0"/>
          <w:marTop w:val="0"/>
          <w:marBottom w:val="0"/>
          <w:divBdr>
            <w:top w:val="none" w:sz="0" w:space="0" w:color="auto"/>
            <w:left w:val="none" w:sz="0" w:space="0" w:color="auto"/>
            <w:bottom w:val="none" w:sz="0" w:space="0" w:color="auto"/>
            <w:right w:val="none" w:sz="0" w:space="0" w:color="auto"/>
          </w:divBdr>
          <w:divsChild>
            <w:div w:id="656298248">
              <w:marLeft w:val="0"/>
              <w:marRight w:val="0"/>
              <w:marTop w:val="0"/>
              <w:marBottom w:val="0"/>
              <w:divBdr>
                <w:top w:val="none" w:sz="0" w:space="0" w:color="auto"/>
                <w:left w:val="none" w:sz="0" w:space="0" w:color="auto"/>
                <w:bottom w:val="none" w:sz="0" w:space="0" w:color="auto"/>
                <w:right w:val="none" w:sz="0" w:space="0" w:color="auto"/>
              </w:divBdr>
              <w:divsChild>
                <w:div w:id="703097608">
                  <w:marLeft w:val="0"/>
                  <w:marRight w:val="0"/>
                  <w:marTop w:val="0"/>
                  <w:marBottom w:val="0"/>
                  <w:divBdr>
                    <w:top w:val="none" w:sz="0" w:space="0" w:color="auto"/>
                    <w:left w:val="none" w:sz="0" w:space="0" w:color="auto"/>
                    <w:bottom w:val="none" w:sz="0" w:space="0" w:color="auto"/>
                    <w:right w:val="none" w:sz="0" w:space="0" w:color="auto"/>
                  </w:divBdr>
                  <w:divsChild>
                    <w:div w:id="1961453396">
                      <w:marLeft w:val="0"/>
                      <w:marRight w:val="0"/>
                      <w:marTop w:val="0"/>
                      <w:marBottom w:val="0"/>
                      <w:divBdr>
                        <w:top w:val="none" w:sz="0" w:space="0" w:color="auto"/>
                        <w:left w:val="none" w:sz="0" w:space="0" w:color="auto"/>
                        <w:bottom w:val="none" w:sz="0" w:space="0" w:color="auto"/>
                        <w:right w:val="none" w:sz="0" w:space="0" w:color="auto"/>
                      </w:divBdr>
                      <w:divsChild>
                        <w:div w:id="1529947785">
                          <w:marLeft w:val="0"/>
                          <w:marRight w:val="0"/>
                          <w:marTop w:val="0"/>
                          <w:marBottom w:val="0"/>
                          <w:divBdr>
                            <w:top w:val="none" w:sz="0" w:space="0" w:color="auto"/>
                            <w:left w:val="none" w:sz="0" w:space="0" w:color="auto"/>
                            <w:bottom w:val="none" w:sz="0" w:space="0" w:color="auto"/>
                            <w:right w:val="none" w:sz="0" w:space="0" w:color="auto"/>
                          </w:divBdr>
                          <w:divsChild>
                            <w:div w:id="1716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2023-07-18T12:46:00Z</dcterms:created>
  <dcterms:modified xsi:type="dcterms:W3CDTF">2023-07-19T11:40:00Z</dcterms:modified>
</cp:coreProperties>
</file>