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CB13A" w14:textId="34D69C52" w:rsidR="00E37A66" w:rsidRDefault="00E37A66" w:rsidP="00E37A66">
      <w:r>
        <w:t>Fayez Tamim</w:t>
      </w:r>
    </w:p>
    <w:p w14:paraId="7D7EC3AD" w14:textId="7E596231" w:rsidR="00E37A66" w:rsidRDefault="00EE2E25" w:rsidP="00E37A66">
      <w:r w:rsidRPr="00EE2E25">
        <w:t>QMBE 3730-KO - Advanced Business Analytics</w:t>
      </w:r>
    </w:p>
    <w:p w14:paraId="43514168" w14:textId="78F2E25D" w:rsidR="00EE2E25" w:rsidRDefault="00EE2E25" w:rsidP="00E37A66">
      <w:r>
        <w:t xml:space="preserve">Prof. </w:t>
      </w:r>
      <w:r w:rsidR="008F69D1">
        <w:t xml:space="preserve">Kennedy </w:t>
      </w:r>
      <w:r>
        <w:t xml:space="preserve">Odongo </w:t>
      </w:r>
    </w:p>
    <w:p w14:paraId="1619FDF5" w14:textId="77777777" w:rsidR="004E0AC5" w:rsidRDefault="004E0AC5" w:rsidP="004E0AC5">
      <w:r>
        <w:t>1/31/2026</w:t>
      </w:r>
    </w:p>
    <w:p w14:paraId="59C75813" w14:textId="6024B67E" w:rsidR="00E37A66" w:rsidRDefault="004E0AC5" w:rsidP="004E0AC5">
      <w:pPr>
        <w:jc w:val="center"/>
      </w:pPr>
      <w:r>
        <w:t>Regression Extensions</w:t>
      </w:r>
    </w:p>
    <w:p w14:paraId="4DDDB369" w14:textId="073A11BE" w:rsidR="00D241AE" w:rsidRPr="00D241AE" w:rsidRDefault="00D241AE" w:rsidP="00D241AE">
      <w:r w:rsidRPr="00D241AE">
        <w:t>1. The attached </w:t>
      </w:r>
      <w:hyperlink r:id="rId5" w:tooltip="wages.xlsx" w:history="1">
        <w:r w:rsidRPr="00D241AE">
          <w:rPr>
            <w:rStyle w:val="Hyperlink"/>
          </w:rPr>
          <w:t>wages.xlsx</w:t>
        </w:r>
      </w:hyperlink>
      <w:hyperlink r:id="rId6" w:history="1">
        <w:r w:rsidRPr="00D241AE">
          <w:rPr>
            <w:rStyle w:val="Hyperlink"/>
          </w:rPr>
          <w:t> Download wages.xlsx</w:t>
        </w:r>
      </w:hyperlink>
      <w:r>
        <w:t xml:space="preserve"> </w:t>
      </w:r>
      <w:r w:rsidRPr="00D241AE">
        <w:t>dataset contains data on the hourly wage, age, and education of 80 workers at a single manufacturing firm. You are interested in whether age has a quadratic effect on predicted wages.</w:t>
      </w:r>
    </w:p>
    <w:p w14:paraId="4D38ADFE" w14:textId="77777777" w:rsidR="00D241AE" w:rsidRDefault="00D241AE" w:rsidP="00D241AE">
      <w:pPr>
        <w:numPr>
          <w:ilvl w:val="0"/>
          <w:numId w:val="1"/>
        </w:numPr>
      </w:pPr>
      <w:r w:rsidRPr="00D241AE">
        <w:t>Plot Wage against Age and evaluate whether a linear or quadratic model would better capture the relationship. </w:t>
      </w:r>
    </w:p>
    <w:p w14:paraId="480DBA45" w14:textId="4BF14ED0" w:rsidR="00D241AE" w:rsidRPr="00D241AE" w:rsidRDefault="00D241AE" w:rsidP="0012019B">
      <w:r w:rsidRPr="00D241AE">
        <w:t xml:space="preserve">Due to the curve shaped </w:t>
      </w:r>
      <w:r w:rsidR="0012019B" w:rsidRPr="00D241AE">
        <w:t>graph,</w:t>
      </w:r>
      <w:r w:rsidRPr="00D241AE">
        <w:t xml:space="preserve"> a quadratic model would </w:t>
      </w:r>
      <w:r w:rsidR="00770116" w:rsidRPr="00D241AE">
        <w:t>be better</w:t>
      </w:r>
      <w:r w:rsidRPr="00D241AE">
        <w:t xml:space="preserve"> at capturing the relationship</w:t>
      </w:r>
    </w:p>
    <w:p w14:paraId="1277C3DD" w14:textId="77777777" w:rsidR="00D241AE" w:rsidRDefault="00D241AE" w:rsidP="00D241AE">
      <w:pPr>
        <w:numPr>
          <w:ilvl w:val="0"/>
          <w:numId w:val="1"/>
        </w:numPr>
      </w:pPr>
      <w:r w:rsidRPr="00D241AE">
        <w:t>Estimate a multiple regression model of Wage using Age and Education as independent (X) variables; assume a standard linear relationship between Wage and Age.</w:t>
      </w:r>
    </w:p>
    <w:p w14:paraId="02CF6F61" w14:textId="12CC7208" w:rsidR="0012019B" w:rsidRPr="00D241AE" w:rsidRDefault="0012019B" w:rsidP="0012019B">
      <w:r>
        <w:t>Wage</w:t>
      </w:r>
      <w:r>
        <w:t xml:space="preserve"> </w:t>
      </w:r>
      <w:r>
        <w:t>=</w:t>
      </w:r>
      <w:r>
        <w:t xml:space="preserve"> </w:t>
      </w:r>
      <w:r>
        <w:t>2.638</w:t>
      </w:r>
      <w:r>
        <w:t xml:space="preserve"> </w:t>
      </w:r>
      <w:r>
        <w:t>+</w:t>
      </w:r>
      <w:r>
        <w:t xml:space="preserve"> </w:t>
      </w:r>
      <w:r>
        <w:t>0.0472</w:t>
      </w:r>
      <w:r>
        <w:t xml:space="preserve"> </w:t>
      </w:r>
      <w:r>
        <w:t>(Age)</w:t>
      </w:r>
      <w:r>
        <w:t xml:space="preserve"> </w:t>
      </w:r>
      <w:r>
        <w:t>+</w:t>
      </w:r>
      <w:r>
        <w:t xml:space="preserve"> </w:t>
      </w:r>
      <w:r>
        <w:t>1.441</w:t>
      </w:r>
      <w:r>
        <w:t xml:space="preserve"> </w:t>
      </w:r>
      <w:r>
        <w:t>(Educ)</w:t>
      </w:r>
    </w:p>
    <w:p w14:paraId="17A1BFEB" w14:textId="77777777" w:rsidR="00D241AE" w:rsidRDefault="00D241AE" w:rsidP="00D241AE">
      <w:pPr>
        <w:numPr>
          <w:ilvl w:val="0"/>
          <w:numId w:val="1"/>
        </w:numPr>
      </w:pPr>
      <w:r w:rsidRPr="00D241AE">
        <w:t>Estimate another multiple regression model of Wage using Age and Education as independent (X) variables; this time fit Age using a quadratic relationship. Verify your choice from part a. by comparing the distribution of residuals and the goodness of fit between the models in parts b and c.</w:t>
      </w:r>
    </w:p>
    <w:p w14:paraId="412683D3" w14:textId="32109C60" w:rsidR="0012019B" w:rsidRDefault="0012019B" w:rsidP="0012019B">
      <w:r>
        <w:t>Wage</w:t>
      </w:r>
      <w:r>
        <w:t xml:space="preserve"> </w:t>
      </w:r>
      <w:r>
        <w:t>=−22.722+1.350(Age)−0.01332(Age</w:t>
      </w:r>
      <w:r>
        <w:t>^</w:t>
      </w:r>
      <w:r>
        <w:t>2)+1.254(Educ)</w:t>
      </w:r>
    </w:p>
    <w:p w14:paraId="7231C86C" w14:textId="1EEDEE4C" w:rsidR="0012019B" w:rsidRPr="00D241AE" w:rsidRDefault="0012019B" w:rsidP="0012019B">
      <w:r>
        <w:t>The quadratic model fits the data better than the linear model</w:t>
      </w:r>
      <w:r>
        <w:t xml:space="preserve">. </w:t>
      </w:r>
      <w:r>
        <w:t>Because of its lower residual standard error and a more concentrated distribution of residuals around zero. It also has a higher adjusted R^2</w:t>
      </w:r>
    </w:p>
    <w:p w14:paraId="334C4A8D" w14:textId="77777777" w:rsidR="00D241AE" w:rsidRDefault="00D241AE" w:rsidP="00D241AE">
      <w:pPr>
        <w:numPr>
          <w:ilvl w:val="0"/>
          <w:numId w:val="1"/>
        </w:numPr>
      </w:pPr>
      <w:r w:rsidRPr="00D241AE">
        <w:t>Use the appropriate model to predict hourly wages for someone with 16 years of education and age equal 30, 50, or 70.</w:t>
      </w:r>
    </w:p>
    <w:p w14:paraId="0D3B6E94" w14:textId="1EE50F9E" w:rsidR="0012019B" w:rsidRDefault="0012019B" w:rsidP="0012019B">
      <w:pPr>
        <w:ind w:left="720"/>
      </w:pPr>
      <w:r>
        <w:t>30 = 25.85</w:t>
      </w:r>
    </w:p>
    <w:p w14:paraId="1302BF72" w14:textId="0EA8E706" w:rsidR="0012019B" w:rsidRDefault="0012019B" w:rsidP="0012019B">
      <w:pPr>
        <w:ind w:left="720"/>
      </w:pPr>
      <w:r>
        <w:t>50 = 31.53</w:t>
      </w:r>
    </w:p>
    <w:p w14:paraId="36569B09" w14:textId="588C7158" w:rsidR="0012019B" w:rsidRPr="00D241AE" w:rsidRDefault="0012019B" w:rsidP="0012019B">
      <w:pPr>
        <w:ind w:left="720"/>
      </w:pPr>
      <w:r>
        <w:t>70 = 26/56</w:t>
      </w:r>
    </w:p>
    <w:p w14:paraId="10D4D533" w14:textId="77777777" w:rsidR="00D241AE" w:rsidRDefault="00D241AE" w:rsidP="00D241AE">
      <w:pPr>
        <w:numPr>
          <w:ilvl w:val="0"/>
          <w:numId w:val="1"/>
        </w:numPr>
      </w:pPr>
      <w:r w:rsidRPr="00D241AE">
        <w:lastRenderedPageBreak/>
        <w:t>According to the model, at what age will someone with 16 years of education attain the highest wages?</w:t>
      </w:r>
    </w:p>
    <w:p w14:paraId="6E9392E5" w14:textId="4F06D367" w:rsidR="0012019B" w:rsidRDefault="0012019B" w:rsidP="0012019B">
      <w:r w:rsidRPr="0012019B">
        <w:t xml:space="preserve">According to the model, a </w:t>
      </w:r>
      <w:r w:rsidRPr="0012019B">
        <w:t>50</w:t>
      </w:r>
      <w:r>
        <w:t xml:space="preserve"> </w:t>
      </w:r>
      <w:r w:rsidRPr="0012019B">
        <w:t>year</w:t>
      </w:r>
      <w:r>
        <w:t xml:space="preserve"> </w:t>
      </w:r>
      <w:r w:rsidRPr="0012019B">
        <w:t>old</w:t>
      </w:r>
      <w:r w:rsidRPr="0012019B">
        <w:t xml:space="preserve"> with 16 years of education will be making the highest wage.</w:t>
      </w:r>
    </w:p>
    <w:p w14:paraId="7B71FEB7" w14:textId="77777777" w:rsidR="0012019B" w:rsidRPr="00D241AE" w:rsidRDefault="0012019B" w:rsidP="0012019B"/>
    <w:p w14:paraId="5003AE10" w14:textId="77777777" w:rsidR="00D241AE" w:rsidRPr="00D241AE" w:rsidRDefault="00D241AE" w:rsidP="00D241AE">
      <w:r w:rsidRPr="00D241AE">
        <w:t>2. The </w:t>
      </w:r>
      <w:hyperlink r:id="rId7" w:tooltip="AnnArbor.xlsx" w:history="1">
        <w:r w:rsidRPr="00D241AE">
          <w:rPr>
            <w:rStyle w:val="Hyperlink"/>
          </w:rPr>
          <w:t>AnnArbor.xlsx</w:t>
        </w:r>
      </w:hyperlink>
      <w:hyperlink r:id="rId8" w:history="1">
        <w:r w:rsidRPr="00D241AE">
          <w:rPr>
            <w:rStyle w:val="Hyperlink"/>
          </w:rPr>
          <w:t> Download AnnArbor.xlsx</w:t>
        </w:r>
      </w:hyperlink>
      <w:r w:rsidRPr="00D241AE">
        <w:t>file contains data on a portion of the rental market in Ann Arbor, MI. The data includes the monthly rent, number of bedrooms, number of bathrooms, and the square footage of 40 rental properties. </w:t>
      </w:r>
    </w:p>
    <w:p w14:paraId="38397FEB" w14:textId="77777777" w:rsidR="00D241AE" w:rsidRDefault="00D241AE" w:rsidP="00D241AE">
      <w:pPr>
        <w:numPr>
          <w:ilvl w:val="0"/>
          <w:numId w:val="2"/>
        </w:numPr>
      </w:pPr>
      <w:r w:rsidRPr="00D241AE">
        <w:t>Plot Rent against each of the three predictor variables and evaluate whether the relationship is best captured by a line or a curve. Identify variables that may benefit from a log-transformation.</w:t>
      </w:r>
    </w:p>
    <w:p w14:paraId="5586BFC4" w14:textId="581FE956" w:rsidR="00BD1967" w:rsidRPr="00D241AE" w:rsidRDefault="00BD1967" w:rsidP="00BD1967">
      <w:r>
        <w:t xml:space="preserve">Based on the plotted graphs Sqft might benefit because if curves slightly at the top of the graph implying diminish returns. Beds and baths, however, both show a stepwise growth so a linear will probably benefit them better. </w:t>
      </w:r>
    </w:p>
    <w:p w14:paraId="10ED27A0" w14:textId="77777777" w:rsidR="00D241AE" w:rsidRPr="00D241AE" w:rsidRDefault="00D241AE" w:rsidP="00D241AE">
      <w:pPr>
        <w:numPr>
          <w:ilvl w:val="0"/>
          <w:numId w:val="2"/>
        </w:numPr>
      </w:pPr>
      <w:r w:rsidRPr="00D241AE">
        <w:t>Estimate a multiple regression model (with any appropriate log-transformations) to predict rent for a 1,600-square-foot rental with 3 bedrooms and 2 bathrooms.</w:t>
      </w:r>
    </w:p>
    <w:p w14:paraId="2AE51E25" w14:textId="055378F3" w:rsidR="00D241AE" w:rsidRDefault="00BD1967" w:rsidP="00BD1967">
      <w:r>
        <w:t>log(Rent)=3.381+0.474log(Sqft)+0.1246(Beds)+0.0254(Baths)</w:t>
      </w:r>
    </w:p>
    <w:p w14:paraId="3C6C78BC" w14:textId="6A9750E8" w:rsidR="00770116" w:rsidRDefault="00770116" w:rsidP="00BD1967">
      <w:r>
        <w:t>Estimated rent will be $1,490</w:t>
      </w:r>
    </w:p>
    <w:sectPr w:rsidR="00770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526238"/>
    <w:multiLevelType w:val="multilevel"/>
    <w:tmpl w:val="94D2B84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6D42BA1"/>
    <w:multiLevelType w:val="multilevel"/>
    <w:tmpl w:val="ED766A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239244">
    <w:abstractNumId w:val="1"/>
  </w:num>
  <w:num w:numId="2" w16cid:durableId="2080668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41AE"/>
    <w:rsid w:val="0012019B"/>
    <w:rsid w:val="004E0AC5"/>
    <w:rsid w:val="00770116"/>
    <w:rsid w:val="008F69D1"/>
    <w:rsid w:val="009E6E40"/>
    <w:rsid w:val="00BD1967"/>
    <w:rsid w:val="00D241AE"/>
    <w:rsid w:val="00E37A66"/>
    <w:rsid w:val="00EE2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B8C8"/>
  <w15:chartTrackingRefBased/>
  <w15:docId w15:val="{5F170818-1206-4DB1-B18F-FCAD67F3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41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41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41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41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41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41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41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41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41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1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41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41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41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41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41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41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41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41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41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41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41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41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41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41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41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41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41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41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41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241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241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nvas.hamline.edu/courses/22359/files/1951317/download?download_frd=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anvas.hamline.edu/courses/22359/files/1951317/download?wrap=1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nvas.hamline.edu/courses/22359/files/1951318/download?download_frd=1" TargetMode="External"/><Relationship Id="rId5" Type="http://schemas.openxmlformats.org/officeDocument/2006/relationships/hyperlink" Target="https://canvas.hamline.edu/courses/22359/files/1951318/download?wrap=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480</Words>
  <Characters>2474</Characters>
  <Application>Microsoft Office Word</Application>
  <DocSecurity>0</DocSecurity>
  <Lines>44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fayez tamim</dc:creator>
  <cp:keywords/>
  <dc:description/>
  <cp:lastModifiedBy>fayez tamim</cp:lastModifiedBy>
  <cp:revision>5</cp:revision>
  <dcterms:created xsi:type="dcterms:W3CDTF">2026-01-31T18:31:00Z</dcterms:created>
  <dcterms:modified xsi:type="dcterms:W3CDTF">2026-01-31T19:22:00Z</dcterms:modified>
</cp:coreProperties>
</file>