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3A" w:rsidRDefault="0018112E">
      <w:r w:rsidRPr="0018112E">
        <w:rPr>
          <w:noProof/>
          <w:lang w:eastAsia="en-GB"/>
        </w:rPr>
        <w:drawing>
          <wp:inline distT="0" distB="0" distL="0" distR="0">
            <wp:extent cx="8863330" cy="582125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8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12E" w:rsidRDefault="0018112E">
      <w:r w:rsidRPr="0018112E">
        <w:rPr>
          <w:noProof/>
          <w:lang w:eastAsia="en-GB"/>
        </w:rPr>
        <w:lastRenderedPageBreak/>
        <w:drawing>
          <wp:inline distT="0" distB="0" distL="0" distR="0">
            <wp:extent cx="10268722" cy="516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0344" cy="51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DB" w:rsidRDefault="00A050DB">
      <w:pPr>
        <w:rPr>
          <w:noProof/>
          <w:lang w:eastAsia="en-GB"/>
        </w:rPr>
      </w:pPr>
    </w:p>
    <w:p w:rsidR="00A050DB" w:rsidRDefault="00A050DB">
      <w:pPr>
        <w:rPr>
          <w:noProof/>
          <w:lang w:eastAsia="en-GB"/>
        </w:rPr>
      </w:pPr>
    </w:p>
    <w:p w:rsidR="00A050DB" w:rsidRDefault="00A050DB">
      <w:r w:rsidRPr="00A050DB">
        <w:rPr>
          <w:noProof/>
          <w:lang w:eastAsia="en-GB"/>
        </w:rPr>
        <w:drawing>
          <wp:inline distT="0" distB="0" distL="0" distR="0">
            <wp:extent cx="9886950" cy="4442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7875" cy="444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DB" w:rsidRDefault="00A050DB"/>
    <w:p w:rsidR="00A050DB" w:rsidRDefault="00A050DB"/>
    <w:p w:rsidR="00A050DB" w:rsidRDefault="00A050DB">
      <w:pPr>
        <w:sectPr w:rsidR="00A050DB" w:rsidSect="00A050DB">
          <w:headerReference w:type="default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A050DB" w:rsidRDefault="00A050DB"/>
    <w:p w:rsidR="00A050DB" w:rsidRDefault="00A050DB"/>
    <w:p w:rsidR="00A050DB" w:rsidRDefault="00A050DB">
      <w:r w:rsidRPr="00A050DB">
        <w:rPr>
          <w:noProof/>
          <w:lang w:eastAsia="en-GB"/>
        </w:rPr>
        <w:drawing>
          <wp:inline distT="0" distB="0" distL="0" distR="0">
            <wp:extent cx="5731510" cy="6468179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12E" w:rsidRDefault="0018112E">
      <w:r>
        <w:t>Deter: switch to configure as common cathode or anode</w:t>
      </w:r>
    </w:p>
    <w:p w:rsidR="0018112E" w:rsidRDefault="0018112E">
      <w:proofErr w:type="spellStart"/>
      <w:r>
        <w:t>data_in</w:t>
      </w:r>
      <w:proofErr w:type="spellEnd"/>
      <w:r>
        <w:t xml:space="preserve">: 0-3 for </w:t>
      </w:r>
      <w:proofErr w:type="spellStart"/>
      <w:proofErr w:type="gramStart"/>
      <w:r>
        <w:t>bcd</w:t>
      </w:r>
      <w:proofErr w:type="spellEnd"/>
      <w:proofErr w:type="gramEnd"/>
      <w:r>
        <w:t xml:space="preserve"> data</w:t>
      </w:r>
    </w:p>
    <w:p w:rsidR="0018112E" w:rsidRDefault="0018112E">
      <w:r>
        <w:tab/>
        <w:t xml:space="preserve"> 4-6 for address</w:t>
      </w:r>
    </w:p>
    <w:p w:rsidR="0018112E" w:rsidRDefault="0018112E">
      <w:r>
        <w:tab/>
        <w:t xml:space="preserve"> 7     for </w:t>
      </w:r>
      <w:proofErr w:type="spellStart"/>
      <w:r>
        <w:t>en</w:t>
      </w:r>
      <w:proofErr w:type="spellEnd"/>
      <w:r>
        <w:t xml:space="preserve"> on the falling edge.</w:t>
      </w:r>
    </w:p>
    <w:sectPr w:rsidR="0018112E" w:rsidSect="00A0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698" w:rsidRDefault="004E0698" w:rsidP="006E25F0">
      <w:pPr>
        <w:spacing w:after="0" w:line="240" w:lineRule="auto"/>
      </w:pPr>
      <w:r>
        <w:separator/>
      </w:r>
    </w:p>
  </w:endnote>
  <w:endnote w:type="continuationSeparator" w:id="0">
    <w:p w:rsidR="004E0698" w:rsidRDefault="004E0698" w:rsidP="006E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5F0" w:rsidRDefault="006E25F0">
    <w:pPr>
      <w:pStyle w:val="Footer"/>
    </w:pPr>
    <w:r>
      <w:t>Fayolumoses@gmail.com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698" w:rsidRDefault="004E0698" w:rsidP="006E25F0">
      <w:pPr>
        <w:spacing w:after="0" w:line="240" w:lineRule="auto"/>
      </w:pPr>
      <w:r>
        <w:separator/>
      </w:r>
    </w:p>
  </w:footnote>
  <w:footnote w:type="continuationSeparator" w:id="0">
    <w:p w:rsidR="004E0698" w:rsidRDefault="004E0698" w:rsidP="006E2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39417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25F0" w:rsidRDefault="006E25F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E25F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E25F0" w:rsidRDefault="006E25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0DB"/>
    <w:rsid w:val="0018112E"/>
    <w:rsid w:val="004E0698"/>
    <w:rsid w:val="006E25F0"/>
    <w:rsid w:val="00945FE1"/>
    <w:rsid w:val="00A050DB"/>
    <w:rsid w:val="00C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0E93"/>
  <w15:chartTrackingRefBased/>
  <w15:docId w15:val="{C1A9FD71-EA99-4C8C-9D4E-D5335035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F0"/>
  </w:style>
  <w:style w:type="paragraph" w:styleId="Footer">
    <w:name w:val="footer"/>
    <w:basedOn w:val="Normal"/>
    <w:link w:val="FooterChar"/>
    <w:uiPriority w:val="99"/>
    <w:unhideWhenUsed/>
    <w:rsid w:val="006E25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Fayele</dc:creator>
  <cp:keywords/>
  <dc:description/>
  <cp:lastModifiedBy>Joshua Fayele</cp:lastModifiedBy>
  <cp:revision>4</cp:revision>
  <cp:lastPrinted>2019-07-02T13:04:00Z</cp:lastPrinted>
  <dcterms:created xsi:type="dcterms:W3CDTF">2019-07-02T12:21:00Z</dcterms:created>
  <dcterms:modified xsi:type="dcterms:W3CDTF">2019-07-02T13:07:00Z</dcterms:modified>
</cp:coreProperties>
</file>