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770A" w14:textId="77777777" w:rsidR="00C057BA" w:rsidRPr="00CC2EBD" w:rsidRDefault="00C057BA">
      <w:pPr>
        <w:rPr>
          <w:rFonts w:ascii="Arial" w:hAnsi="Arial" w:cs="Arial"/>
          <w:sz w:val="44"/>
        </w:rPr>
      </w:pPr>
      <w:r w:rsidRPr="00CC2EBD">
        <w:rPr>
          <w:rFonts w:ascii="Arial" w:hAnsi="Arial" w:cs="Arial"/>
          <w:sz w:val="44"/>
        </w:rPr>
        <w:t xml:space="preserve">Exploring Airbnb Listings in Sydney </w:t>
      </w:r>
    </w:p>
    <w:p w14:paraId="4D30AE8C" w14:textId="77777777" w:rsidR="00C057BA" w:rsidRPr="00CC2EBD" w:rsidRDefault="00C057BA">
      <w:pPr>
        <w:rPr>
          <w:rFonts w:ascii="Arial" w:hAnsi="Arial" w:cs="Arial"/>
          <w:sz w:val="44"/>
        </w:rPr>
      </w:pPr>
    </w:p>
    <w:p w14:paraId="270DE6E8" w14:textId="52B69F7C" w:rsidR="002824F1" w:rsidRPr="00CC2EBD" w:rsidRDefault="002824F1" w:rsidP="002824F1">
      <w:pPr>
        <w:pStyle w:val="ListParagraph"/>
        <w:numPr>
          <w:ilvl w:val="0"/>
          <w:numId w:val="1"/>
        </w:numPr>
        <w:ind w:left="426" w:hanging="426"/>
        <w:rPr>
          <w:rFonts w:ascii="Arial" w:eastAsia="Times New Roman" w:hAnsi="Arial" w:cs="Arial"/>
          <w:b/>
          <w:iCs/>
          <w:color w:val="0C0C0C"/>
          <w:szCs w:val="23"/>
          <w:bdr w:val="none" w:sz="0" w:space="0" w:color="auto" w:frame="1"/>
          <w:shd w:val="clear" w:color="auto" w:fill="FFFFFF"/>
        </w:rPr>
      </w:pPr>
      <w:r w:rsidRPr="00CC2EBD">
        <w:rPr>
          <w:rFonts w:ascii="Arial" w:eastAsia="Times New Roman" w:hAnsi="Arial" w:cs="Arial"/>
          <w:b/>
          <w:iCs/>
          <w:color w:val="0C0C0C"/>
          <w:szCs w:val="23"/>
          <w:bdr w:val="none" w:sz="0" w:space="0" w:color="auto" w:frame="1"/>
          <w:shd w:val="clear" w:color="auto" w:fill="FFFFFF"/>
        </w:rPr>
        <w:t>Problem and background</w:t>
      </w:r>
    </w:p>
    <w:p w14:paraId="07E9E9AA" w14:textId="77777777" w:rsidR="002824F1" w:rsidRPr="00CC2EBD" w:rsidRDefault="002824F1" w:rsidP="00C057BA">
      <w:pPr>
        <w:rPr>
          <w:rFonts w:ascii="Arial" w:eastAsia="Times New Roman" w:hAnsi="Arial" w:cs="Arial"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</w:pPr>
    </w:p>
    <w:p w14:paraId="5FA50A9F" w14:textId="01C0B031" w:rsidR="00CC1A36" w:rsidRPr="00CC2EBD" w:rsidRDefault="00C057BA" w:rsidP="00C057B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  <w:r w:rsidRPr="00CC2EBD">
        <w:rPr>
          <w:rFonts w:ascii="Arial" w:eastAsia="Times New Roman" w:hAnsi="Arial" w:cs="Arial"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  <w:t>As a</w:t>
      </w:r>
      <w:r w:rsidRPr="00CC2EBD">
        <w:rPr>
          <w:rFonts w:ascii="Arial" w:eastAsia="Times New Roman" w:hAnsi="Arial" w:cs="Arial"/>
          <w:i/>
          <w:iCs/>
          <w:color w:val="0C0C0C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world leader in accommodations of the “sharing economy”, Airbnb is a famous platform that allows travellers to find places to stay </w:t>
      </w:r>
      <w:r w:rsidRPr="00CC2EBD">
        <w:rPr>
          <w:rFonts w:ascii="Arial" w:eastAsia="Times New Roman" w:hAnsi="Arial" w:cs="Arial"/>
          <w:bCs/>
          <w:color w:val="0C0C0C"/>
          <w:sz w:val="23"/>
          <w:szCs w:val="23"/>
          <w:bdr w:val="none" w:sz="0" w:space="0" w:color="auto" w:frame="1"/>
          <w:shd w:val="clear" w:color="auto" w:fill="FFFFFF"/>
        </w:rPr>
        <w:t>directly from individuals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 in thousands of cities around the world. Since I live in Sydney, which also happens to be a popular tourist destination, I am interested in finding out what the listings are like in this city. </w:t>
      </w:r>
      <w:r w:rsidR="00CC1A36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Specifically, I would like to find out similar listings by using the clustering algorithm learned from this course. This finding can then be used to make customized recommendations to travellers </w:t>
      </w:r>
      <w:r w:rsidR="00263979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who are </w:t>
      </w:r>
      <w:r w:rsidR="00CC1A36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looking for a place to stay</w:t>
      </w:r>
      <w:r w:rsidR="00263979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, based on their specific situation like budget, preferred room type, </w:t>
      </w:r>
      <w:r w:rsidR="0053023B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preferred nearby facilities, etc.</w:t>
      </w:r>
      <w:r w:rsidR="002F3A2A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On top of that, the finding will also provide such insights as what is a reasonable price for people who plan to list their properties on Airbnb. </w:t>
      </w:r>
    </w:p>
    <w:p w14:paraId="599566D4" w14:textId="77777777" w:rsidR="00CC1A36" w:rsidRPr="00CC2EBD" w:rsidRDefault="00CC1A36" w:rsidP="00C057B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</w:p>
    <w:p w14:paraId="604F44FA" w14:textId="5C1619B6" w:rsidR="002824F1" w:rsidRPr="00CC2EBD" w:rsidRDefault="002824F1" w:rsidP="004A7A0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</w:p>
    <w:p w14:paraId="56E554BA" w14:textId="5552F649" w:rsidR="002824F1" w:rsidRPr="00CC2EBD" w:rsidRDefault="002824F1" w:rsidP="002824F1">
      <w:pPr>
        <w:pStyle w:val="ListParagraph"/>
        <w:numPr>
          <w:ilvl w:val="0"/>
          <w:numId w:val="1"/>
        </w:numPr>
        <w:ind w:left="426" w:hanging="426"/>
        <w:rPr>
          <w:rFonts w:ascii="Arial" w:eastAsia="Times New Roman" w:hAnsi="Arial" w:cs="Arial"/>
          <w:b/>
          <w:iCs/>
          <w:color w:val="0C0C0C"/>
          <w:szCs w:val="23"/>
          <w:bdr w:val="none" w:sz="0" w:space="0" w:color="auto" w:frame="1"/>
          <w:shd w:val="clear" w:color="auto" w:fill="FFFFFF"/>
        </w:rPr>
      </w:pPr>
      <w:r w:rsidRPr="00CC2EBD">
        <w:rPr>
          <w:rFonts w:ascii="Arial" w:eastAsia="Times New Roman" w:hAnsi="Arial" w:cs="Arial"/>
          <w:b/>
          <w:iCs/>
          <w:color w:val="0C0C0C"/>
          <w:szCs w:val="23"/>
          <w:bdr w:val="none" w:sz="0" w:space="0" w:color="auto" w:frame="1"/>
          <w:shd w:val="clear" w:color="auto" w:fill="FFFFFF"/>
        </w:rPr>
        <w:t>Description of the data</w:t>
      </w:r>
    </w:p>
    <w:p w14:paraId="30996F7A" w14:textId="77777777" w:rsidR="002824F1" w:rsidRPr="00CC2EBD" w:rsidRDefault="002824F1" w:rsidP="004A7A0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</w:p>
    <w:p w14:paraId="30AADF1B" w14:textId="4CEE660F" w:rsidR="002824F1" w:rsidRPr="00CC2EBD" w:rsidRDefault="002824F1" w:rsidP="004A7A0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The dataset was obtained from Kaggle’s Sydney Airbnb open data</w:t>
      </w:r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(</w:t>
      </w:r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  <w:lang w:val="en-US"/>
        </w:rPr>
        <w:t>web address</w:t>
      </w:r>
      <w:hyperlink r:id="rId5" w:anchor="listings_summary_dec18.csv" w:history="1">
        <w:r w:rsidR="00953272" w:rsidRPr="00CC2EBD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  <w:lang w:val="en-US"/>
          </w:rPr>
          <w:t xml:space="preserve"> here</w:t>
        </w:r>
      </w:hyperlink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)</w:t>
      </w:r>
      <w:r w:rsidR="002F3A2A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, originally sourced from publicly available information from the Airbnb site</w:t>
      </w:r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(</w:t>
      </w:r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  <w:lang w:val="en-US"/>
        </w:rPr>
        <w:t>web address</w:t>
      </w:r>
      <w:hyperlink r:id="rId6" w:history="1">
        <w:r w:rsidR="00953272" w:rsidRPr="00CC2EBD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  <w:lang w:val="en-US"/>
          </w:rPr>
          <w:t xml:space="preserve"> here</w:t>
        </w:r>
      </w:hyperlink>
      <w:r w:rsidR="00953272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)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. The dataset consists of several csv documents, but the one </w:t>
      </w:r>
      <w:r w:rsidR="00874F03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of interest to me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is the listings_summary_dec18 file, which contains all the essential information need</w:t>
      </w:r>
      <w:r w:rsidR="002F3A2A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ed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for this project</w:t>
      </w:r>
      <w:r w:rsidR="00472C5F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, namely, name of listing, neighbourhood, latitude and longitude, room type, price, reviews</w:t>
      </w:r>
      <w:r w:rsidR="00714CCD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per month</w:t>
      </w:r>
      <w:r w:rsidR="00472C5F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, and availabilit</w:t>
      </w:r>
      <w:r w:rsidR="00DA4A09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y, shown in the following table:</w:t>
      </w:r>
      <w:r w:rsidR="00472C5F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</w:t>
      </w:r>
    </w:p>
    <w:p w14:paraId="12D3829E" w14:textId="205DE317" w:rsidR="00EC10F3" w:rsidRPr="00CC2EBD" w:rsidRDefault="00DA4A09" w:rsidP="004A7A0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</w:pPr>
      <w:r w:rsidRPr="00CC2EBD">
        <w:rPr>
          <w:rFonts w:ascii="Arial" w:eastAsia="Times New Roman" w:hAnsi="Arial" w:cs="Arial"/>
          <w:noProof/>
          <w:color w:val="0C0C0C"/>
          <w:sz w:val="23"/>
          <w:szCs w:val="23"/>
          <w:shd w:val="clear" w:color="auto" w:fill="FFFFFF"/>
        </w:rPr>
        <w:drawing>
          <wp:inline distT="0" distB="0" distL="0" distR="0" wp14:anchorId="4CDD9DBB" wp14:editId="580803E4">
            <wp:extent cx="57277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9 at 3.44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AEC" w14:textId="2A71EB4E" w:rsidR="00EC10F3" w:rsidRPr="00CC2EBD" w:rsidRDefault="00C86726" w:rsidP="00BC4C53">
      <w:pPr>
        <w:spacing w:after="120"/>
        <w:jc w:val="center"/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</w:pPr>
      <w:r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 xml:space="preserve">Table 1: </w:t>
      </w:r>
      <w:r w:rsidR="00BC4C53"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>summary of listings dataset</w:t>
      </w:r>
    </w:p>
    <w:p w14:paraId="5396B086" w14:textId="09565672" w:rsidR="00C057BA" w:rsidRPr="00CC2EBD" w:rsidRDefault="00CF42C9" w:rsidP="004A7A0A">
      <w:pPr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  <w:lang w:val="en-US"/>
        </w:rPr>
      </w:pP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As of December 2018, there ha</w:t>
      </w:r>
      <w:r w:rsidR="00CC1A36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>ve</w:t>
      </w:r>
      <w:r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 been </w:t>
      </w:r>
      <w:r w:rsidR="00CC1A36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more than 30,000 listings </w:t>
      </w:r>
      <w:r w:rsidR="0053023B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</w:rPr>
        <w:t xml:space="preserve">in the city of Sydney. To facilitate the analysis, I have decided to narrow down my research to </w:t>
      </w:r>
      <w:r w:rsidR="004A7A0A" w:rsidRPr="00CC2EBD">
        <w:rPr>
          <w:rFonts w:ascii="Arial" w:eastAsia="Times New Roman" w:hAnsi="Arial" w:cs="Arial"/>
          <w:color w:val="0C0C0C"/>
          <w:sz w:val="23"/>
          <w:szCs w:val="23"/>
          <w:shd w:val="clear" w:color="auto" w:fill="FFFFFF"/>
          <w:lang w:val="en-US"/>
        </w:rPr>
        <w:t xml:space="preserve">only the CBD area, i.e. neighborhood with the name Sydney. Furthermore, only listings that have at least four reviews per month are considered. After applying these conditions, I am left with a dataset with only 847 listings, which is more feasible to explore. </w:t>
      </w:r>
    </w:p>
    <w:p w14:paraId="56FEF8E4" w14:textId="136E18CD" w:rsidR="004A7A0A" w:rsidRPr="00CC2EBD" w:rsidRDefault="00C86726" w:rsidP="00C86726">
      <w:pPr>
        <w:jc w:val="center"/>
        <w:rPr>
          <w:rFonts w:ascii="Arial" w:eastAsia="Times New Roman" w:hAnsi="Arial" w:cs="Arial"/>
          <w:lang w:val="en-US"/>
        </w:rPr>
      </w:pPr>
      <w:r w:rsidRPr="00CC2EBD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3075869F" wp14:editId="43E3C0F4">
            <wp:extent cx="57277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9 at 3.52.3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386" w14:textId="63A595C0" w:rsidR="00206471" w:rsidRPr="00CC2EBD" w:rsidRDefault="00206471" w:rsidP="00206471">
      <w:pPr>
        <w:spacing w:after="120"/>
        <w:jc w:val="center"/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</w:pPr>
      <w:r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 xml:space="preserve">Table </w:t>
      </w:r>
      <w:r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>2</w:t>
      </w:r>
      <w:r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 xml:space="preserve">: listings </w:t>
      </w:r>
      <w:r w:rsidR="00CC2EBD" w:rsidRPr="00CC2EBD">
        <w:rPr>
          <w:rFonts w:ascii="Arial" w:eastAsia="Times New Roman" w:hAnsi="Arial" w:cs="Arial"/>
          <w:b/>
          <w:color w:val="0C0C0C"/>
          <w:sz w:val="22"/>
          <w:szCs w:val="23"/>
          <w:shd w:val="clear" w:color="auto" w:fill="FFFFFF"/>
          <w:lang w:val="en-US"/>
        </w:rPr>
        <w:t>after filtering</w:t>
      </w:r>
    </w:p>
    <w:p w14:paraId="626EE4ED" w14:textId="3AB4C64B" w:rsidR="00CC2EBD" w:rsidRDefault="00CC2EBD" w:rsidP="00CC2EBD">
      <w:pPr>
        <w:spacing w:after="120"/>
        <w:rPr>
          <w:rFonts w:ascii="Arial" w:eastAsia="Times New Roman" w:hAnsi="Arial" w:cs="Arial"/>
          <w:color w:val="0C0C0C"/>
          <w:sz w:val="22"/>
          <w:szCs w:val="23"/>
          <w:shd w:val="clear" w:color="auto" w:fill="FFFFFF"/>
          <w:lang w:val="en-US"/>
        </w:rPr>
      </w:pPr>
    </w:p>
    <w:p w14:paraId="4427FBCB" w14:textId="77777777" w:rsidR="00D52154" w:rsidRPr="00CC2EBD" w:rsidRDefault="00D52154" w:rsidP="00CC2EBD">
      <w:pPr>
        <w:spacing w:after="120"/>
        <w:rPr>
          <w:rFonts w:ascii="Arial" w:eastAsia="Times New Roman" w:hAnsi="Arial" w:cs="Arial"/>
          <w:color w:val="0C0C0C"/>
          <w:sz w:val="22"/>
          <w:szCs w:val="23"/>
          <w:shd w:val="clear" w:color="auto" w:fill="FFFFFF"/>
          <w:lang w:val="en-US"/>
        </w:rPr>
      </w:pPr>
      <w:bookmarkStart w:id="0" w:name="_GoBack"/>
      <w:bookmarkEnd w:id="0"/>
    </w:p>
    <w:p w14:paraId="0E9F3878" w14:textId="77777777" w:rsidR="004A7A0A" w:rsidRPr="00CC2EBD" w:rsidRDefault="004A7A0A" w:rsidP="004A7A0A">
      <w:pPr>
        <w:rPr>
          <w:rFonts w:ascii="Arial" w:eastAsia="Times New Roman" w:hAnsi="Arial" w:cs="Arial"/>
          <w:lang w:val="en-US"/>
        </w:rPr>
      </w:pPr>
    </w:p>
    <w:p w14:paraId="0D460DD1" w14:textId="77777777" w:rsidR="00C057BA" w:rsidRPr="00CC2EBD" w:rsidRDefault="00C057BA">
      <w:pPr>
        <w:rPr>
          <w:rFonts w:ascii="Arial" w:hAnsi="Arial" w:cs="Arial"/>
          <w:sz w:val="28"/>
        </w:rPr>
      </w:pPr>
    </w:p>
    <w:sectPr w:rsidR="00C057BA" w:rsidRPr="00CC2EBD" w:rsidSect="00D31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2E66"/>
    <w:multiLevelType w:val="hybridMultilevel"/>
    <w:tmpl w:val="7536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BA"/>
    <w:rsid w:val="00206471"/>
    <w:rsid w:val="00263979"/>
    <w:rsid w:val="002824F1"/>
    <w:rsid w:val="002F3A2A"/>
    <w:rsid w:val="00472C5F"/>
    <w:rsid w:val="004A7A0A"/>
    <w:rsid w:val="0053023B"/>
    <w:rsid w:val="00561283"/>
    <w:rsid w:val="00714CCD"/>
    <w:rsid w:val="00874F03"/>
    <w:rsid w:val="00953272"/>
    <w:rsid w:val="009D5249"/>
    <w:rsid w:val="00BC4C53"/>
    <w:rsid w:val="00C057BA"/>
    <w:rsid w:val="00C86726"/>
    <w:rsid w:val="00CC1A36"/>
    <w:rsid w:val="00CC2EBD"/>
    <w:rsid w:val="00CF42C9"/>
    <w:rsid w:val="00D31737"/>
    <w:rsid w:val="00D52154"/>
    <w:rsid w:val="00D70B85"/>
    <w:rsid w:val="00DA4A09"/>
    <w:rsid w:val="00E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79E2A"/>
  <w15:chartTrackingRefBased/>
  <w15:docId w15:val="{E76D12B4-ED90-C04D-A2A1-5D7DAD4C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57BA"/>
    <w:rPr>
      <w:i/>
      <w:iCs/>
    </w:rPr>
  </w:style>
  <w:style w:type="character" w:styleId="Strong">
    <w:name w:val="Strong"/>
    <w:basedOn w:val="DefaultParagraphFont"/>
    <w:uiPriority w:val="22"/>
    <w:qFormat/>
    <w:rsid w:val="00C057BA"/>
    <w:rPr>
      <w:b/>
      <w:bCs/>
    </w:rPr>
  </w:style>
  <w:style w:type="paragraph" w:styleId="ListParagraph">
    <w:name w:val="List Paragraph"/>
    <w:basedOn w:val="Normal"/>
    <w:uiPriority w:val="34"/>
    <w:qFormat/>
    <w:rsid w:val="00282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5" Type="http://schemas.openxmlformats.org/officeDocument/2006/relationships/hyperlink" Target="https://www.kaggle.com/tylerx/sydney-airbnb-ope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Fayong Li</dc:creator>
  <cp:keywords/>
  <dc:description/>
  <cp:lastModifiedBy>Fayong Li</cp:lastModifiedBy>
  <cp:revision>14</cp:revision>
  <dcterms:created xsi:type="dcterms:W3CDTF">2019-12-14T04:13:00Z</dcterms:created>
  <dcterms:modified xsi:type="dcterms:W3CDTF">2019-12-19T04:54:00Z</dcterms:modified>
</cp:coreProperties>
</file>