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72A24" w14:textId="7A32BE82" w:rsidR="009F55AC" w:rsidRDefault="00A74CDD">
      <w:r>
        <w:t xml:space="preserve">Lab 3: Creating an S3 bucket and uploading files to it. </w:t>
      </w:r>
    </w:p>
    <w:p w14:paraId="07C37B10" w14:textId="2F617243" w:rsidR="0076010A" w:rsidRDefault="0076010A" w:rsidP="0076010A">
      <w:pPr>
        <w:pStyle w:val="ListParagraph"/>
        <w:numPr>
          <w:ilvl w:val="0"/>
          <w:numId w:val="1"/>
        </w:numPr>
      </w:pPr>
      <w:r>
        <w:t xml:space="preserve">In the AWS console we click on S3. </w:t>
      </w:r>
    </w:p>
    <w:p w14:paraId="48693694" w14:textId="03EBB4FC" w:rsidR="0076010A" w:rsidRDefault="0076010A" w:rsidP="0076010A">
      <w:pPr>
        <w:pStyle w:val="ListParagraph"/>
        <w:numPr>
          <w:ilvl w:val="0"/>
          <w:numId w:val="1"/>
        </w:numPr>
      </w:pPr>
      <w:r>
        <w:t xml:space="preserve">From the S3 dashboard we have to click on bucket and then follow the steps accordingly: </w:t>
      </w:r>
    </w:p>
    <w:p w14:paraId="048ADB1A" w14:textId="2CE352FD" w:rsidR="0076010A" w:rsidRDefault="0076010A" w:rsidP="0076010A">
      <w:pPr>
        <w:ind w:left="360"/>
      </w:pPr>
      <w:r>
        <w:t xml:space="preserve">Step1) Click on “Create bucket”, enter a unique lowercase name and also “enable ACL’s” to provide access to a specific group of IP address users. </w:t>
      </w:r>
      <w:r>
        <w:rPr>
          <w:noProof/>
        </w:rPr>
        <w:drawing>
          <wp:inline distT="0" distB="0" distL="0" distR="0" wp14:anchorId="33AF4CEB" wp14:editId="62B4A8EC">
            <wp:extent cx="5911891" cy="3116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753" cy="313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6F55" w14:textId="3AF16C5A" w:rsidR="0076010A" w:rsidRDefault="0076010A" w:rsidP="0076010A">
      <w:pPr>
        <w:ind w:left="360"/>
      </w:pPr>
      <w:r>
        <w:t>Step2) Disable the “</w:t>
      </w:r>
      <w:r w:rsidRPr="0076010A">
        <w:t>Block Public Access settings for this bucket</w:t>
      </w:r>
      <w:r>
        <w:t xml:space="preserve">”. To allow other users to access the bucket. </w:t>
      </w:r>
    </w:p>
    <w:p w14:paraId="5AD69CCC" w14:textId="47C147BE" w:rsidR="0076010A" w:rsidRDefault="0076010A" w:rsidP="0076010A">
      <w:pPr>
        <w:ind w:left="360"/>
      </w:pPr>
      <w:r>
        <w:rPr>
          <w:noProof/>
        </w:rPr>
        <w:drawing>
          <wp:inline distT="0" distB="0" distL="0" distR="0" wp14:anchorId="183010D8" wp14:editId="743EE3C4">
            <wp:extent cx="5942965" cy="3185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79" cy="324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A0DFA" w14:textId="054B08A6" w:rsidR="0076010A" w:rsidRDefault="0076010A" w:rsidP="0076010A">
      <w:pPr>
        <w:ind w:left="360"/>
      </w:pPr>
      <w:r>
        <w:lastRenderedPageBreak/>
        <w:t xml:space="preserve">Step3) Enable “Bucket Versioning” to track the logs of files. </w:t>
      </w:r>
      <w:r w:rsidR="00473278">
        <w:t xml:space="preserve">And we click on “create bucket”. </w:t>
      </w:r>
    </w:p>
    <w:p w14:paraId="6EA9CB54" w14:textId="251E77B0" w:rsidR="0076010A" w:rsidRDefault="0076010A" w:rsidP="0076010A">
      <w:pPr>
        <w:ind w:left="360"/>
      </w:pPr>
      <w:r>
        <w:rPr>
          <w:noProof/>
        </w:rPr>
        <w:drawing>
          <wp:inline distT="0" distB="0" distL="0" distR="0" wp14:anchorId="06D9EB42" wp14:editId="4FAFB1AC">
            <wp:extent cx="5943600" cy="3413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25B14" w14:textId="4AF5377F" w:rsidR="0076010A" w:rsidRDefault="0076010A" w:rsidP="0076010A">
      <w:pPr>
        <w:ind w:left="360"/>
      </w:pPr>
      <w:r>
        <w:t>Step4) Now we upload files to the bucke</w:t>
      </w:r>
      <w:r w:rsidR="00473278">
        <w:t xml:space="preserve">t by clicking on “Add Files/Folder” or using the drag and drop method. </w:t>
      </w:r>
    </w:p>
    <w:p w14:paraId="3C5EDE40" w14:textId="4C35B4FE" w:rsidR="00473278" w:rsidRDefault="00473278" w:rsidP="0076010A">
      <w:pPr>
        <w:ind w:left="360"/>
      </w:pPr>
      <w:r>
        <w:rPr>
          <w:noProof/>
        </w:rPr>
        <w:drawing>
          <wp:inline distT="0" distB="0" distL="0" distR="0" wp14:anchorId="119D9A13" wp14:editId="0F15BE07">
            <wp:extent cx="5943600" cy="3413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5CF3" w14:textId="5185526F" w:rsidR="00473278" w:rsidRDefault="00473278" w:rsidP="0076010A">
      <w:pPr>
        <w:ind w:left="360"/>
      </w:pPr>
    </w:p>
    <w:p w14:paraId="02B85155" w14:textId="1E8B8A84" w:rsidR="00473278" w:rsidRDefault="00473278" w:rsidP="0076010A">
      <w:pPr>
        <w:ind w:left="360"/>
      </w:pPr>
      <w:r>
        <w:lastRenderedPageBreak/>
        <w:t xml:space="preserve">Step5: Files are Uploaded. </w:t>
      </w:r>
    </w:p>
    <w:p w14:paraId="6A4DA824" w14:textId="49A99FF1" w:rsidR="00473278" w:rsidRDefault="00473278" w:rsidP="0076010A">
      <w:pPr>
        <w:ind w:left="360"/>
      </w:pPr>
      <w:r>
        <w:rPr>
          <w:noProof/>
        </w:rPr>
        <w:drawing>
          <wp:inline distT="0" distB="0" distL="0" distR="0" wp14:anchorId="0CA16546" wp14:editId="70E62B22">
            <wp:extent cx="5943600" cy="3581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9B500" w14:textId="4F4DDA4B" w:rsidR="00473278" w:rsidRDefault="00473278" w:rsidP="0076010A">
      <w:pPr>
        <w:ind w:left="360"/>
      </w:pPr>
      <w:r>
        <w:t xml:space="preserve">Step 6: We have to click on </w:t>
      </w:r>
      <w:r w:rsidR="00950364">
        <w:t xml:space="preserve">Version’s slider button to see all the versions of the files uploaded. </w:t>
      </w:r>
    </w:p>
    <w:p w14:paraId="60654B34" w14:textId="78BC4BA1" w:rsidR="00950364" w:rsidRDefault="00950364" w:rsidP="0076010A">
      <w:pPr>
        <w:ind w:left="360"/>
      </w:pPr>
      <w:r>
        <w:rPr>
          <w:noProof/>
        </w:rPr>
        <w:drawing>
          <wp:inline distT="0" distB="0" distL="0" distR="0" wp14:anchorId="2783F872" wp14:editId="13BEA031">
            <wp:extent cx="5943600" cy="3825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1E04E" w14:textId="2C4CA48C" w:rsidR="00950364" w:rsidRDefault="00950364" w:rsidP="00950364">
      <w:pPr>
        <w:pStyle w:val="ListParagraph"/>
        <w:numPr>
          <w:ilvl w:val="0"/>
          <w:numId w:val="1"/>
        </w:numPr>
      </w:pPr>
      <w:r>
        <w:lastRenderedPageBreak/>
        <w:t xml:space="preserve">Now we will create a Pre-defined URL (so anyone can access the file over a certain time period). </w:t>
      </w:r>
    </w:p>
    <w:p w14:paraId="6AAE5E44" w14:textId="185AE449" w:rsidR="00950364" w:rsidRDefault="00950364" w:rsidP="00950364">
      <w:pPr>
        <w:ind w:left="360"/>
      </w:pPr>
      <w:r>
        <w:t xml:space="preserve">Step 1) We click on the file that we want to share and click on “Action” button and then click on “share with a pre-signed </w:t>
      </w:r>
      <w:proofErr w:type="spellStart"/>
      <w:r>
        <w:t>url</w:t>
      </w:r>
      <w:proofErr w:type="spellEnd"/>
      <w:r>
        <w:t xml:space="preserve">”. </w:t>
      </w:r>
    </w:p>
    <w:p w14:paraId="71F481CF" w14:textId="07C3513F" w:rsidR="00950364" w:rsidRDefault="00950364" w:rsidP="00950364">
      <w:pPr>
        <w:ind w:left="360"/>
      </w:pPr>
      <w:r>
        <w:rPr>
          <w:noProof/>
        </w:rPr>
        <w:drawing>
          <wp:inline distT="0" distB="0" distL="0" distR="0" wp14:anchorId="3F267E1C" wp14:editId="3474C921">
            <wp:extent cx="59436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27D5" w14:textId="4DADA0F1" w:rsidR="00473278" w:rsidRDefault="00950364" w:rsidP="0076010A">
      <w:pPr>
        <w:ind w:left="360"/>
      </w:pPr>
      <w:r>
        <w:t>Step 2) Then we assign the amount of time</w:t>
      </w:r>
    </w:p>
    <w:p w14:paraId="1904136C" w14:textId="4BA6A8AC" w:rsidR="00950364" w:rsidRDefault="00950364" w:rsidP="0076010A">
      <w:pPr>
        <w:ind w:left="360"/>
      </w:pPr>
      <w:r>
        <w:rPr>
          <w:noProof/>
        </w:rPr>
        <w:drawing>
          <wp:inline distT="0" distB="0" distL="0" distR="0" wp14:anchorId="51480CC8" wp14:editId="43436187">
            <wp:extent cx="5943600" cy="3345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AECFC" w14:textId="1CDDA6BC" w:rsidR="00950364" w:rsidRDefault="00950364" w:rsidP="00950364">
      <w:pPr>
        <w:ind w:left="360"/>
      </w:pPr>
      <w:r>
        <w:lastRenderedPageBreak/>
        <w:t xml:space="preserve">Step3) Now the </w:t>
      </w:r>
      <w:proofErr w:type="spellStart"/>
      <w:r>
        <w:t>url</w:t>
      </w:r>
      <w:proofErr w:type="spellEnd"/>
      <w:r>
        <w:t xml:space="preserve"> is active for 5 minutes: </w:t>
      </w:r>
    </w:p>
    <w:p w14:paraId="7E52490B" w14:textId="08DF5BD0" w:rsidR="00950364" w:rsidRDefault="00950364" w:rsidP="00950364">
      <w:pPr>
        <w:ind w:left="360"/>
      </w:pPr>
      <w:r>
        <w:rPr>
          <w:noProof/>
        </w:rPr>
        <w:drawing>
          <wp:inline distT="0" distB="0" distL="0" distR="0" wp14:anchorId="46D56571" wp14:editId="39180F55">
            <wp:extent cx="5943600" cy="3345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1DEC0" w14:textId="55D45C7C" w:rsidR="00950364" w:rsidRDefault="00950364" w:rsidP="00950364">
      <w:pPr>
        <w:ind w:left="360"/>
      </w:pPr>
      <w:r>
        <w:t xml:space="preserve">Step 4) Now we </w:t>
      </w:r>
      <w:proofErr w:type="gramStart"/>
      <w:r>
        <w:t>past</w:t>
      </w:r>
      <w:proofErr w:type="gramEnd"/>
      <w:r>
        <w:t xml:space="preserve"> the </w:t>
      </w:r>
      <w:proofErr w:type="spellStart"/>
      <w:r>
        <w:t>presigned</w:t>
      </w:r>
      <w:proofErr w:type="spellEnd"/>
      <w:r>
        <w:t xml:space="preserve"> URL: </w:t>
      </w:r>
    </w:p>
    <w:p w14:paraId="4EECE513" w14:textId="0B3EE508" w:rsidR="00950364" w:rsidRDefault="00950364" w:rsidP="00950364">
      <w:pPr>
        <w:ind w:left="360"/>
      </w:pPr>
      <w:r>
        <w:rPr>
          <w:noProof/>
        </w:rPr>
        <w:drawing>
          <wp:inline distT="0" distB="0" distL="0" distR="0" wp14:anchorId="7719A126" wp14:editId="64C240DA">
            <wp:extent cx="5943600" cy="3345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2478F" w14:textId="12A02FB7" w:rsidR="00473278" w:rsidRDefault="00473278" w:rsidP="0076010A">
      <w:pPr>
        <w:ind w:left="360"/>
      </w:pPr>
    </w:p>
    <w:p w14:paraId="26532F23" w14:textId="06E524B9" w:rsidR="00473278" w:rsidRDefault="00473278" w:rsidP="0076010A">
      <w:pPr>
        <w:ind w:left="360"/>
      </w:pPr>
    </w:p>
    <w:p w14:paraId="1FBE8541" w14:textId="1B461F96" w:rsidR="00950364" w:rsidRDefault="00950364" w:rsidP="00950364">
      <w:pPr>
        <w:pStyle w:val="ListParagraph"/>
        <w:numPr>
          <w:ilvl w:val="0"/>
          <w:numId w:val="1"/>
        </w:numPr>
      </w:pPr>
      <w:r>
        <w:lastRenderedPageBreak/>
        <w:t xml:space="preserve">Now we configure the lifecycle </w:t>
      </w:r>
      <w:r w:rsidR="0009534B">
        <w:t xml:space="preserve">configuration for the S3 bucket. </w:t>
      </w:r>
    </w:p>
    <w:p w14:paraId="6C368B44" w14:textId="4EDBF1F8" w:rsidR="0009534B" w:rsidRDefault="0009534B" w:rsidP="0009534B">
      <w:pPr>
        <w:ind w:left="360"/>
      </w:pPr>
      <w:r>
        <w:t xml:space="preserve">Step1) We go to the Management tab of the concerned S3 bucket and find lifecycle rules. </w:t>
      </w:r>
    </w:p>
    <w:p w14:paraId="66DE8FBB" w14:textId="77C0D264" w:rsidR="0009534B" w:rsidRDefault="0009534B" w:rsidP="0009534B">
      <w:pPr>
        <w:ind w:left="360"/>
      </w:pPr>
      <w:r>
        <w:rPr>
          <w:noProof/>
        </w:rPr>
        <w:drawing>
          <wp:inline distT="0" distB="0" distL="0" distR="0" wp14:anchorId="3BAB6BEB" wp14:editId="6740C6E3">
            <wp:extent cx="5943600" cy="3436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44987" w14:textId="752DB2C6" w:rsidR="0009534B" w:rsidRDefault="0009534B" w:rsidP="0009534B">
      <w:pPr>
        <w:ind w:left="360"/>
      </w:pPr>
      <w:r>
        <w:t xml:space="preserve">Step2) </w:t>
      </w:r>
      <w:r>
        <w:t xml:space="preserve">Create a lifecycle rule, give the name to the </w:t>
      </w:r>
      <w:proofErr w:type="gramStart"/>
      <w:r>
        <w:t>rule ,choose</w:t>
      </w:r>
      <w:proofErr w:type="gramEnd"/>
      <w:r>
        <w:t xml:space="preserve"> the scope of the rule</w:t>
      </w:r>
      <w:r>
        <w:t>.</w:t>
      </w:r>
    </w:p>
    <w:p w14:paraId="56885496" w14:textId="3A5EB7C4" w:rsidR="0009534B" w:rsidRDefault="0009534B" w:rsidP="0009534B">
      <w:pPr>
        <w:ind w:left="360"/>
      </w:pPr>
      <w:r>
        <w:rPr>
          <w:noProof/>
        </w:rPr>
        <w:drawing>
          <wp:inline distT="0" distB="0" distL="0" distR="0" wp14:anchorId="3D41840C" wp14:editId="2CB5C5CC">
            <wp:extent cx="5943600" cy="3467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25D4" w14:textId="5471FA40" w:rsidR="0009534B" w:rsidRDefault="0009534B" w:rsidP="0009534B">
      <w:pPr>
        <w:ind w:left="360"/>
      </w:pPr>
      <w:r>
        <w:lastRenderedPageBreak/>
        <w:t xml:space="preserve">Step3) </w:t>
      </w:r>
      <w:r>
        <w:t xml:space="preserve">Choose the storage class transition after certain </w:t>
      </w:r>
      <w:r>
        <w:t>number</w:t>
      </w:r>
      <w:r>
        <w:t xml:space="preserve"> of days.</w:t>
      </w:r>
    </w:p>
    <w:p w14:paraId="339A4C9B" w14:textId="70888EE3" w:rsidR="0009534B" w:rsidRDefault="0009534B" w:rsidP="0009534B">
      <w:pPr>
        <w:ind w:left="360"/>
      </w:pPr>
      <w:r>
        <w:rPr>
          <w:noProof/>
        </w:rPr>
        <w:drawing>
          <wp:inline distT="0" distB="0" distL="0" distR="0" wp14:anchorId="326E2D6A" wp14:editId="5253FAC2">
            <wp:extent cx="5943600" cy="3489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FBB8A" w14:textId="77777777" w:rsidR="0009534B" w:rsidRDefault="0009534B" w:rsidP="0009534B">
      <w:pPr>
        <w:ind w:left="360"/>
      </w:pPr>
    </w:p>
    <w:p w14:paraId="11B5CE8F" w14:textId="0F4274FA" w:rsidR="0009534B" w:rsidRDefault="0009534B" w:rsidP="0009534B">
      <w:pPr>
        <w:ind w:left="360"/>
      </w:pPr>
      <w:r>
        <w:t>Step 4: Final review the tra</w:t>
      </w:r>
      <w:r>
        <w:t>n</w:t>
      </w:r>
      <w:r>
        <w:t>sition you have made and create rule</w:t>
      </w:r>
      <w:r>
        <w:t xml:space="preserve">. </w:t>
      </w:r>
    </w:p>
    <w:p w14:paraId="038E4409" w14:textId="7AC7D1DE" w:rsidR="0009534B" w:rsidRDefault="0009534B" w:rsidP="0009534B">
      <w:pPr>
        <w:ind w:left="360"/>
      </w:pPr>
      <w:r>
        <w:rPr>
          <w:noProof/>
        </w:rPr>
        <w:drawing>
          <wp:inline distT="0" distB="0" distL="0" distR="0" wp14:anchorId="4C6F8D31" wp14:editId="00946501">
            <wp:extent cx="5943600" cy="3436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8DFDB" w14:textId="7DDC6CB7" w:rsidR="0009534B" w:rsidRDefault="0009534B" w:rsidP="0009534B">
      <w:pPr>
        <w:ind w:left="360"/>
      </w:pPr>
      <w:r>
        <w:lastRenderedPageBreak/>
        <w:t>Step 5: Rule has been created for the S3 bucke</w:t>
      </w:r>
      <w:r>
        <w:t>t.</w:t>
      </w:r>
    </w:p>
    <w:p w14:paraId="0C439594" w14:textId="133681BE" w:rsidR="0009534B" w:rsidRDefault="0009534B" w:rsidP="0009534B">
      <w:pPr>
        <w:ind w:left="360"/>
      </w:pPr>
      <w:r>
        <w:rPr>
          <w:noProof/>
        </w:rPr>
        <w:drawing>
          <wp:inline distT="0" distB="0" distL="0" distR="0" wp14:anchorId="1798E77A" wp14:editId="5243EF0C">
            <wp:extent cx="5943600" cy="3345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41B67" w14:textId="77777777" w:rsidR="0009534B" w:rsidRDefault="0009534B" w:rsidP="0009534B">
      <w:pPr>
        <w:ind w:left="360"/>
      </w:pPr>
    </w:p>
    <w:p w14:paraId="512CF8CB" w14:textId="77777777" w:rsidR="0076010A" w:rsidRDefault="0076010A" w:rsidP="0076010A">
      <w:pPr>
        <w:ind w:left="360"/>
      </w:pPr>
    </w:p>
    <w:sectPr w:rsidR="0076010A">
      <w:head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4F166" w14:textId="77777777" w:rsidR="008A33E7" w:rsidRDefault="008A33E7" w:rsidP="007C5A4B">
      <w:pPr>
        <w:spacing w:after="0" w:line="240" w:lineRule="auto"/>
      </w:pPr>
      <w:r>
        <w:separator/>
      </w:r>
    </w:p>
  </w:endnote>
  <w:endnote w:type="continuationSeparator" w:id="0">
    <w:p w14:paraId="3FB6AE82" w14:textId="77777777" w:rsidR="008A33E7" w:rsidRDefault="008A33E7" w:rsidP="007C5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221FB" w14:textId="77777777" w:rsidR="008A33E7" w:rsidRDefault="008A33E7" w:rsidP="007C5A4B">
      <w:pPr>
        <w:spacing w:after="0" w:line="240" w:lineRule="auto"/>
      </w:pPr>
      <w:r>
        <w:separator/>
      </w:r>
    </w:p>
  </w:footnote>
  <w:footnote w:type="continuationSeparator" w:id="0">
    <w:p w14:paraId="5B161C2A" w14:textId="77777777" w:rsidR="008A33E7" w:rsidRDefault="008A33E7" w:rsidP="007C5A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97DAD" w14:textId="77777777" w:rsidR="007C5A4B" w:rsidRDefault="007C5A4B">
    <w:pPr>
      <w:pStyle w:val="Header"/>
    </w:pPr>
    <w:r>
      <w:t xml:space="preserve">REG.NO: 21BSA10094 </w:t>
    </w:r>
  </w:p>
  <w:p w14:paraId="21461D02" w14:textId="286959DF" w:rsidR="007C5A4B" w:rsidRDefault="007C5A4B">
    <w:pPr>
      <w:pStyle w:val="Header"/>
    </w:pPr>
    <w:r>
      <w:t>NAME: Faysal Ezaz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0650C"/>
    <w:multiLevelType w:val="hybridMultilevel"/>
    <w:tmpl w:val="ADCC01E8"/>
    <w:lvl w:ilvl="0" w:tplc="F4FCE7F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74CDD"/>
    <w:rsid w:val="0009534B"/>
    <w:rsid w:val="00473278"/>
    <w:rsid w:val="0076010A"/>
    <w:rsid w:val="007C5A4B"/>
    <w:rsid w:val="008A33E7"/>
    <w:rsid w:val="00950364"/>
    <w:rsid w:val="009F55AC"/>
    <w:rsid w:val="00A74CDD"/>
    <w:rsid w:val="00B83A4B"/>
    <w:rsid w:val="00F23610"/>
    <w:rsid w:val="00F81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9BFF0"/>
  <w15:chartTrackingRefBased/>
  <w15:docId w15:val="{B1577539-2943-4418-81E9-E941EB4BA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01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5A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A4B"/>
  </w:style>
  <w:style w:type="paragraph" w:styleId="Footer">
    <w:name w:val="footer"/>
    <w:basedOn w:val="Normal"/>
    <w:link w:val="FooterChar"/>
    <w:uiPriority w:val="99"/>
    <w:unhideWhenUsed/>
    <w:rsid w:val="007C5A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21BSA10094</dc:creator>
  <cp:keywords/>
  <dc:description/>
  <cp:lastModifiedBy>21BSA10094</cp:lastModifiedBy>
  <cp:revision>13</cp:revision>
  <dcterms:created xsi:type="dcterms:W3CDTF">2023-08-10T13:03:00Z</dcterms:created>
  <dcterms:modified xsi:type="dcterms:W3CDTF">2023-08-10T13:48:00Z</dcterms:modified>
</cp:coreProperties>
</file>