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C3F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Activity 4: </w:t>
      </w:r>
    </w:p>
    <w:p w14:paraId="1D9F988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Create </w:t>
      </w:r>
      <w:proofErr w:type="gramStart"/>
      <w:r w:rsidRPr="00EA7CB2">
        <w:rPr>
          <w:sz w:val="16"/>
          <w:szCs w:val="16"/>
        </w:rPr>
        <w:t>an</w:t>
      </w:r>
      <w:proofErr w:type="gramEnd"/>
      <w:r w:rsidRPr="00EA7CB2">
        <w:rPr>
          <w:sz w:val="16"/>
          <w:szCs w:val="16"/>
        </w:rPr>
        <w:t xml:space="preserve"> new IAM user using the root account, assign it to a group, assign the admin policy/permission to the IAM user.</w:t>
      </w:r>
    </w:p>
    <w:p w14:paraId="0EAC0715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Login using the IAM user, create a new user and assign it to a group to check if the permission assigned to the IAM user are working properly. </w:t>
      </w:r>
    </w:p>
    <w:p w14:paraId="78986A65" w14:textId="77777777" w:rsidR="00EA7CB2" w:rsidRPr="00EA7CB2" w:rsidRDefault="00EA7CB2" w:rsidP="00EA7CB2">
      <w:pPr>
        <w:rPr>
          <w:sz w:val="16"/>
          <w:szCs w:val="16"/>
        </w:rPr>
      </w:pPr>
    </w:p>
    <w:p w14:paraId="0A36A69F" w14:textId="77777777" w:rsidR="00EA7CB2" w:rsidRPr="00EA7CB2" w:rsidRDefault="00EA7CB2" w:rsidP="00EA7CB2">
      <w:pPr>
        <w:rPr>
          <w:sz w:val="16"/>
          <w:szCs w:val="16"/>
        </w:rPr>
      </w:pPr>
    </w:p>
    <w:p w14:paraId="6DA2D409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Process: </w:t>
      </w:r>
    </w:p>
    <w:p w14:paraId="1AAD58E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I)Firstly, using the root user, we will create a group </w:t>
      </w:r>
      <w:proofErr w:type="spellStart"/>
      <w:r w:rsidRPr="00EA7CB2">
        <w:rPr>
          <w:sz w:val="16"/>
          <w:szCs w:val="16"/>
        </w:rPr>
        <w:t>AdminActivity</w:t>
      </w:r>
      <w:proofErr w:type="spellEnd"/>
      <w:r w:rsidRPr="00EA7CB2">
        <w:rPr>
          <w:sz w:val="16"/>
          <w:szCs w:val="16"/>
        </w:rPr>
        <w:t>, a User 21BSA10094. and then we login using the IAM user(21BSA10094).</w:t>
      </w:r>
    </w:p>
    <w:p w14:paraId="073864A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>1) Login to the AWS Console, then click on IAM.</w:t>
      </w:r>
    </w:p>
    <w:p w14:paraId="197ACA4B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</w:p>
    <w:p w14:paraId="16AF4E61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 xml:space="preserve">2) Under Access Management, click on Users. </w:t>
      </w:r>
    </w:p>
    <w:p w14:paraId="5E5E9C61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</w:p>
    <w:p w14:paraId="6EA2177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>3) Under Users submenu, click on "Add Users", a new window opens up. (</w:t>
      </w:r>
      <w:proofErr w:type="gramStart"/>
      <w:r w:rsidRPr="00EA7CB2">
        <w:rPr>
          <w:sz w:val="16"/>
          <w:szCs w:val="16"/>
        </w:rPr>
        <w:t>there</w:t>
      </w:r>
      <w:proofErr w:type="gramEnd"/>
      <w:r w:rsidRPr="00EA7CB2">
        <w:rPr>
          <w:sz w:val="16"/>
          <w:szCs w:val="16"/>
        </w:rPr>
        <w:t xml:space="preserve"> are 4 steps after this</w:t>
      </w:r>
    </w:p>
    <w:p w14:paraId="5B6B3574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proofErr w:type="spellStart"/>
      <w:r w:rsidRPr="00EA7CB2">
        <w:rPr>
          <w:sz w:val="16"/>
          <w:szCs w:val="16"/>
        </w:rPr>
        <w:t>i</w:t>
      </w:r>
      <w:proofErr w:type="spellEnd"/>
      <w:r w:rsidRPr="00EA7CB2">
        <w:rPr>
          <w:sz w:val="16"/>
          <w:szCs w:val="16"/>
        </w:rPr>
        <w:t xml:space="preserve">) Step 1: Under "Specify user details" </w:t>
      </w:r>
    </w:p>
    <w:p w14:paraId="3AEE7B7B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a) Enter the </w:t>
      </w:r>
      <w:proofErr w:type="gramStart"/>
      <w:r w:rsidRPr="00EA7CB2">
        <w:rPr>
          <w:sz w:val="16"/>
          <w:szCs w:val="16"/>
        </w:rPr>
        <w:t>user</w:t>
      </w:r>
      <w:proofErr w:type="gramEnd"/>
      <w:r w:rsidRPr="00EA7CB2">
        <w:rPr>
          <w:sz w:val="16"/>
          <w:szCs w:val="16"/>
        </w:rPr>
        <w:t xml:space="preserve"> name (21BSA10094).</w:t>
      </w:r>
    </w:p>
    <w:p w14:paraId="6A03FD71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b) Then click on "Provide user access to the AWS Management Console - optional". </w:t>
      </w:r>
    </w:p>
    <w:p w14:paraId="361EB723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c) Then click on "I want to create an IAM user" (This will create a unique login link for the IAM user). </w:t>
      </w:r>
    </w:p>
    <w:p w14:paraId="53648072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d) Then we click on "Custom Password" and enter the desired password. </w:t>
      </w:r>
    </w:p>
    <w:p w14:paraId="51A0813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e) Then we click on "Next". </w:t>
      </w:r>
    </w:p>
    <w:p w14:paraId="158AC340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ii) Step 2: Set Permissions (here we will create a group for the user "21BSA10094" that will grant ADMIN permissions).</w:t>
      </w:r>
    </w:p>
    <w:p w14:paraId="077129A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a) Under User Groups, we have to click on "Create group" (</w:t>
      </w:r>
      <w:proofErr w:type="spellStart"/>
      <w:r w:rsidRPr="00EA7CB2">
        <w:rPr>
          <w:sz w:val="16"/>
          <w:szCs w:val="16"/>
        </w:rPr>
        <w:t>AdminActivity</w:t>
      </w:r>
      <w:proofErr w:type="spellEnd"/>
      <w:r w:rsidRPr="00EA7CB2">
        <w:rPr>
          <w:sz w:val="16"/>
          <w:szCs w:val="16"/>
        </w:rPr>
        <w:t xml:space="preserve">). </w:t>
      </w:r>
    </w:p>
    <w:p w14:paraId="1B586089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b) Then click on "Create User Group". </w:t>
      </w:r>
    </w:p>
    <w:p w14:paraId="287C3253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c) Then we click on "</w:t>
      </w:r>
      <w:proofErr w:type="spellStart"/>
      <w:r w:rsidRPr="00EA7CB2">
        <w:rPr>
          <w:sz w:val="16"/>
          <w:szCs w:val="16"/>
        </w:rPr>
        <w:t>AdminActivity</w:t>
      </w:r>
      <w:proofErr w:type="spellEnd"/>
      <w:r w:rsidRPr="00EA7CB2">
        <w:rPr>
          <w:sz w:val="16"/>
          <w:szCs w:val="16"/>
        </w:rPr>
        <w:t xml:space="preserve">". </w:t>
      </w:r>
    </w:p>
    <w:p w14:paraId="3FA369BA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d) Under the '</w:t>
      </w:r>
      <w:proofErr w:type="spellStart"/>
      <w:r w:rsidRPr="00EA7CB2">
        <w:rPr>
          <w:sz w:val="16"/>
          <w:szCs w:val="16"/>
        </w:rPr>
        <w:t>AdminActivity</w:t>
      </w:r>
      <w:proofErr w:type="spellEnd"/>
      <w:r w:rsidRPr="00EA7CB2">
        <w:rPr>
          <w:sz w:val="16"/>
          <w:szCs w:val="16"/>
        </w:rPr>
        <w:t xml:space="preserve">' tab click on 'Add Users' and then press on "21BSA10094". </w:t>
      </w:r>
    </w:p>
    <w:p w14:paraId="7B1BDAA9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iii) Step 3: Review and Create (here we can review the groups, users and also set the tags[optional])</w:t>
      </w:r>
    </w:p>
    <w:p w14:paraId="76A07A48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a) Check User Details. </w:t>
      </w:r>
    </w:p>
    <w:p w14:paraId="058003C9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b) Check </w:t>
      </w:r>
      <w:proofErr w:type="spellStart"/>
      <w:r w:rsidRPr="00EA7CB2">
        <w:rPr>
          <w:sz w:val="16"/>
          <w:szCs w:val="16"/>
        </w:rPr>
        <w:t>Permmissions</w:t>
      </w:r>
      <w:proofErr w:type="spellEnd"/>
      <w:r w:rsidRPr="00EA7CB2">
        <w:rPr>
          <w:sz w:val="16"/>
          <w:szCs w:val="16"/>
        </w:rPr>
        <w:t xml:space="preserve"> Summary. </w:t>
      </w:r>
    </w:p>
    <w:p w14:paraId="1B1DF19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c) Add 'Tags' if needed but we will leave it empty. </w:t>
      </w:r>
    </w:p>
    <w:p w14:paraId="66C9F0D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d) Then we click on "Create User". </w:t>
      </w:r>
    </w:p>
    <w:p w14:paraId="6C2950C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iv) Step 4: Retrieve Password:</w:t>
      </w:r>
      <w:r w:rsidRPr="00EA7CB2">
        <w:rPr>
          <w:sz w:val="16"/>
          <w:szCs w:val="16"/>
        </w:rPr>
        <w:tab/>
        <w:t>(here we can download a .CSV file that contains the password and access keys.)</w:t>
      </w:r>
    </w:p>
    <w:p w14:paraId="080CD8F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</w:p>
    <w:p w14:paraId="6FECE43B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 xml:space="preserve">4) Go back the IAM Dashboard and click on Users. </w:t>
      </w:r>
    </w:p>
    <w:p w14:paraId="6DFC9D79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lastRenderedPageBreak/>
        <w:tab/>
      </w:r>
    </w:p>
    <w:p w14:paraId="0F32167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 xml:space="preserve">5) Creating an Alias for the Root User. </w:t>
      </w:r>
    </w:p>
    <w:p w14:paraId="0F953957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a) Under "AWS Account", We have to click on the edit option and then enter the alias for the account. </w:t>
      </w:r>
    </w:p>
    <w:p w14:paraId="6AC56B1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</w:p>
    <w:p w14:paraId="32AB0D54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 xml:space="preserve">6) </w:t>
      </w:r>
      <w:proofErr w:type="spellStart"/>
      <w:r w:rsidRPr="00EA7CB2">
        <w:rPr>
          <w:sz w:val="16"/>
          <w:szCs w:val="16"/>
        </w:rPr>
        <w:t>Proccess</w:t>
      </w:r>
      <w:proofErr w:type="spellEnd"/>
      <w:r w:rsidRPr="00EA7CB2">
        <w:rPr>
          <w:sz w:val="16"/>
          <w:szCs w:val="16"/>
        </w:rPr>
        <w:t xml:space="preserve"> to login to the IAM User (21BSA10094). </w:t>
      </w:r>
    </w:p>
    <w:p w14:paraId="672B289A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a) </w:t>
      </w:r>
      <w:proofErr w:type="gramStart"/>
      <w:r w:rsidRPr="00EA7CB2">
        <w:rPr>
          <w:sz w:val="16"/>
          <w:szCs w:val="16"/>
        </w:rPr>
        <w:t>First</w:t>
      </w:r>
      <w:proofErr w:type="gramEnd"/>
      <w:r w:rsidRPr="00EA7CB2">
        <w:rPr>
          <w:sz w:val="16"/>
          <w:szCs w:val="16"/>
        </w:rPr>
        <w:t xml:space="preserve"> we have to use another browser other else we will have issues </w:t>
      </w:r>
      <w:proofErr w:type="spellStart"/>
      <w:r w:rsidRPr="00EA7CB2">
        <w:rPr>
          <w:sz w:val="16"/>
          <w:szCs w:val="16"/>
        </w:rPr>
        <w:t>reagrding</w:t>
      </w:r>
      <w:proofErr w:type="spellEnd"/>
      <w:r w:rsidRPr="00EA7CB2">
        <w:rPr>
          <w:sz w:val="16"/>
          <w:szCs w:val="16"/>
        </w:rPr>
        <w:t xml:space="preserve"> the "root user" and the "IAM user" as the "root user" will automatically be 'logged out' and be replaced by the 'IAM user'. </w:t>
      </w:r>
    </w:p>
    <w:p w14:paraId="7DC19B05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>b) From AWS Account section we have to copy the link and then paste it in the other browser.</w:t>
      </w:r>
    </w:p>
    <w:p w14:paraId="0765116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  <w:t xml:space="preserve">c) Then we are logged in on the AWS management console of the IAM user.  </w:t>
      </w:r>
    </w:p>
    <w:p w14:paraId="4B5A006D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</w:r>
      <w:r w:rsidRPr="00EA7CB2">
        <w:rPr>
          <w:sz w:val="16"/>
          <w:szCs w:val="16"/>
        </w:rPr>
        <w:tab/>
      </w:r>
    </w:p>
    <w:p w14:paraId="56CF252C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 xml:space="preserve">II) Using the IAM user (21BSA10094) we create another </w:t>
      </w:r>
      <w:proofErr w:type="spellStart"/>
      <w:r w:rsidRPr="00EA7CB2">
        <w:rPr>
          <w:sz w:val="16"/>
          <w:szCs w:val="16"/>
        </w:rPr>
        <w:t>User_Group</w:t>
      </w:r>
      <w:proofErr w:type="spellEnd"/>
      <w:r w:rsidRPr="00EA7CB2">
        <w:rPr>
          <w:sz w:val="16"/>
          <w:szCs w:val="16"/>
        </w:rPr>
        <w:t xml:space="preserve"> (</w:t>
      </w:r>
      <w:proofErr w:type="spellStart"/>
      <w:r w:rsidRPr="00EA7CB2">
        <w:rPr>
          <w:sz w:val="16"/>
          <w:szCs w:val="16"/>
        </w:rPr>
        <w:t>IT_Dept</w:t>
      </w:r>
      <w:proofErr w:type="spellEnd"/>
      <w:r w:rsidRPr="00EA7CB2">
        <w:rPr>
          <w:sz w:val="16"/>
          <w:szCs w:val="16"/>
        </w:rPr>
        <w:t>) and User (</w:t>
      </w:r>
      <w:proofErr w:type="spellStart"/>
      <w:r w:rsidRPr="00EA7CB2">
        <w:rPr>
          <w:sz w:val="16"/>
          <w:szCs w:val="16"/>
        </w:rPr>
        <w:t>FaysalEzaz</w:t>
      </w:r>
      <w:proofErr w:type="spellEnd"/>
      <w:r w:rsidRPr="00EA7CB2">
        <w:rPr>
          <w:sz w:val="16"/>
          <w:szCs w:val="16"/>
        </w:rPr>
        <w:t xml:space="preserve">). </w:t>
      </w:r>
    </w:p>
    <w:p w14:paraId="63D1DF13" w14:textId="77777777" w:rsidR="00EA7CB2" w:rsidRPr="00EA7CB2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ab/>
        <w:t xml:space="preserve">Here the steps to be followed are the same as the above steps. </w:t>
      </w:r>
    </w:p>
    <w:p w14:paraId="0567D0CB" w14:textId="77777777" w:rsidR="00EA7CB2" w:rsidRPr="00EA7CB2" w:rsidRDefault="00EA7CB2" w:rsidP="00EA7CB2">
      <w:pPr>
        <w:rPr>
          <w:sz w:val="16"/>
          <w:szCs w:val="16"/>
        </w:rPr>
      </w:pPr>
    </w:p>
    <w:p w14:paraId="6A4F593E" w14:textId="4F7629DB" w:rsidR="009F55AC" w:rsidRDefault="00EA7CB2" w:rsidP="00EA7CB2">
      <w:pPr>
        <w:rPr>
          <w:sz w:val="16"/>
          <w:szCs w:val="16"/>
        </w:rPr>
      </w:pPr>
      <w:r w:rsidRPr="00EA7CB2">
        <w:rPr>
          <w:sz w:val="16"/>
          <w:szCs w:val="16"/>
        </w:rPr>
        <w:t>By doing this successfully we can confirm that the admin permission allocated to the IAM user(21BSA10094) are working properly.</w:t>
      </w:r>
    </w:p>
    <w:p w14:paraId="0330902D" w14:textId="3299F930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4660E09" wp14:editId="5FA75CA4">
            <wp:extent cx="55372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78B5" w14:textId="03E81AFD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754E62FE" wp14:editId="6CFB6895">
            <wp:extent cx="561340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FCF3" w14:textId="549D3CC4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2473C55" wp14:editId="056D7E91">
            <wp:extent cx="5643880" cy="2519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236F7552" wp14:editId="1B947342">
            <wp:extent cx="566928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1EF8" w14:textId="21391DCC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1533B3B4" wp14:editId="3504DB92">
            <wp:extent cx="5679440" cy="2606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551B0E6" wp14:editId="29724E78">
            <wp:extent cx="5704840" cy="2631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EA89" w14:textId="5219795A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8305E07" wp14:editId="3BAC0A72">
            <wp:extent cx="5725160" cy="2804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458A" w14:textId="38C11997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25849CCC" wp14:editId="47FA322F">
            <wp:extent cx="5781040" cy="242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8BDF" w14:textId="37D6B545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C59C11A" wp14:editId="33936000">
            <wp:extent cx="5786120" cy="279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6AB" w14:textId="6C9CA209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F7F4AFA" wp14:editId="3FDF17B0">
            <wp:extent cx="580136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3113" w14:textId="4254302F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7F8AE018" wp14:editId="6A2734D6">
            <wp:extent cx="5765800" cy="2534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20D80207" wp14:editId="5F906A8B">
            <wp:extent cx="5770880" cy="2473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652C" w14:textId="44D22BEF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2339DA7" wp14:editId="7F58BA35">
            <wp:extent cx="5770880" cy="2865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5C65" w14:textId="4F734DE0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F49B4B4" wp14:editId="348E3AD2">
            <wp:extent cx="5765800" cy="248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5E13" w14:textId="492E1383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CCAFB39" wp14:editId="1BA5F82A">
            <wp:extent cx="5775960" cy="271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6189" w14:textId="3312A1EF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19ACE97" wp14:editId="62A01A02">
            <wp:extent cx="5796280" cy="2529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142E" w14:textId="031D87B8" w:rsid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B4F340C" wp14:editId="5DC5AA27">
            <wp:extent cx="5770880" cy="2992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4063" w14:textId="727E6476" w:rsidR="00EA7CB2" w:rsidRPr="00EA7CB2" w:rsidRDefault="00EA7CB2" w:rsidP="00EA7CB2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970A8F1" wp14:editId="3BF2ACA1">
            <wp:extent cx="5801360" cy="319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CB2" w:rsidRPr="00EA7CB2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546B5" w14:textId="77777777" w:rsidR="005D6C2D" w:rsidRDefault="005D6C2D" w:rsidP="00EA7CB2">
      <w:pPr>
        <w:spacing w:after="0" w:line="240" w:lineRule="auto"/>
      </w:pPr>
      <w:r>
        <w:separator/>
      </w:r>
    </w:p>
  </w:endnote>
  <w:endnote w:type="continuationSeparator" w:id="0">
    <w:p w14:paraId="3E8FAFDD" w14:textId="77777777" w:rsidR="005D6C2D" w:rsidRDefault="005D6C2D" w:rsidP="00EA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F994E" w14:textId="77777777" w:rsidR="005D6C2D" w:rsidRDefault="005D6C2D" w:rsidP="00EA7CB2">
      <w:pPr>
        <w:spacing w:after="0" w:line="240" w:lineRule="auto"/>
      </w:pPr>
      <w:r>
        <w:separator/>
      </w:r>
    </w:p>
  </w:footnote>
  <w:footnote w:type="continuationSeparator" w:id="0">
    <w:p w14:paraId="53F8F73B" w14:textId="77777777" w:rsidR="005D6C2D" w:rsidRDefault="005D6C2D" w:rsidP="00EA7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7EBBC" w14:textId="617C9564" w:rsidR="00EA7CB2" w:rsidRDefault="00EA7CB2">
    <w:pPr>
      <w:pStyle w:val="Header"/>
    </w:pPr>
    <w:r>
      <w:t xml:space="preserve">Name: Faysal Ezaz </w:t>
    </w:r>
  </w:p>
  <w:p w14:paraId="037BFFB7" w14:textId="3BFEC3AF" w:rsidR="00EA7CB2" w:rsidRDefault="00EA7CB2">
    <w:pPr>
      <w:pStyle w:val="Header"/>
    </w:pPr>
    <w:proofErr w:type="spellStart"/>
    <w:r>
      <w:t>Reg.No</w:t>
    </w:r>
    <w:proofErr w:type="spellEnd"/>
    <w:r>
      <w:t>: 21BSA10094</w:t>
    </w:r>
    <w:r>
      <w:tab/>
    </w:r>
    <w:r>
      <w:tab/>
      <w:t>LAB ACTIVITY:4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A7CB2"/>
    <w:rsid w:val="005D6C2D"/>
    <w:rsid w:val="009F55AC"/>
    <w:rsid w:val="00EA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489F"/>
  <w15:chartTrackingRefBased/>
  <w15:docId w15:val="{F34F06BD-2072-457A-B801-582585939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7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CB2"/>
  </w:style>
  <w:style w:type="paragraph" w:styleId="Footer">
    <w:name w:val="footer"/>
    <w:basedOn w:val="Normal"/>
    <w:link w:val="FooterChar"/>
    <w:uiPriority w:val="99"/>
    <w:unhideWhenUsed/>
    <w:rsid w:val="00EA7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21BSA10094</dc:creator>
  <cp:keywords/>
  <dc:description/>
  <cp:lastModifiedBy>21BSA10094</cp:lastModifiedBy>
  <cp:revision>1</cp:revision>
  <dcterms:created xsi:type="dcterms:W3CDTF">2023-08-11T03:43:00Z</dcterms:created>
  <dcterms:modified xsi:type="dcterms:W3CDTF">2023-08-11T03:49:00Z</dcterms:modified>
</cp:coreProperties>
</file>