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ff0000"/>
          <w:sz w:val="26"/>
          <w:szCs w:val="26"/>
        </w:rPr>
      </w:pPr>
      <w:bookmarkStart w:colFirst="0" w:colLast="0" w:name="_m5j1xle7f6f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Initial Feature &amp; Model Selection for Animal Counting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Animal Counting</w:t>
      </w:r>
      <w:r w:rsidDel="00000000" w:rsidR="00000000" w:rsidRPr="00000000">
        <w:rPr>
          <w:sz w:val="26"/>
          <w:szCs w:val="26"/>
          <w:rtl w:val="0"/>
        </w:rPr>
        <w:t xml:space="preserve"> – Identifying and tracking the number of animals in a given area.</w:t>
      </w:r>
    </w:p>
    <w:p w:rsidR="00000000" w:rsidDel="00000000" w:rsidP="00000000" w:rsidRDefault="00000000" w:rsidRPr="00000000" w14:paraId="0000000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 Selection:</w:t>
      </w:r>
    </w:p>
    <w:p w:rsidR="00000000" w:rsidDel="00000000" w:rsidP="00000000" w:rsidRDefault="00000000" w:rsidRPr="00000000" w14:paraId="0000000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YOLOv7, YOLOv11, YOLOv12</w:t>
      </w:r>
      <w:r w:rsidDel="00000000" w:rsidR="00000000" w:rsidRPr="00000000">
        <w:rPr>
          <w:sz w:val="26"/>
          <w:szCs w:val="26"/>
          <w:rtl w:val="0"/>
        </w:rPr>
        <w:t xml:space="preserve"> (for real-time object detection)</w:t>
      </w:r>
    </w:p>
    <w:p w:rsidR="00000000" w:rsidDel="00000000" w:rsidP="00000000" w:rsidRDefault="00000000" w:rsidRPr="00000000" w14:paraId="0000000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Faster R-CNN</w:t>
      </w:r>
      <w:r w:rsidDel="00000000" w:rsidR="00000000" w:rsidRPr="00000000">
        <w:rPr>
          <w:sz w:val="26"/>
          <w:szCs w:val="26"/>
          <w:rtl w:val="0"/>
        </w:rPr>
        <w:t xml:space="preserve"> (Useful for high accuracy, especially when counting small animals.)</w:t>
      </w:r>
    </w:p>
    <w:p w:rsidR="00000000" w:rsidDel="00000000" w:rsidP="00000000" w:rsidRDefault="00000000" w:rsidRPr="00000000" w14:paraId="0000000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SORT, DeepSORT</w:t>
      </w:r>
      <w:r w:rsidDel="00000000" w:rsidR="00000000" w:rsidRPr="00000000">
        <w:rPr>
          <w:sz w:val="26"/>
          <w:szCs w:val="26"/>
          <w:rtl w:val="0"/>
        </w:rPr>
        <w:t xml:space="preserve"> (for tracking moving animals)</w:t>
      </w:r>
    </w:p>
    <w:p w:rsidR="00000000" w:rsidDel="00000000" w:rsidP="00000000" w:rsidRDefault="00000000" w:rsidRPr="00000000" w14:paraId="0000000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Mask R-CNN:</w:t>
      </w:r>
      <w:r w:rsidDel="00000000" w:rsidR="00000000" w:rsidRPr="00000000">
        <w:rPr>
          <w:sz w:val="26"/>
          <w:szCs w:val="26"/>
          <w:rtl w:val="0"/>
        </w:rPr>
        <w:t xml:space="preserve"> Good for identifying the specific boundaries of each animal.</w:t>
      </w:r>
    </w:p>
    <w:p w:rsidR="00000000" w:rsidDel="00000000" w:rsidP="00000000" w:rsidRDefault="00000000" w:rsidRPr="00000000" w14:paraId="00000009">
      <w:pPr>
        <w:numPr>
          <w:ilvl w:val="2"/>
          <w:numId w:val="10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Density Estimation Models:</w:t>
      </w:r>
      <w:r w:rsidDel="00000000" w:rsidR="00000000" w:rsidRPr="00000000">
        <w:rPr>
          <w:sz w:val="26"/>
          <w:szCs w:val="26"/>
          <w:rtl w:val="0"/>
        </w:rPr>
        <w:t xml:space="preserve"> When many animals are nearby, the density is estimated and calculated.</w:t>
      </w:r>
    </w:p>
    <w:p w:rsidR="00000000" w:rsidDel="00000000" w:rsidP="00000000" w:rsidRDefault="00000000" w:rsidRPr="00000000" w14:paraId="0000000A">
      <w:pPr>
        <w:spacing w:before="12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Gender Identification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– Differentiating between male and female animals using visual and behavioral cues.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 Selection:</w:t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ResNet-50, EfficientNet</w:t>
      </w:r>
      <w:r w:rsidDel="00000000" w:rsidR="00000000" w:rsidRPr="00000000">
        <w:rPr>
          <w:sz w:val="26"/>
          <w:szCs w:val="26"/>
          <w:rtl w:val="0"/>
        </w:rPr>
        <w:t xml:space="preserve"> (for feature-based classification)</w:t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Vision Transformers (ViT)</w:t>
      </w:r>
      <w:r w:rsidDel="00000000" w:rsidR="00000000" w:rsidRPr="00000000">
        <w:rPr>
          <w:sz w:val="26"/>
          <w:szCs w:val="26"/>
          <w:rtl w:val="0"/>
        </w:rPr>
        <w:t xml:space="preserve"> (for better generalization)</w:t>
      </w:r>
    </w:p>
    <w:p w:rsidR="00000000" w:rsidDel="00000000" w:rsidP="00000000" w:rsidRDefault="00000000" w:rsidRPr="00000000" w14:paraId="0000000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Swin Transformer</w:t>
      </w:r>
      <w:r w:rsidDel="00000000" w:rsidR="00000000" w:rsidRPr="00000000">
        <w:rPr>
          <w:sz w:val="26"/>
          <w:szCs w:val="26"/>
          <w:rtl w:val="0"/>
        </w:rPr>
        <w:t xml:space="preserve"> (for attention-based learning in complex datasets)</w:t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spacing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ResNet (Residual Networks)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deep CNN model that excels in image classification tasks, including gender identification.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CNNs: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ছবি থেকে বৈশিষ্ট্য বের করার জন্য আদর্শ।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3D CNNs: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ভিডিও ডেটা থেকে আচরণগত বৈশিষ্ট্য বিশ্লেষণের জন্য।</w:t>
      </w:r>
    </w:p>
    <w:p w:rsidR="00000000" w:rsidDel="00000000" w:rsidP="00000000" w:rsidRDefault="00000000" w:rsidRPr="00000000" w14:paraId="00000013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SVMs: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শ্রেণীবদ্ধকরণের জন্য ব্যবহার করা যেতে পারে, বিশেষ করে যখন ডেটা সেট ছোট হয়।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Breed Identification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– Recognizing and classifying animals based on their breed characteristics.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 Selection: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ResNet-101, DenseNet</w:t>
      </w:r>
      <w:r w:rsidDel="00000000" w:rsidR="00000000" w:rsidRPr="00000000">
        <w:rPr>
          <w:rtl w:val="0"/>
        </w:rPr>
        <w:t xml:space="preserve"> (for fine-grained classification)</w:t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Inception-v4 </w:t>
      </w:r>
      <w:r w:rsidDel="00000000" w:rsidR="00000000" w:rsidRPr="00000000">
        <w:rPr>
          <w:rtl w:val="0"/>
        </w:rPr>
        <w:t xml:space="preserve">(for multi-scale feature extraction)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Swin Transformer </w:t>
      </w:r>
      <w:r w:rsidDel="00000000" w:rsidR="00000000" w:rsidRPr="00000000">
        <w:rPr>
          <w:rtl w:val="0"/>
        </w:rPr>
        <w:t xml:space="preserve">(for advanced attention-based classification)</w:t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InceptionV3:</w:t>
      </w:r>
      <w:r w:rsidDel="00000000" w:rsidR="00000000" w:rsidRPr="00000000">
        <w:rPr>
          <w:rtl w:val="0"/>
        </w:rPr>
        <w:t xml:space="preserve"> A CNN-based model that performs well on fine-grained classification tasks like breed identification.</w:t>
      </w:r>
    </w:p>
    <w:p w:rsidR="00000000" w:rsidDel="00000000" w:rsidP="00000000" w:rsidRDefault="00000000" w:rsidRPr="00000000" w14:paraId="0000001C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EfficientNet: </w:t>
      </w:r>
      <w:r w:rsidDel="00000000" w:rsidR="00000000" w:rsidRPr="00000000">
        <w:rPr>
          <w:rtl w:val="0"/>
        </w:rPr>
        <w:t xml:space="preserve">Efficient and scalable for breed identification tasks.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Fine-Tuned Pretrained Models:</w:t>
      </w:r>
      <w:r w:rsidDel="00000000" w:rsidR="00000000" w:rsidRPr="00000000">
        <w:rPr>
          <w:rtl w:val="0"/>
        </w:rPr>
        <w:t xml:space="preserve"> Models like ResNet, VGG, or MobileNet fine-tuned on breed-specific datasets.</w:t>
      </w:r>
    </w:p>
    <w:p w:rsidR="00000000" w:rsidDel="00000000" w:rsidP="00000000" w:rsidRDefault="00000000" w:rsidRPr="00000000" w14:paraId="0000001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CNNs: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ছবির বৈশিষ্ট্য বের করার জন্য অপরিহার্য।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Transfer Learning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(যেমন, ImageNet থেকে প্রশিক্ষিত মডেল): পূর্ব-প্রশিক্ষিত মডেল ব্যবহার করে দ্রুত এবং নির্ভুল ফলাফল পাওয়া যায়।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Fine-tuned ResNet, Inception, EfficientNet: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নির্দিষ্ট প্রাণীর জাতের জন্য আরও ভালো পারফরম্যান্স দেয়।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Ensemble Models: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একাধিক মডেলের ফলাফল একত্রিত করে নির্ভুলতা বাড়ানো যায়।</w:t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Behavior &amp; Health Monitoring Analysis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– Observing movement patterns, activity levels, and other indicators to assess the health and well-being of animals.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 Selection:</w:t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LSTM (Long Short-Term Memory)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analyzing temporal data like movement patterns and activity levels.</w:t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 (Gated Recurrent Unit)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time-series movement and behavioral pattern analysis.</w:t>
      </w:r>
    </w:p>
    <w:p w:rsidR="00000000" w:rsidDel="00000000" w:rsidP="00000000" w:rsidRDefault="00000000" w:rsidRPr="00000000" w14:paraId="0000002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3D CNN (3D Convolutional Neural Network)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analyzing video data to detect behavioral anomalies.</w:t>
      </w:r>
    </w:p>
    <w:p w:rsidR="00000000" w:rsidDel="00000000" w:rsidP="00000000" w:rsidRDefault="00000000" w:rsidRPr="00000000" w14:paraId="0000002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I3D (Inflated 3D ConvNet)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action recognition in video-based analysis.</w:t>
      </w:r>
    </w:p>
    <w:p w:rsidR="00000000" w:rsidDel="00000000" w:rsidP="00000000" w:rsidRDefault="00000000" w:rsidRPr="00000000" w14:paraId="0000002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SlowFast Networks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high-speed and detailed action recognition in videos.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PoseNet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posture analysis and activity tracking.</w:t>
      </w:r>
    </w:p>
    <w:p w:rsidR="00000000" w:rsidDel="00000000" w:rsidP="00000000" w:rsidRDefault="00000000" w:rsidRPr="00000000" w14:paraId="0000002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OpenPose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multi-person pose estimation and movement tracking.</w:t>
      </w:r>
    </w:p>
    <w:p w:rsidR="00000000" w:rsidDel="00000000" w:rsidP="00000000" w:rsidRDefault="00000000" w:rsidRPr="00000000" w14:paraId="0000002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DeepLabV3+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segmentation-based health condition monitoring.</w:t>
      </w:r>
    </w:p>
    <w:p w:rsidR="00000000" w:rsidDel="00000000" w:rsidP="00000000" w:rsidRDefault="00000000" w:rsidRPr="00000000" w14:paraId="0000002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Transformer-based Models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capturing long-term dependencies in behavioral data.</w:t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Autoencoders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anomaly detection in health monitoring (e.g., detecting unusual behavior).</w:t>
      </w:r>
    </w:p>
    <w:p w:rsidR="00000000" w:rsidDel="00000000" w:rsidP="00000000" w:rsidRDefault="00000000" w:rsidRPr="00000000" w14:paraId="0000002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Reinforcement Learning (RL)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adaptive monitoring and decision-making based on animal behavior.</w:t>
      </w:r>
    </w:p>
    <w:p w:rsidR="00000000" w:rsidDel="00000000" w:rsidP="00000000" w:rsidRDefault="00000000" w:rsidRPr="00000000" w14:paraId="0000003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Anomaly Detection Algorithms (e.g., Isolation Forests)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detecting unusual patterns in behavior.</w:t>
      </w:r>
    </w:p>
    <w:p w:rsidR="00000000" w:rsidDel="00000000" w:rsidP="00000000" w:rsidRDefault="00000000" w:rsidRPr="00000000" w14:paraId="0000003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Time Series Analysis Models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analyzing movement patterns and behavioral changes over time.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Audio Analysis Models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For detecting abnormal sounds related to animal distress or health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0" w:line="360" w:lineRule="auto"/>
        <w:ind w:left="0" w:firstLine="0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inveqj5rfxu8" w:id="1"/>
      <w:bookmarkEnd w:id="1"/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rtl w:val="0"/>
        </w:rPr>
        <w:t xml:space="preserve">Animal Counting Project: Uses and Benefits for the Farm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একটি এনিমেল কাউন্টিং সিস্টেম ফার্ম ব্যবস্থাপনাকে উল্লেখযোগ্যভাবে উন্নত করতে পারে। এটি প্রাণীদের সংখ্যা, অবস্থান, আচরণ এবং স্বাস্থ্য সম্পর্কে সঠিক এবং রিয়েল-টাইম ডেটা সংগ্রহ করে, যা ফার্ম মালিকদের জন্য অত্যন্ত উপকারী।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60" w:lineRule="auto"/>
        <w:ind w:left="720" w:hanging="360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6pjp063owpkh" w:id="2"/>
      <w:bookmarkEnd w:id="2"/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rtl w:val="0"/>
        </w:rPr>
        <w:t xml:space="preserve">Use of Animal Counting Project on Farms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প্রাণীর সংখ্যা ট্র্যাকিং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ফার্মে কতগুলো প্রাণী আছে তা সঠিকভাবে গণনা করা।</w:t>
      </w:r>
    </w:p>
    <w:p w:rsidR="00000000" w:rsidDel="00000000" w:rsidP="00000000" w:rsidRDefault="00000000" w:rsidRPr="00000000" w14:paraId="0000003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প্রাণীর সংখ্যা বৃদ্ধি বা হ্রাস পর্যবেক্ষণ করা (যেমন, নতুন বাচ্চা জন্মানো বা প্রাণী বিক্রি/মৃত্যু)।</w:t>
      </w:r>
    </w:p>
    <w:p w:rsidR="00000000" w:rsidDel="00000000" w:rsidP="00000000" w:rsidRDefault="00000000" w:rsidRPr="00000000" w14:paraId="0000003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রিয়েল-টাইম ডেটা সংগ্রহ করে প্রাণীদের অবস্থান জানা।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স্বাস্থ্য ও আচরণ পর্যবেক্ষণ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প্রাণীদের আচরণ এবং চলাফেরা পর্যবেক্ষণ করে অসুস্থ বা অস্বাভাবিক আচরণ শনাক্ত করা।</w:t>
      </w:r>
    </w:p>
    <w:p w:rsidR="00000000" w:rsidDel="00000000" w:rsidP="00000000" w:rsidRDefault="00000000" w:rsidRPr="00000000" w14:paraId="0000004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ঘনত্ব পর্যবেক্ষণ করে রোগের বিস্তার রোধ করা।</w:t>
      </w:r>
    </w:p>
    <w:p w:rsidR="00000000" w:rsidDel="00000000" w:rsidP="00000000" w:rsidRDefault="00000000" w:rsidRPr="00000000" w14:paraId="0000004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গতিবিধি বিশ্লেষণ করে প্রাণীদের সুস্থতা নিশ্চিত করা।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লিঙ্গ ও জাত শনাক্তকরণ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প্রাণীদের লিঙ্গ এবং জাত শনাক্ত করে প্রজনন ও প্রজাতি ব্যবস্থাপনা উন্নত করা।</w:t>
      </w:r>
    </w:p>
    <w:p w:rsidR="00000000" w:rsidDel="00000000" w:rsidP="00000000" w:rsidRDefault="00000000" w:rsidRPr="00000000" w14:paraId="0000004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নির্দিষ্ট জাতের প্রাণীদের আলাদা করে বিশেষ যত্ন নেওয়া।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ফিড ও সম্পদ ব্যবস্থাপনা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প্রাণীদের সংখ্যা এবং অবস্থান জানার মাধ্যমে ফার্মের সম্পদ (যেমন, খাদ্য, পানি, ওষুধ) সঠিকভাবে বণ্টন করা।</w:t>
      </w:r>
    </w:p>
    <w:p w:rsidR="00000000" w:rsidDel="00000000" w:rsidP="00000000" w:rsidRDefault="00000000" w:rsidRPr="00000000" w14:paraId="0000004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খাদ্য অপচয় কমিয়ে খরচ সাশ্রয় করা।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Fonts w:ascii="Atma" w:cs="Atma" w:eastAsia="Atma" w:hAnsi="Atma"/>
          <w:b w:val="1"/>
          <w:color w:val="ff0000"/>
          <w:sz w:val="24"/>
          <w:szCs w:val="24"/>
          <w:rtl w:val="0"/>
        </w:rPr>
        <w:t xml:space="preserve">নিরাপত্তা ও চুরি প্রতিরোধ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প্রাণীদের গতিবিধি পর্যবেক্ষণ করে চুরি বা হারিয়ে যাওয়া প্রাণী দ্রুত শনাক্ত করা।</w:t>
      </w:r>
    </w:p>
    <w:p w:rsidR="00000000" w:rsidDel="00000000" w:rsidP="00000000" w:rsidRDefault="00000000" w:rsidRPr="00000000" w14:paraId="0000004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অস্বাভাবিক গতিবিধি সনাক্ত করে সম্ভাব্য বিপদ সম্পর্কে সতর্ক করা।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উৎপাদনশীলতা বৃদ্ধি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প্রাণীদের আচরণ বিশ্লেষণ করে তাদের উৎপাদনশীলতা (যেমন, দুধ উৎপাদন, ডিম পাড়া) বাড়ানোর উপায় খুঁজে বের করা।</w:t>
      </w:r>
    </w:p>
    <w:p w:rsidR="00000000" w:rsidDel="00000000" w:rsidP="00000000" w:rsidRDefault="00000000" w:rsidRPr="00000000" w14:paraId="0000004D">
      <w:pPr>
        <w:numPr>
          <w:ilvl w:val="1"/>
          <w:numId w:val="23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প্রজনন ব্যবস্থাপনা উন্নত করে ফার্মের উৎপাদন পরিকল্পনা করা।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60" w:lineRule="auto"/>
        <w:ind w:left="720" w:hanging="360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xzoo39s4gvwy" w:id="3"/>
      <w:bookmarkEnd w:id="3"/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rtl w:val="0"/>
        </w:rPr>
        <w:t xml:space="preserve">Benefits for the firm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শ্রম সাশ্রয়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ম্যানুয়াল কাউন্টিং এবং পর্যবেক্ষণের প্রয়োজন কমিয়ে শ্রম খরচ কমানো।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সঠিক ডেটা সংগ্রহ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প্রাণীদের সংখ্যা, অবস্থান, এবং আচরণ সম্পর্কে সঠিক এবং রিয়েল-টাইম ডেটা সংগ্রহ করা যায়।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স্বাস্থ্য ব্যবস্থাপনা উন্নত করা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অসুস্থ বা আহত প্রাণী দ্রুত শনাক্ত করে চিকিৎসা প্রদান করা যায়।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রোগের বিস্তার রোধ করে ফার্মের স্বাস্থ্য ব্যবস্থাপনা উন্নত করা।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উৎপাদনশীলতা বৃদ্ধি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প্রাণীদের আচরণ এবং অবস্থা বিশ্লেষণ করে তাদের উৎপাদনশীলতা বাড়ানোর উপায় খুঁজে বের করা যায়।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খরচ কমানো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অটোমেশন এবং রিয়েল-টাইম ডেটা ব্যবহার করে ফার্মের অপারেশনাল খরচ কমানো যায়।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সিদ্ধান্ত গ্রহণে সহায়তা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ডেটা-চালিত সিদ্ধান্ত নেওয়ার মাধ্যমে ফার্মের ব্যবস্থাপনা আরও কার্যকর করা যায়।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6ybcfe1aqkd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3bj5r99efce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17xo5x2l05n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qxy4ghexiwz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etsrnu5t3mq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aoyhmv2ay2k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3vkapay25j1c" w:id="10"/>
      <w:bookmarkEnd w:id="10"/>
      <w:r w:rsidDel="00000000" w:rsidR="00000000" w:rsidRPr="00000000">
        <w:rPr>
          <w:rFonts w:ascii="Atma" w:cs="Atma" w:eastAsia="Atma" w:hAnsi="Atma"/>
          <w:b w:val="1"/>
          <w:color w:val="ff0000"/>
          <w:sz w:val="26"/>
          <w:szCs w:val="26"/>
          <w:rtl w:val="0"/>
        </w:rPr>
        <w:t xml:space="preserve">আমি কোন মডেল গুলা পারি: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YOLOv11, YOLOv12, Faster R-CNN, SORT, DeepSORT, Mask R-CNN, ResNet-50, EfficientNet, Vision Transformers (ViT), ResNet, CNNs, 3D CNNs, SVMs, ResNet-101, DenseNet, EfficientNet, Fine-Tuned Pretrained Models (ResNet, VGG, MobileNet), CNNs, Transfer Learning Models (e.g., ImageNet Pretrained), Ensemble Models, LSTM, GRU, Transformer-based Models, Autoencoders, Time Series Analysis Models, Audio Analysis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Models.</w:t>
      </w:r>
    </w:p>
    <w:p w:rsidR="00000000" w:rsidDel="00000000" w:rsidP="00000000" w:rsidRDefault="00000000" w:rsidRPr="00000000" w14:paraId="00000065">
      <w:pPr>
        <w:rPr>
          <w:color w:val="980000"/>
        </w:rPr>
      </w:pPr>
      <w:r w:rsidDel="00000000" w:rsidR="00000000" w:rsidRPr="00000000">
        <w:rPr>
          <w:rFonts w:ascii="Vrinda" w:cs="Vrinda" w:eastAsia="Vrinda" w:hAnsi="Vrinda"/>
          <w:color w:val="980000"/>
          <w:rtl w:val="0"/>
        </w:rPr>
        <w:t xml:space="preserve">N.B: আলহামদুলিল্লাহ এই মডেল গুলা ইমপ্লিমেন্ট করতে পারবো পাশাপাশি একটু পড়াশোনাও করতে হবে!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b w:val="1"/>
          <w:color w:val="ff0000"/>
          <w:sz w:val="24"/>
          <w:szCs w:val="24"/>
          <w:rtl w:val="0"/>
        </w:rPr>
        <w:t xml:space="preserve">কোন মডেল গুলো পারি না: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0" w:line="360" w:lineRule="auto"/>
        <w:rPr>
          <w:b w:val="1"/>
          <w:color w:val="000000"/>
          <w:sz w:val="24"/>
          <w:szCs w:val="24"/>
        </w:rPr>
      </w:pPr>
      <w:bookmarkStart w:colFirst="0" w:colLast="0" w:name="_owvbsjrd4tyx" w:id="11"/>
      <w:bookmarkEnd w:id="1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Density Estimation Models, Swin Transformer, Inception-v4, InceptionV3, I3D, SlowFast Networks, PoseNet, OpenPose, DeepLabV3+, Reinforcement Learning (RL), Anomaly Detection Algorithms (e.g., Isolation Forests),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============================</w:t>
      </w:r>
      <w:r w:rsidDel="00000000" w:rsidR="00000000" w:rsidRPr="00000000">
        <w:rPr>
          <w:color w:val="ff0000"/>
          <w:rtl w:val="0"/>
        </w:rPr>
        <w:t xml:space="preserve">Todays task end</w:t>
      </w:r>
      <w:r w:rsidDel="00000000" w:rsidR="00000000" w:rsidRPr="00000000">
        <w:rPr>
          <w:rtl w:val="0"/>
        </w:rPr>
        <w:t xml:space="preserve"> 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Animal counting.[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resourse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Existing projects and their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 Computer Vision for Animal Ecology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  <w:br w:type="textWrapping"/>
        <w:t xml:space="preserve"> Features: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প্রাণীদের প্রাকৃতিক পরিবেশে পর্যবেক্ষণ ও গণনা।​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 প্রসেসিংয়ের মাধ্যমে স্বয়ংক্রিয়ভাবে প্রাণীর উপস্থিতি শনাক্তকরণ।​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আচরণ বিশ্লেষণ ও পর্যবেক্ষণ।​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Computer Vision Tools for Automatic Animal Behavioral Classification in Complex Environments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  <w:br w:type="textWrapping"/>
        <w:t xml:space="preserve">Link:</w:t>
        <w:br w:type="textWrapping"/>
        <w:t xml:space="preserve"> Features: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জটিল সামাজিক পরিবেশে একাধিক প্রাণীর স্বয়ংক্রিয় ট্র্যাকিং।​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আচরণ শ্রেণীবদ্ধকরণের জন্য কম্পিউটার ভিশন টুলবক্স।​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মেশিন লার্নিং ও কম্পিউটার ভিশনের সমন্বয়ে উন্নত বিশ্লেষণ।​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sv828fsp164" w:id="12"/>
      <w:bookmarkEnd w:id="12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১. Microsoft's MegaDetector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MegaDetector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7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ক্যামেরা ট্র্যাপ ইমেজ থেকে প্রাণী শনাক্ত করা।</w:t>
      </w:r>
    </w:p>
    <w:p w:rsidR="00000000" w:rsidDel="00000000" w:rsidP="00000000" w:rsidRDefault="00000000" w:rsidRPr="00000000" w14:paraId="0000007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ইমেজে প্রাণীর সংখ্যা গণনা করা।</w:t>
      </w:r>
    </w:p>
    <w:p w:rsidR="00000000" w:rsidDel="00000000" w:rsidP="00000000" w:rsidRDefault="00000000" w:rsidRPr="00000000" w14:paraId="0000007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শনাক্তকরণের জন্য YOLO (You Only Look Once) এবং Faster R-CNN মডেল ব্যবহার।</w:t>
      </w:r>
    </w:p>
    <w:p w:rsidR="00000000" w:rsidDel="00000000" w:rsidP="00000000" w:rsidRDefault="00000000" w:rsidRPr="00000000" w14:paraId="0000007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ওপেন-সোর্স এবং কাস্টমাইজযোগ্য।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ছোট বা অস্পষ্ট প্রাণীদের শনাক্ত করতে সমস্যা হয়।</w:t>
      </w:r>
    </w:p>
    <w:p w:rsidR="00000000" w:rsidDel="00000000" w:rsidP="00000000" w:rsidRDefault="00000000" w:rsidRPr="00000000" w14:paraId="0000008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বিভিন্ন পরিবেশ (যেমন: ঘন বন, বৃষ্টি, কুয়াশা) এ পারফরম্যান্স কম।</w:t>
      </w:r>
    </w:p>
    <w:p w:rsidR="00000000" w:rsidDel="00000000" w:rsidP="00000000" w:rsidRDefault="00000000" w:rsidRPr="00000000" w14:paraId="0000008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প্রসেসিং সাপোর্ট নেই।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h2f5pw1ohx" w:id="13"/>
      <w:bookmarkEnd w:id="13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২. iNaturalist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iNaturalist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প্রাকৃতিক পরিবেশে প্রাণী এবং উদ্ভিদ শনাক্তকরণ।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ব্যবহারকারীদের মাধ্যমে ডাটা কালেকশন এবং লেবেলিং।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সংখ্যা এবং প্রজাতি শনাক্তকরণ।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শনাক্তকরণ সাপোর্ট নেই।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শুধুমাত্র প্রজাতি শনাক্তকরণে ফোকাস, সংখ্যা গণনায় সীমিত।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উচ্চ রেজোলিউশনের ইমেজ প্রয়োজন।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c4as3b6ax0h" w:id="14"/>
      <w:bookmarkEnd w:id="14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৩. DeepLabCut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DeepLabCut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3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শরীরের বিভিন্ন অংশ ট্র্যাক করা।</w:t>
      </w:r>
    </w:p>
    <w:p w:rsidR="00000000" w:rsidDel="00000000" w:rsidP="00000000" w:rsidRDefault="00000000" w:rsidRPr="00000000" w14:paraId="00000094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ভিডিও বা ইমেজ থেকে প্রাণীর সংখ্যা গণনা।</w:t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কাস্টমাইজযোগ্য এবং গবেষণার জন্য উপযোগী।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শুধুমাত্র ছোট প্রাণী বা ল্যাবরেটরি সেটিংসে ভালো কাজ করে।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বন্য প্রাণীদের জন্য কম কার্যকর।</w:t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প্রসেসিং সাপোর্ট নেই।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5e2zlptlb29" w:id="15"/>
      <w:bookmarkEnd w:id="15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৪. Wildlife Insights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Wildlife Insights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ক্যামেরা ট্র্যাপ ডাটা বিশ্লেষণ।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শনাক্তকরণ এবং সংখ্যা গণনা।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ক্লাউড-ভিত্তিক প্ল্যাটফর্ম।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গ্যাপ: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শুধুমাত্র ক্যামেরা ট্র্যাপ ডাটার জন্য উপযোগী।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রিয়েল-টাইম শনাক্তকরণ সাপোর্ট নেই।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উচ্চ রেজোলিউশনের ইমেজ প্রয়োজন।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p9tz3dh3eav" w:id="16"/>
      <w:bookmarkEnd w:id="16"/>
      <w:r w:rsidDel="00000000" w:rsidR="00000000" w:rsidRPr="00000000">
        <w:rPr>
          <w:rFonts w:ascii="Atma" w:cs="Atma" w:eastAsia="Atma" w:hAnsi="Atma"/>
          <w:b w:val="1"/>
          <w:color w:val="404040"/>
          <w:rtl w:val="0"/>
        </w:rPr>
        <w:t xml:space="preserve">৫. TensorFlow Object Detection API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TensorFlow Object Detection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শনাক্তকরণ এবং সংখ্যা গণনা।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বিভিন্ন প্রি-ট্রেনড মডেল (যেমন: SSD, Faster R-CNN) ব্যবহার।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কাস্টমাইজযোগ্য এবং রিয়েল-টাইম প্রসেসিং সাপোর্ট।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ছোট বা অস্পষ্ট প্রাণীদের শনাক্ত করতে সমস্যা।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ডাটা প্রিপ্রসেসিং এবং ট্রেনিং সময়সাপেক্ষ।</w:t>
      </w:r>
    </w:p>
    <w:p w:rsidR="00000000" w:rsidDel="00000000" w:rsidP="00000000" w:rsidRDefault="00000000" w:rsidRPr="00000000" w14:paraId="000000AF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Folio3 AI: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Animal Counting and Detection Solution - Folio3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 এবং ভিডিও ফিড থেকে প্রাণীদের সঠিকভাবে সনাক্তকরণ, শ্রেণীবদ্ধকরণ এবং গণনা করা।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লাইভস্টক পর্যবেক্ষণ এবং পরিচালনা জন্য বিশেষভাবে উপযোগী।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কৃত্রিম বুদ্ধিমত্তা (এআই) এবং মেশিন লার্নিং অ্যালগরিদম ব্যবহার করে তৈরি।</w:t>
      </w:r>
    </w:p>
    <w:p w:rsidR="00000000" w:rsidDel="00000000" w:rsidP="00000000" w:rsidRDefault="00000000" w:rsidRPr="00000000" w14:paraId="000000B5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Counting Animals: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Counting Animals -- A place for people who love animals and numbers!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এবং সংখ্যা সম্পর্কিত তথ্য এবং ডেটা প্রদান করে।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বিভিন্ন প্রাণী জনসংখ্যার পরিসংখ্যান এবং গণনা সম্পর্কিত নিবন্ধ প্রকাশ করে।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 সংরক্ষণ এবং গবেষণা কাজে ব্যবহৃত ডেটা সরবরাহ করে।</w:t>
      </w:r>
    </w:p>
    <w:p w:rsidR="00000000" w:rsidDel="00000000" w:rsidP="00000000" w:rsidRDefault="00000000" w:rsidRPr="00000000" w14:paraId="000000BB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Counting Animals - Google Play: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Counting Animals - Google Play তে অ্যাপ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বাচ্চাদের জন্য সংখ্যা গণনা শেখার অ্যাপ।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প্রাণীর ছবি ব্যবহার করে সংখ্যা গণনা অনুশীলন করা যায়।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সহজ এবং ব্যবহারকারী-বান্ধব ইন্টারফেস।</w:t>
      </w:r>
    </w:p>
    <w:p w:rsidR="00000000" w:rsidDel="00000000" w:rsidP="00000000" w:rsidRDefault="00000000" w:rsidRPr="00000000" w14:paraId="000000C1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YouTube video: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Learn to Count - Real Animal Counting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C4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বাচ্চাদের জন্য শিক্ষামূলক ভিডিও।</w:t>
      </w:r>
    </w:p>
    <w:p w:rsidR="00000000" w:rsidDel="00000000" w:rsidP="00000000" w:rsidRDefault="00000000" w:rsidRPr="00000000" w14:paraId="000000C5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বাস্তব প্রাণীর ছবি ব্যবহার করে সংখ্যা গণনা শেখানো হয়।</w:t>
      </w:r>
    </w:p>
    <w:p w:rsidR="00000000" w:rsidDel="00000000" w:rsidP="00000000" w:rsidRDefault="00000000" w:rsidRPr="00000000" w14:paraId="000000C6">
      <w:pPr>
        <w:spacing w:before="18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YouTube video: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Link: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Animal Counting Parade: Learn to Count with Fun!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বাচ্চাদের জন্য শিক্ষামূলক ভিডিও।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আনন্দদায়ক উপস্থাপনার মাধ্যমে সংখ্যা গণনা শেখানো হয়।</w:t>
      </w:r>
    </w:p>
    <w:p w:rsidR="00000000" w:rsidDel="00000000" w:rsidP="00000000" w:rsidRDefault="00000000" w:rsidRPr="00000000" w14:paraId="000000CB">
      <w:pPr>
        <w:spacing w:before="18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7q0wf6tn0ze3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Common Gaps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প্রাণীর প্রজাতি শনাক্তকরণে সীমাবদ্ধতা: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অনেক প্রজেক্টে নির্দিষ্ট প্রজাতির প্রাণী শনাক্তকরণে চ্যালেঞ্জ রয়েছে।​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Handling large amounts of data: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বৃহৎ পরিমাণ ইমেজ ডেটা প্রসেসিং ও সংরক্ষণে কার্যকারিতা বৃদ্ধি প্রয়োজন।​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রিয়েল-টাইম প্রসেসিং: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অনেক সিস্টেমে রিয়েল-টাইম এনিমেল কাউন্টিং ও আচরণ বিশ্লেষণ সম্ভব নয়।​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পরিবেশগত পরিবর্তন মোকাবিলা: আলো, আবহাওয়া বা পরিবেশগত পরিবর্তনের কারণে সিস্টেমের কার্যকারিতা হ্রাস পেতে পারে।​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ছোট বা অস্পষ্ট প্রাণী শনাক্তকরণ:</w:t>
      </w:r>
    </w:p>
    <w:p w:rsidR="00000000" w:rsidDel="00000000" w:rsidP="00000000" w:rsidRDefault="00000000" w:rsidRPr="00000000" w14:paraId="000000D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অনেক প্রজেক্টে ছোট বা অস্পষ্ট প্রাণীদের শনাক্ত করতে সমস্যা হয়।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বিভিন্ন পরিবেশে পারফরম্যান্স:</w:t>
      </w:r>
    </w:p>
    <w:p w:rsidR="00000000" w:rsidDel="00000000" w:rsidP="00000000" w:rsidRDefault="00000000" w:rsidRPr="00000000" w14:paraId="000000D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ঘন বন, বৃষ্টি, কুয়াশা, রাতের সময় ইত্যাদি পরিবেশে শনাক্তকরণের দক্ষতা কম।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রিয়েল-টাইম প্রসেসিং:</w:t>
      </w:r>
    </w:p>
    <w:p w:rsidR="00000000" w:rsidDel="00000000" w:rsidP="00000000" w:rsidRDefault="00000000" w:rsidRPr="00000000" w14:paraId="000000D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বেশিরভাগ প্রজেক্টে রিয়েল-টাইম প্রসেসিং সাপোর্ট নেই।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ডাটা কালেকশন এবং লেবেলিং:</w:t>
      </w:r>
    </w:p>
    <w:p w:rsidR="00000000" w:rsidDel="00000000" w:rsidP="00000000" w:rsidRDefault="00000000" w:rsidRPr="00000000" w14:paraId="000000D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উচ্চ মানের ডাটা সেট এবং লেবেলিংয়ের অভাব।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প্রজাতি শনাক্তকরণ:</w:t>
      </w:r>
    </w:p>
    <w:p w:rsidR="00000000" w:rsidDel="00000000" w:rsidP="00000000" w:rsidRDefault="00000000" w:rsidRPr="00000000" w14:paraId="000000D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অনেক প্রজেক্ট শুধুমাত্র সংখ্যা গণনায় ফোকাস করে, প্রজাতি শনাক্তকরণে সীমিত।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  <w:t xml:space="preserve">     10.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বিভিন্ন পরিবেশে প্রাণীর গণনা: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অনেক প্রজেক্ট নির্দিষ্ট পরিবেশে (যেমন, খামার বা বন্যজীবন) প্রাণীর গণনা করে। বিভিন্ন পরিবেশে (যেমন, শহুরে এলাকা, পানির নিচে) প্রাণীর গণনা করার জন্য আরও উন্নত অ্যালগরিদম তৈরি করা যেতে পারে।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11. বিভিন্ন প্রজাতির প্রাণীর সনাক্তকরণ:</w:t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কিছু প্রজেক্ট শুধুমাত্র নির্দিষ্ট প্রজাতির প্রাণী সনাক্ত করতে পারে। আরও উন্নত অ্যালগরিদম তৈরি করা যেতে পারে যা বিভিন্ন প্রজাতির প্রাণী সনাক্ত করতে সক্ষম।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12.প্রাণীর আচরণ বিশ্লেষণ: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বেশিরভাগ প্রজেক্ট শুধুমাত্র প্রাণীর সংখ্যা গণনা করে। প্রাণীর আচরণ (যেমন, গতিবিধি, সামাজিক মিথস্ক্রিয়া) বিশ্লেষণ করার জন্য আরও উন্নত অ্যালগরিদম তৈরি করা যেতে পারে।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13.Real-time calculation: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কিছু প্রজেক্ট রিয়েল-টাইমে প্রাণীর গণনা করতে সক্ষম নয়। রিয়েল-টাইমে প্রাণীর গণনা করার জন্য আরও উন্নত সিস্টেম তৈরি করা যেতে পারে।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14.Mobile application: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এমন মোবাইল অ্যাপ্লিকেশন তৈরি করা যেতে পারে যা ব্যবহারকারীদের তাদের স্মার্টফোন ব্যবহার করে প্রাণীর ছবি তুলতে এবং গণনা করতে দেয়।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15.Data analysis: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সংগৃহীত ডেটা বিশ্লেষণ করে প্রাণীর জনসংখ্যা, আচরণ এবং পরিবেশের উপর প্রভাব সম্পর্কে আরও গভীর অন্তর্দৃষ্টি প্রদান করা যেতে পারে।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16.User-friendly interface: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এমন একটি ইন্টারফেস তৈরি করা যেতে পারে যা ব্যবহার করা সহজ এবং বিভিন্ন ব্যবহারকারীর চাহিদা পূরণ করে।</w:t>
      </w:r>
    </w:p>
    <w:p w:rsidR="00000000" w:rsidDel="00000000" w:rsidP="00000000" w:rsidRDefault="00000000" w:rsidRPr="00000000" w14:paraId="000000EA">
      <w:pPr>
        <w:spacing w:before="12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3euq41mb173g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Where will we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প্রজাতি-নির্দিষ্ট মডেল ডেভেলপমেন্ট: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নির্দিষ্ট প্রজাতির প্রাণী শনাক্তকরণে উন্নত মডেল তৈরি করা।​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বিগ ডেটা ম্যানেজমেন্ট: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বৃহৎ ডেটা সেট ব্যবস্থাপনা ও প্রসেসিংয়ের জন্য স্কেলেবল সিস্টেম উন্নয়ন।​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রিয়েল-টাইম এনালাইসিস: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রিয়েল-টাইম এনিমেল কাউন্টিং ও আচরণ বিশ্লেষণের সক্ষমতা বৃদ্ধি।​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রোবাস্ট সিস্টেম ডিজাইন: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পরিবেশগত পরিবর্তনের প্রভাব মোকাবিলায় সিস্টেমের স্থিতিশীলতা বৃদ্ধি।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রিয়েল-টাইম এনিমেল কাউন্টিং সিস্টেম:</w:t>
      </w:r>
    </w:p>
    <w:p w:rsidR="00000000" w:rsidDel="00000000" w:rsidP="00000000" w:rsidRDefault="00000000" w:rsidRPr="00000000" w14:paraId="000000F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রিয়েল-টাইমে প্রাণী শনাক্তকরণ এবং সংখ্যা গণনার সিস্টেম ডেভেলপ করা।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বিভিন্ন পরিবেশে কার্যকর মডেল:</w:t>
      </w:r>
    </w:p>
    <w:p w:rsidR="00000000" w:rsidDel="00000000" w:rsidP="00000000" w:rsidRDefault="00000000" w:rsidRPr="00000000" w14:paraId="000000F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ঘন বন, বৃষ্টি, রাতের সময় ইত্যাদি পরিবেশে ভালো পারফরম্যান্স দেখানো।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ছোট বা অস্পষ্ট প্রাণী শনাক্তকরণ:</w:t>
      </w:r>
    </w:p>
    <w:p w:rsidR="00000000" w:rsidDel="00000000" w:rsidP="00000000" w:rsidRDefault="00000000" w:rsidRPr="00000000" w14:paraId="000000F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sz w:val="24"/>
          <w:szCs w:val="24"/>
          <w:rtl w:val="0"/>
        </w:rPr>
        <w:t xml:space="preserve">উন্নত মডেল ব্যবহার করে ছোট বা অস্পষ্ট প্রাণীদের শনাক্ত করার দক্ষতা বৃদ্ধি 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Atma" w:cs="Atma" w:eastAsia="Atma" w:hAnsi="Atma"/>
          <w:b w:val="1"/>
          <w:sz w:val="24"/>
          <w:szCs w:val="24"/>
          <w:rtl w:val="0"/>
        </w:rPr>
        <w:t xml:space="preserve">ইউজার-ফ্রেন্ডলি ইন্টারফেস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epLabCut/DeepLabCut" TargetMode="External"/><Relationship Id="rId10" Type="http://schemas.openxmlformats.org/officeDocument/2006/relationships/hyperlink" Target="https://www.inaturalist.org/" TargetMode="External"/><Relationship Id="rId13" Type="http://schemas.openxmlformats.org/officeDocument/2006/relationships/hyperlink" Target="https://github.com/tensorflow/models/tree/master/research/object_detection" TargetMode="External"/><Relationship Id="rId12" Type="http://schemas.openxmlformats.org/officeDocument/2006/relationships/hyperlink" Target="https://www.wildlifeinsight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soft/CameraTraps" TargetMode="External"/><Relationship Id="rId15" Type="http://schemas.openxmlformats.org/officeDocument/2006/relationships/hyperlink" Target="https://countinganimals.com/" TargetMode="External"/><Relationship Id="rId14" Type="http://schemas.openxmlformats.org/officeDocument/2006/relationships/hyperlink" Target="https://www.folio3.ai/animal-detection/" TargetMode="External"/><Relationship Id="rId17" Type="http://schemas.openxmlformats.org/officeDocument/2006/relationships/hyperlink" Target="https://www.youtube.com/watch?v=IpjMlrUSttI" TargetMode="External"/><Relationship Id="rId16" Type="http://schemas.openxmlformats.org/officeDocument/2006/relationships/hyperlink" Target="https://play.google.com/store/apps/details?id=net.abe3.number.animal&amp;hl=b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ctih_RZMBE" TargetMode="External"/><Relationship Id="rId18" Type="http://schemas.openxmlformats.org/officeDocument/2006/relationships/hyperlink" Target="https://www.youtube.com/watch?v=y0b-uD-HG-I" TargetMode="External"/><Relationship Id="rId7" Type="http://schemas.openxmlformats.org/officeDocument/2006/relationships/hyperlink" Target="https://pubmed.ncbi.nlm.nih.gov/29111567/" TargetMode="External"/><Relationship Id="rId8" Type="http://schemas.openxmlformats.org/officeDocument/2006/relationships/hyperlink" Target="https://micde.umich.edu/project/computer-vision-tools-for-automatic-animal-behavioral-classification-in-complex-environmen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