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4B6C1" w14:textId="71E6825E" w:rsidR="00C61981" w:rsidRDefault="002560C0">
      <w:r>
        <w:rPr>
          <w:noProof/>
        </w:rPr>
        <w:drawing>
          <wp:inline distT="0" distB="0" distL="0" distR="0" wp14:anchorId="0F454A4F" wp14:editId="669D973A">
            <wp:extent cx="2133600" cy="1854200"/>
            <wp:effectExtent l="0" t="0" r="0" b="0"/>
            <wp:docPr id="1317901926" name="Picture 1" descr="Black Color, Codes and Facts – HTML Color Co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ack Color, Codes and Facts – HTML Color Code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435" cy="185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60C0">
        <w:rPr>
          <w:noProof/>
        </w:rPr>
        <w:drawing>
          <wp:inline distT="0" distB="0" distL="0" distR="0" wp14:anchorId="46834C2F" wp14:editId="14E8F595">
            <wp:extent cx="2109731" cy="1860550"/>
            <wp:effectExtent l="0" t="0" r="5080" b="6350"/>
            <wp:docPr id="617876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8760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493" cy="186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60C0">
        <w:rPr>
          <w:noProof/>
        </w:rPr>
        <w:drawing>
          <wp:inline distT="0" distB="0" distL="0" distR="0" wp14:anchorId="33243574" wp14:editId="0F236CCC">
            <wp:extent cx="4153113" cy="3264068"/>
            <wp:effectExtent l="0" t="0" r="0" b="0"/>
            <wp:docPr id="1020705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7056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113" cy="326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A492" w14:textId="77777777" w:rsidR="002560C0" w:rsidRDefault="002560C0"/>
    <w:p w14:paraId="14BB0B66" w14:textId="77777777" w:rsidR="002560C0" w:rsidRDefault="002560C0"/>
    <w:p w14:paraId="2EB141F3" w14:textId="778B7229" w:rsidR="002560C0" w:rsidRDefault="002560C0">
      <w:r>
        <w:rPr>
          <w:noProof/>
        </w:rPr>
        <w:drawing>
          <wp:inline distT="0" distB="0" distL="0" distR="0" wp14:anchorId="4895B28F" wp14:editId="789637D8">
            <wp:extent cx="1700790" cy="2211572"/>
            <wp:effectExtent l="0" t="0" r="0" b="0"/>
            <wp:docPr id="710492191" name="Picture 2" descr="Standard Ring Deep Black Comb • LOVE CROME • 23 St Beau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andard Ring Deep Black Comb • LOVE CROME • 23 St Beaut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161" cy="221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14EC">
        <w:t xml:space="preserve"> </w:t>
      </w:r>
      <w:r w:rsidR="006D14EC">
        <w:rPr>
          <w:noProof/>
        </w:rPr>
        <w:drawing>
          <wp:inline distT="0" distB="0" distL="0" distR="0" wp14:anchorId="5D744FF7" wp14:editId="0ECFB8D6">
            <wp:extent cx="2227532" cy="2227532"/>
            <wp:effectExtent l="0" t="0" r="1905" b="1905"/>
            <wp:docPr id="16904631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474" cy="2237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110C6" w14:textId="38CAE6B4" w:rsidR="002560C0" w:rsidRPr="00EB421B" w:rsidRDefault="00EB421B">
      <w:pPr>
        <w:rPr>
          <w:sz w:val="44"/>
          <w:szCs w:val="44"/>
        </w:rPr>
      </w:pPr>
      <w:r w:rsidRPr="00EB421B">
        <w:rPr>
          <w:sz w:val="44"/>
          <w:szCs w:val="44"/>
        </w:rPr>
        <w:lastRenderedPageBreak/>
        <w:t>LOBSTER FONT</w:t>
      </w:r>
    </w:p>
    <w:p w14:paraId="2FCD7FA1" w14:textId="39B777EA" w:rsidR="002560C0" w:rsidRDefault="00EB421B">
      <w:r w:rsidRPr="00EB421B">
        <w:drawing>
          <wp:inline distT="0" distB="0" distL="0" distR="0" wp14:anchorId="4E80174F" wp14:editId="3FEA4E6C">
            <wp:extent cx="5943600" cy="1906270"/>
            <wp:effectExtent l="0" t="0" r="0" b="0"/>
            <wp:docPr id="902771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7715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6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60C0"/>
    <w:rsid w:val="002560C0"/>
    <w:rsid w:val="00493056"/>
    <w:rsid w:val="005A31C6"/>
    <w:rsid w:val="006D14EC"/>
    <w:rsid w:val="007A3260"/>
    <w:rsid w:val="00C61981"/>
    <w:rsid w:val="00EB421B"/>
    <w:rsid w:val="00F41169"/>
    <w:rsid w:val="00F5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506F2"/>
  <w15:docId w15:val="{EDF1FC14-C6B5-4DFF-9BBB-9F3465893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Shaw</dc:creator>
  <cp:keywords/>
  <dc:description/>
  <cp:lastModifiedBy>Faisal Shaw</cp:lastModifiedBy>
  <cp:revision>2</cp:revision>
  <dcterms:created xsi:type="dcterms:W3CDTF">2023-09-13T06:04:00Z</dcterms:created>
  <dcterms:modified xsi:type="dcterms:W3CDTF">2023-09-19T15:42:00Z</dcterms:modified>
</cp:coreProperties>
</file>