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45D2" w14:textId="44AC4663" w:rsidR="004241AB" w:rsidRPr="004241AB" w:rsidRDefault="004241AB">
      <w:pPr>
        <w:rPr>
          <w:b/>
          <w:bCs/>
          <w:sz w:val="32"/>
          <w:szCs w:val="32"/>
          <w:u w:val="single"/>
        </w:rPr>
      </w:pPr>
      <w:r w:rsidRPr="004241AB">
        <w:rPr>
          <w:b/>
          <w:bCs/>
          <w:sz w:val="36"/>
          <w:szCs w:val="36"/>
          <w:u w:val="single"/>
        </w:rPr>
        <w:t>Lab 12 – Introduction to PSCPICE</w:t>
      </w:r>
    </w:p>
    <w:p w14:paraId="19BEA6BF" w14:textId="77777777" w:rsidR="004241AB" w:rsidRPr="004241AB" w:rsidRDefault="004241AB" w:rsidP="004241AB">
      <w:pPr>
        <w:rPr>
          <w:b/>
          <w:bCs/>
          <w:sz w:val="24"/>
          <w:szCs w:val="24"/>
          <w:u w:val="single"/>
        </w:rPr>
      </w:pPr>
      <w:r w:rsidRPr="004241AB">
        <w:rPr>
          <w:b/>
          <w:bCs/>
          <w:sz w:val="24"/>
          <w:szCs w:val="24"/>
          <w:u w:val="single"/>
        </w:rPr>
        <w:t>Exercise 1</w:t>
      </w:r>
    </w:p>
    <w:p w14:paraId="420FBDDC" w14:textId="201521ED" w:rsidR="004241AB" w:rsidRPr="004241AB" w:rsidRDefault="004241AB" w:rsidP="004241AB">
      <w:pPr>
        <w:rPr>
          <w:b/>
          <w:bCs/>
          <w:sz w:val="24"/>
          <w:szCs w:val="24"/>
          <w:u w:val="single"/>
        </w:rPr>
      </w:pPr>
      <w:r w:rsidRPr="004241AB">
        <w:rPr>
          <w:b/>
          <w:bCs/>
          <w:sz w:val="24"/>
          <w:szCs w:val="24"/>
          <w:u w:val="single"/>
        </w:rPr>
        <w:t>Design the given below circuit</w:t>
      </w:r>
    </w:p>
    <w:p w14:paraId="65C35265" w14:textId="649A50A5" w:rsidR="004241AB" w:rsidRDefault="004241AB" w:rsidP="004241A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BAA472" wp14:editId="1733771B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A5A" w14:textId="063FD0A1" w:rsidR="004241AB" w:rsidRPr="004241AB" w:rsidRDefault="004241AB" w:rsidP="004241AB">
      <w:pPr>
        <w:rPr>
          <w:b/>
          <w:bCs/>
          <w:sz w:val="24"/>
          <w:szCs w:val="24"/>
          <w:u w:val="single"/>
          <w:lang w:val="en-US"/>
        </w:rPr>
      </w:pPr>
      <w:r w:rsidRPr="004241AB">
        <w:rPr>
          <w:b/>
          <w:bCs/>
          <w:sz w:val="24"/>
          <w:szCs w:val="24"/>
          <w:u w:val="single"/>
          <w:lang w:val="en-US"/>
        </w:rPr>
        <w:t>PSpice Circuit:</w:t>
      </w:r>
    </w:p>
    <w:p w14:paraId="593364A3" w14:textId="49744CC3" w:rsidR="004241AB" w:rsidRDefault="004241AB" w:rsidP="004241AB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DB1B893" wp14:editId="49DB2FC5">
            <wp:extent cx="59055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B11F0F" w14:textId="32675DA2" w:rsidR="004241AB" w:rsidRPr="004241AB" w:rsidRDefault="004241AB" w:rsidP="004241AB">
      <w:pPr>
        <w:rPr>
          <w:b/>
          <w:bCs/>
          <w:sz w:val="24"/>
          <w:szCs w:val="24"/>
          <w:u w:val="single"/>
          <w:lang w:val="en-US"/>
        </w:rPr>
      </w:pPr>
      <w:r w:rsidRPr="004241AB">
        <w:rPr>
          <w:b/>
          <w:bCs/>
          <w:sz w:val="24"/>
          <w:szCs w:val="24"/>
          <w:u w:val="single"/>
          <w:lang w:val="en-US"/>
        </w:rPr>
        <w:t>Simulation Output:</w:t>
      </w:r>
    </w:p>
    <w:p w14:paraId="427FDBD4" w14:textId="67D8C426" w:rsidR="004241AB" w:rsidRDefault="004241AB" w:rsidP="004241AB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1E9D54D" wp14:editId="478C3F0B">
            <wp:extent cx="5924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6CEF" w14:textId="1BB45562" w:rsidR="004241AB" w:rsidRPr="004241AB" w:rsidRDefault="004241AB" w:rsidP="004241AB">
      <w:pPr>
        <w:rPr>
          <w:b/>
          <w:bCs/>
          <w:sz w:val="32"/>
          <w:szCs w:val="32"/>
          <w:u w:val="single"/>
          <w:lang w:val="en-US"/>
        </w:rPr>
      </w:pPr>
    </w:p>
    <w:p w14:paraId="092B9FC4" w14:textId="48321714" w:rsidR="004241AB" w:rsidRPr="004241AB" w:rsidRDefault="004241AB" w:rsidP="004241AB">
      <w:pPr>
        <w:rPr>
          <w:b/>
          <w:bCs/>
          <w:sz w:val="44"/>
          <w:szCs w:val="44"/>
          <w:u w:val="single"/>
        </w:rPr>
      </w:pPr>
    </w:p>
    <w:sectPr w:rsidR="004241AB" w:rsidRPr="004241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9752" w14:textId="77777777" w:rsidR="000C518E" w:rsidRDefault="000C518E" w:rsidP="006C2F50">
      <w:pPr>
        <w:spacing w:after="0" w:line="240" w:lineRule="auto"/>
      </w:pPr>
      <w:r>
        <w:separator/>
      </w:r>
    </w:p>
  </w:endnote>
  <w:endnote w:type="continuationSeparator" w:id="0">
    <w:p w14:paraId="49F1DFFE" w14:textId="77777777" w:rsidR="000C518E" w:rsidRDefault="000C518E" w:rsidP="006C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76D5" w14:textId="77777777" w:rsidR="000C518E" w:rsidRDefault="000C518E" w:rsidP="006C2F50">
      <w:pPr>
        <w:spacing w:after="0" w:line="240" w:lineRule="auto"/>
      </w:pPr>
      <w:r>
        <w:separator/>
      </w:r>
    </w:p>
  </w:footnote>
  <w:footnote w:type="continuationSeparator" w:id="0">
    <w:p w14:paraId="3C8FEEC2" w14:textId="77777777" w:rsidR="000C518E" w:rsidRDefault="000C518E" w:rsidP="006C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BF0F6" w14:textId="22B35021" w:rsidR="006C2F50" w:rsidRDefault="006C2F50">
    <w:pPr>
      <w:pStyle w:val="Header"/>
    </w:pPr>
    <w:r>
      <w:rPr>
        <w:lang w:val="en-US"/>
      </w:rPr>
      <w:t>FAYYAZ KHAN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30"/>
    <w:rsid w:val="000C518E"/>
    <w:rsid w:val="004241AB"/>
    <w:rsid w:val="00556DFF"/>
    <w:rsid w:val="006C2F50"/>
    <w:rsid w:val="00E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FE1D"/>
  <w15:chartTrackingRefBased/>
  <w15:docId w15:val="{1D8CEC66-9A95-46DA-A249-B15F935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50"/>
  </w:style>
  <w:style w:type="paragraph" w:styleId="Footer">
    <w:name w:val="footer"/>
    <w:basedOn w:val="Normal"/>
    <w:link w:val="FooterChar"/>
    <w:uiPriority w:val="99"/>
    <w:unhideWhenUsed/>
    <w:rsid w:val="006C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fa17bece0009</cp:lastModifiedBy>
  <cp:revision>3</cp:revision>
  <dcterms:created xsi:type="dcterms:W3CDTF">2019-12-27T18:01:00Z</dcterms:created>
  <dcterms:modified xsi:type="dcterms:W3CDTF">2019-12-27T18:06:00Z</dcterms:modified>
</cp:coreProperties>
</file>