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65.0" w:type="dxa"/>
        <w:jc w:val="left"/>
        <w:tblInd w:w="-7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05"/>
        <w:gridCol w:w="1500"/>
        <w:gridCol w:w="2895"/>
        <w:gridCol w:w="1620"/>
        <w:gridCol w:w="1845"/>
        <w:tblGridChange w:id="0">
          <w:tblGrid>
            <w:gridCol w:w="2805"/>
            <w:gridCol w:w="1500"/>
            <w:gridCol w:w="2895"/>
            <w:gridCol w:w="1620"/>
            <w:gridCol w:w="1845"/>
          </w:tblGrid>
        </w:tblGridChange>
      </w:tblGrid>
      <w:tr>
        <w:trPr>
          <w:cantSplit w:val="0"/>
          <w:trHeight w:val="267.978515625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247650</wp:posOffset>
                  </wp:positionH>
                  <wp:positionV relativeFrom="paragraph">
                    <wp:posOffset>247650</wp:posOffset>
                  </wp:positionV>
                  <wp:extent cx="1266825" cy="1270000"/>
                  <wp:effectExtent b="0" l="0" r="0" t="0"/>
                  <wp:wrapSquare wrapText="bothSides" distB="114300" distT="114300" distL="114300" distR="11430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1270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National University of Computer and Emerging Sciences (Lahore)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Course: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OOP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Code: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CS217</w:t>
            </w:r>
          </w:p>
        </w:tc>
      </w:tr>
      <w:tr>
        <w:trPr>
          <w:cantSplit w:val="0"/>
          <w:trHeight w:val="47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Section: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BSCS-2B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Semester: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Spring 2024</w:t>
            </w:r>
          </w:p>
        </w:tc>
      </w:tr>
      <w:tr>
        <w:trPr>
          <w:cantSplit w:val="0"/>
          <w:trHeight w:val="350.976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40 minutes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TotalMarks: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ID: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Quiz-2A</w:t>
            </w:r>
          </w:p>
        </w:tc>
      </w:tr>
      <w:tr>
        <w:trPr>
          <w:cantSplit w:val="0"/>
          <w:trHeight w:val="192.978515625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Roll no: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Question: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a class named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which represents an array of complex numbers. A complex number is a number that can be represented in the form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 + bi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, where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b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are real numbers and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is the solution to the equation </w:t>
      </w:r>
      <w:r w:rsidDel="00000000" w:rsidR="00000000" w:rsidRPr="00000000">
        <w:rPr>
          <w:rFonts w:ascii="Gungsuh" w:cs="Gungsuh" w:eastAsia="Gungsuh" w:hAnsi="Gungsuh"/>
          <w:b w:val="1"/>
          <w:sz w:val="24"/>
          <w:szCs w:val="24"/>
          <w:rtl w:val="0"/>
        </w:rPr>
        <w:t xml:space="preserve">x^2 = −1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Define private data members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real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imaginary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to represent the real and imaginary parts of the complex number, respectively. Both of these data members are supposed to be dynamically allocated arrays of type &lt;</w:t>
      </w:r>
      <w:r w:rsidDel="00000000" w:rsidR="00000000" w:rsidRPr="00000000">
        <w:rPr>
          <w:rFonts w:ascii="Roboto" w:cs="Roboto" w:eastAsia="Roboto" w:hAnsi="Roboto"/>
          <w:b w:val="1"/>
          <w:i w:val="1"/>
          <w:sz w:val="24"/>
          <w:szCs w:val="24"/>
          <w:rtl w:val="0"/>
        </w:rPr>
        <w:t xml:space="preserve">double&gt;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 The class should also have a data member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 size 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which stores the size of arrays of real and imaginary numbers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Include a static data member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totalCount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to keep track of the total number of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objects created. [2]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a default constructor that initializes both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real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imaginary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parts to NULL and size to 0: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(); 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a default parameterized constructor that takes two arrays as arguments and initializes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real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imaginary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parts accordingly. Default values for the pointers should be NULL and 0 for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size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getters for all the data members. [.5 each]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a destructor: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~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(); 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a copy constructor for deep copy that performs a deep copy of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object: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ComplexNumberArray&amp; obj); 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an assignment operator overload that performs a shallow copy of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object.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Overload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+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operator to add two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objects and return a new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object representing the sum of all corresponding complex numbers. Show error in case the size of both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is not equal. Where;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a+bi)+(c+di) = (a+b)+(c+d)i 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Overload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+=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operator to add another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object to the current object and update the current object (calling object). Show error in case the size of both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ComplexNumberArrays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is not equal.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rFonts w:ascii="Roboto" w:cs="Roboto" w:eastAsia="Roboto" w:hAnsi="Roboto"/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Overload the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[]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operator to access individual complex numbers in the arrays. This operator should return a pair of the real and complex numbers as an ordered pair: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operator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[](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index)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a method named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conjugate()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that returns a new ComplexNumberArray object containing the conjugate of each complex number in the array. The conjugate of a complex number a + bi is defined as a - bi: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ComplexNumberArray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conjugate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[2]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rPr>
          <w:b w:val="1"/>
          <w:color w:val="000000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Implement a member function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print()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 to print the complex number in the format “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a+bi”</w:t>
      </w: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; [1]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