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Q:insert 29, 95, 59,49, 39, 42, 67, 63, 40 in an AVL tree and then delete 49, 59, 63 from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