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AE3E3" w14:textId="18EF843A" w:rsidR="00F83A49" w:rsidRPr="00C440DF" w:rsidRDefault="00F83A49" w:rsidP="00860C54">
      <w:pPr>
        <w:pStyle w:val="Title"/>
      </w:pPr>
      <w:r w:rsidRPr="00C440DF">
        <w:t>Processes</w:t>
      </w:r>
    </w:p>
    <w:p w14:paraId="0C374D1D" w14:textId="350D3AD8" w:rsidR="00F83A49" w:rsidRPr="00C440DF" w:rsidRDefault="00F83A49" w:rsidP="00F83A49">
      <w:r w:rsidRPr="00C440DF">
        <w:t>Chapters: 3.1, 3.2, 3.3, 3.4, 3.5, 3.6, 3.7, 3.8, (no 3.7.2, 3.7.3, 3.8.2.1), 4.6.2, 20.9.1, C3.3</w:t>
      </w:r>
    </w:p>
    <w:p w14:paraId="41916D6F" w14:textId="15288F9E" w:rsidR="00F83A49" w:rsidRPr="00C440DF" w:rsidRDefault="00D97EE9" w:rsidP="00D97EE9">
      <w:pPr>
        <w:pStyle w:val="Heading1"/>
      </w:pPr>
      <w:r w:rsidRPr="00C440DF">
        <w:t>Overview</w:t>
      </w:r>
    </w:p>
    <w:p w14:paraId="501A664F" w14:textId="3B56FE59" w:rsidR="00D97EE9" w:rsidRPr="00C440DF" w:rsidRDefault="00D97EE9" w:rsidP="00D97EE9">
      <w:pPr>
        <w:pStyle w:val="ListParagraph"/>
        <w:rPr>
          <w:b/>
          <w:bCs/>
        </w:rPr>
      </w:pPr>
      <w:r w:rsidRPr="00C440DF">
        <w:rPr>
          <w:b/>
          <w:bCs/>
        </w:rPr>
        <w:t>Process</w:t>
      </w:r>
      <w:r w:rsidRPr="00C440DF">
        <w:t xml:space="preserve"> is the OSs abstraction for </w:t>
      </w:r>
      <w:r w:rsidRPr="00C440DF">
        <w:rPr>
          <w:b/>
          <w:bCs/>
        </w:rPr>
        <w:t>execution</w:t>
      </w:r>
    </w:p>
    <w:p w14:paraId="13686C95" w14:textId="1AC93708" w:rsidR="00D97EE9" w:rsidRPr="00C440DF" w:rsidRDefault="00D97EE9" w:rsidP="00D97EE9">
      <w:pPr>
        <w:pStyle w:val="ListParagraph"/>
        <w:numPr>
          <w:ilvl w:val="1"/>
          <w:numId w:val="11"/>
        </w:numPr>
        <w:rPr>
          <w:b/>
          <w:bCs/>
        </w:rPr>
      </w:pPr>
      <w:r w:rsidRPr="00C440DF">
        <w:t>Program: list of instructions, initialised data etc,</w:t>
      </w:r>
    </w:p>
    <w:p w14:paraId="3450E2BB" w14:textId="62F01489" w:rsidR="00D97EE9" w:rsidRPr="00C440DF" w:rsidRDefault="00D97EE9" w:rsidP="00D97EE9">
      <w:pPr>
        <w:pStyle w:val="ListParagraph"/>
        <w:numPr>
          <w:ilvl w:val="1"/>
          <w:numId w:val="11"/>
        </w:numPr>
        <w:rPr>
          <w:b/>
          <w:bCs/>
        </w:rPr>
      </w:pPr>
      <w:r w:rsidRPr="00C440DF">
        <w:t xml:space="preserve">Process is a </w:t>
      </w:r>
      <w:r w:rsidRPr="00C440DF">
        <w:rPr>
          <w:b/>
          <w:bCs/>
        </w:rPr>
        <w:t>program in execution</w:t>
      </w:r>
    </w:p>
    <w:p w14:paraId="5E2E1422" w14:textId="58CB990E" w:rsidR="00D97EE9" w:rsidRPr="00C440DF" w:rsidRDefault="00D97EE9" w:rsidP="00D97EE9">
      <w:pPr>
        <w:pStyle w:val="ListParagraph"/>
      </w:pPr>
      <w:r w:rsidRPr="00C440DF">
        <w:rPr>
          <w:b/>
        </w:rPr>
        <w:t>Sequential process</w:t>
      </w:r>
      <w:r w:rsidRPr="00C440DF">
        <w:t>: single flow/sequence of instructions in memory</w:t>
      </w:r>
    </w:p>
    <w:p w14:paraId="26A09987" w14:textId="02EA0FA9" w:rsidR="00D97EE9" w:rsidRPr="00C440DF" w:rsidRDefault="00D97EE9" w:rsidP="00D97EE9">
      <w:pPr>
        <w:pStyle w:val="ListParagraph"/>
      </w:pPr>
      <w:r w:rsidRPr="00C440DF">
        <w:rPr>
          <w:b/>
          <w:bCs/>
        </w:rPr>
        <w:t>Address space</w:t>
      </w:r>
      <w:r w:rsidRPr="00C440DF">
        <w:t>: abstraction of idea of memory. We are given a bunch of addresses that we can “put data in”. This abstracts the memory on the actual resource</w:t>
      </w:r>
    </w:p>
    <w:p w14:paraId="50834704" w14:textId="1959A042" w:rsidR="00D97EE9" w:rsidRPr="00C440DF" w:rsidRDefault="00D97EE9" w:rsidP="00D97EE9">
      <w:pPr>
        <w:pStyle w:val="ListParagraph"/>
      </w:pPr>
      <w:r w:rsidRPr="00C440DF">
        <w:t>Only</w:t>
      </w:r>
      <w:r w:rsidRPr="00C440DF">
        <w:rPr>
          <w:b/>
          <w:bCs/>
        </w:rPr>
        <w:t xml:space="preserve"> </w:t>
      </w:r>
      <w:r w:rsidRPr="00C440DF">
        <w:rPr>
          <w:b/>
        </w:rPr>
        <w:t>one</w:t>
      </w:r>
      <w:r w:rsidRPr="00C440DF">
        <w:rPr>
          <w:bCs/>
        </w:rPr>
        <w:t xml:space="preserve"> process runs on a processor core at any time, but different processes may run the same program.</w:t>
      </w:r>
    </w:p>
    <w:p w14:paraId="1E65CF0F" w14:textId="67C173E0" w:rsidR="00D97EE9" w:rsidRPr="00C440DF" w:rsidRDefault="00D97EE9" w:rsidP="00D97EE9">
      <w:pPr>
        <w:pStyle w:val="ListParagraph"/>
      </w:pPr>
      <w:r w:rsidRPr="00C440DF">
        <w:rPr>
          <w:bCs/>
        </w:rPr>
        <w:t xml:space="preserve">  A process consists of everything you need to run the program. This includes:</w:t>
      </w:r>
    </w:p>
    <w:p w14:paraId="4E717EF4" w14:textId="6AA67BD9" w:rsidR="00D97EE9" w:rsidRPr="00C440DF" w:rsidRDefault="00D97EE9" w:rsidP="00D97EE9">
      <w:pPr>
        <w:pStyle w:val="ListParagraph"/>
        <w:numPr>
          <w:ilvl w:val="1"/>
          <w:numId w:val="11"/>
        </w:numPr>
      </w:pPr>
      <w:r w:rsidRPr="00C440DF">
        <w:rPr>
          <w:bCs/>
        </w:rPr>
        <w:t>Address space containing code (instructions) and data (static data, heap data etc.) for running program</w:t>
      </w:r>
    </w:p>
    <w:p w14:paraId="0FEA201B" w14:textId="10B351FA" w:rsidR="00D97EE9" w:rsidRPr="00C440DF" w:rsidRDefault="00D97EE9" w:rsidP="00D97EE9">
      <w:pPr>
        <w:pStyle w:val="ListParagraph"/>
        <w:numPr>
          <w:ilvl w:val="1"/>
          <w:numId w:val="11"/>
        </w:numPr>
      </w:pPr>
      <w:r w:rsidRPr="00C440DF">
        <w:rPr>
          <w:bCs/>
        </w:rPr>
        <w:t>CPU state, consisting of:</w:t>
      </w:r>
    </w:p>
    <w:p w14:paraId="4A5C9054" w14:textId="265A8B2C" w:rsidR="00D97EE9" w:rsidRPr="00C440DF" w:rsidRDefault="00D97EE9" w:rsidP="00D97EE9">
      <w:pPr>
        <w:pStyle w:val="ListParagraph"/>
        <w:numPr>
          <w:ilvl w:val="2"/>
          <w:numId w:val="11"/>
        </w:numPr>
      </w:pPr>
      <w:r w:rsidRPr="00C440DF">
        <w:rPr>
          <w:bCs/>
        </w:rPr>
        <w:t>program counter indicating next instruction</w:t>
      </w:r>
    </w:p>
    <w:p w14:paraId="522E9BDA" w14:textId="7F4CECB0" w:rsidR="00D97EE9" w:rsidRPr="00C440DF" w:rsidRDefault="00D97EE9" w:rsidP="00D97EE9">
      <w:pPr>
        <w:pStyle w:val="ListParagraph"/>
        <w:numPr>
          <w:ilvl w:val="2"/>
          <w:numId w:val="11"/>
        </w:numPr>
      </w:pPr>
      <w:r w:rsidRPr="00C440DF">
        <w:rPr>
          <w:bCs/>
        </w:rPr>
        <w:t>Stack pointer, current stack position (where are we in executing our functions)</w:t>
      </w:r>
    </w:p>
    <w:p w14:paraId="7BD021D1" w14:textId="45212B93" w:rsidR="00D97EE9" w:rsidRPr="00C440DF" w:rsidRDefault="00D97EE9" w:rsidP="00D97EE9">
      <w:pPr>
        <w:pStyle w:val="ListParagraph"/>
        <w:numPr>
          <w:ilvl w:val="2"/>
          <w:numId w:val="11"/>
        </w:numPr>
      </w:pPr>
      <w:r w:rsidRPr="00C440DF">
        <w:rPr>
          <w:bCs/>
        </w:rPr>
        <w:t>Other general-purpose register values.</w:t>
      </w:r>
    </w:p>
    <w:p w14:paraId="24918830" w14:textId="5E21EA9C" w:rsidR="00D97EE9" w:rsidRPr="00C440DF" w:rsidRDefault="00D97EE9" w:rsidP="00D97EE9">
      <w:pPr>
        <w:pStyle w:val="ListParagraph"/>
        <w:numPr>
          <w:ilvl w:val="1"/>
          <w:numId w:val="11"/>
        </w:numPr>
      </w:pPr>
      <w:r w:rsidRPr="00C440DF">
        <w:rPr>
          <w:bCs/>
        </w:rPr>
        <w:t>OS resources</w:t>
      </w:r>
    </w:p>
    <w:p w14:paraId="5632401B" w14:textId="2E0BD5A6" w:rsidR="00D97EE9" w:rsidRPr="00C440DF" w:rsidRDefault="00D97EE9" w:rsidP="000B7841">
      <w:pPr>
        <w:pStyle w:val="ListParagraph"/>
        <w:numPr>
          <w:ilvl w:val="2"/>
          <w:numId w:val="11"/>
        </w:numPr>
      </w:pPr>
      <w:r w:rsidRPr="00C440DF">
        <w:rPr>
          <w:bCs/>
        </w:rPr>
        <w:t>Open files, network connections etc.</w:t>
      </w:r>
    </w:p>
    <w:p w14:paraId="7CD9E604" w14:textId="78AEF8B0" w:rsidR="00D97EE9" w:rsidRPr="00C440DF" w:rsidRDefault="00D97EE9" w:rsidP="00D97EE9">
      <w:pPr>
        <w:pStyle w:val="Heading1"/>
      </w:pPr>
      <w:r w:rsidRPr="00C440DF">
        <w:t>Address Space</w:t>
      </w:r>
    </w:p>
    <w:p w14:paraId="0C9C438C" w14:textId="6B87822E" w:rsidR="008711F1" w:rsidRPr="00C440DF" w:rsidRDefault="004E3E96" w:rsidP="00447F4D">
      <w:pPr>
        <w:pStyle w:val="ListParagraph"/>
      </w:pPr>
      <w:r w:rsidRPr="00C440DF">
        <w:rPr>
          <w:noProof/>
        </w:rPr>
        <w:drawing>
          <wp:anchor distT="0" distB="0" distL="114300" distR="114300" simplePos="0" relativeHeight="251641344" behindDoc="1" locked="0" layoutInCell="1" allowOverlap="1" wp14:anchorId="32DED960" wp14:editId="2594F584">
            <wp:simplePos x="0" y="0"/>
            <wp:positionH relativeFrom="column">
              <wp:posOffset>2964180</wp:posOffset>
            </wp:positionH>
            <wp:positionV relativeFrom="paragraph">
              <wp:posOffset>8255</wp:posOffset>
            </wp:positionV>
            <wp:extent cx="2713990" cy="1704975"/>
            <wp:effectExtent l="0" t="0" r="0" b="0"/>
            <wp:wrapTight wrapText="bothSides">
              <wp:wrapPolygon edited="0">
                <wp:start x="0" y="0"/>
                <wp:lineTo x="0" y="21479"/>
                <wp:lineTo x="21378" y="21479"/>
                <wp:lineTo x="21378"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2713990" cy="1704975"/>
                    </a:xfrm>
                    <a:prstGeom prst="rect">
                      <a:avLst/>
                    </a:prstGeom>
                  </pic:spPr>
                </pic:pic>
              </a:graphicData>
            </a:graphic>
            <wp14:sizeRelH relativeFrom="margin">
              <wp14:pctWidth>0</wp14:pctWidth>
            </wp14:sizeRelH>
            <wp14:sizeRelV relativeFrom="margin">
              <wp14:pctHeight>0</wp14:pctHeight>
            </wp14:sizeRelV>
          </wp:anchor>
        </w:drawing>
      </w:r>
      <w:r w:rsidR="00447F4D" w:rsidRPr="00C440DF">
        <w:t xml:space="preserve">32- bit addresses means we have </w:t>
      </w:r>
      <m:oMath>
        <m:sSup>
          <m:sSupPr>
            <m:ctrlPr>
              <w:rPr>
                <w:rFonts w:ascii="Cambria Math" w:hAnsi="Cambria Math"/>
                <w:i/>
              </w:rPr>
            </m:ctrlPr>
          </m:sSupPr>
          <m:e>
            <m:r>
              <w:rPr>
                <w:rFonts w:ascii="Cambria Math" w:hAnsi="Cambria Math"/>
              </w:rPr>
              <m:t>2</m:t>
            </m:r>
          </m:e>
          <m:sup>
            <m:r>
              <w:rPr>
                <w:rFonts w:ascii="Cambria Math" w:hAnsi="Cambria Math"/>
              </w:rPr>
              <m:t>31</m:t>
            </m:r>
          </m:sup>
        </m:sSup>
      </m:oMath>
      <w:r w:rsidR="00447F4D" w:rsidRPr="00C440DF">
        <w:t xml:space="preserve"> addresses</w:t>
      </w:r>
    </w:p>
    <w:p w14:paraId="38BAE1B9" w14:textId="7931D04B" w:rsidR="00447F4D" w:rsidRPr="00C440DF" w:rsidRDefault="00447F4D" w:rsidP="00447F4D">
      <w:pPr>
        <w:pStyle w:val="ListParagraph"/>
      </w:pPr>
      <w:r w:rsidRPr="00C440DF">
        <w:t>The addresses abstract away the physical addresses of the memory.</w:t>
      </w:r>
    </w:p>
    <w:p w14:paraId="6A8EEEE5" w14:textId="70142E54" w:rsidR="007F0304" w:rsidRDefault="00447F4D" w:rsidP="007F0304">
      <w:pPr>
        <w:pStyle w:val="ListParagraph"/>
      </w:pPr>
      <w:r w:rsidRPr="00C440DF">
        <w:t>Each process has its own address space.</w:t>
      </w:r>
    </w:p>
    <w:p w14:paraId="51423903" w14:textId="47B1DD6A" w:rsidR="007F0304" w:rsidRPr="007F0304" w:rsidRDefault="007F0304" w:rsidP="007F0304">
      <w:pPr>
        <w:pStyle w:val="ListParagraph"/>
        <w:numPr>
          <w:ilvl w:val="1"/>
          <w:numId w:val="11"/>
        </w:numPr>
      </w:pPr>
      <w:r w:rsidRPr="007F0304">
        <w:rPr>
          <w:b/>
          <w:bCs/>
        </w:rPr>
        <w:t>Text section</w:t>
      </w:r>
      <w:r>
        <w:t xml:space="preserve">: </w:t>
      </w:r>
      <w:r w:rsidRPr="007F0304">
        <w:rPr>
          <w:b/>
          <w:bCs/>
        </w:rPr>
        <w:t>Executable code</w:t>
      </w:r>
    </w:p>
    <w:p w14:paraId="4867E30C" w14:textId="75785CA2" w:rsidR="00447F4D" w:rsidRDefault="007F0304" w:rsidP="00850AB7">
      <w:pPr>
        <w:pStyle w:val="ListParagraph"/>
        <w:numPr>
          <w:ilvl w:val="1"/>
          <w:numId w:val="11"/>
        </w:numPr>
      </w:pPr>
      <w:r w:rsidRPr="007F0304">
        <w:rPr>
          <w:b/>
          <w:bCs/>
        </w:rPr>
        <w:t>Data Section</w:t>
      </w:r>
      <w:r>
        <w:t>: Global Variables</w:t>
      </w:r>
    </w:p>
    <w:p w14:paraId="2586A053" w14:textId="63CFB43B" w:rsidR="007F0304" w:rsidRDefault="007F0304" w:rsidP="00850AB7">
      <w:pPr>
        <w:pStyle w:val="ListParagraph"/>
        <w:numPr>
          <w:ilvl w:val="1"/>
          <w:numId w:val="11"/>
        </w:numPr>
      </w:pPr>
      <w:r>
        <w:rPr>
          <w:b/>
          <w:bCs/>
        </w:rPr>
        <w:t xml:space="preserve">Heap </w:t>
      </w:r>
      <w:r>
        <w:t xml:space="preserve">section: Memory space for </w:t>
      </w:r>
      <w:r>
        <w:rPr>
          <w:b/>
          <w:bCs/>
        </w:rPr>
        <w:t>dynamically allocated memory</w:t>
      </w:r>
    </w:p>
    <w:p w14:paraId="324222B0" w14:textId="06B9EF73" w:rsidR="007F0304" w:rsidRPr="00C440DF" w:rsidRDefault="007F0304" w:rsidP="00850AB7">
      <w:pPr>
        <w:pStyle w:val="ListParagraph"/>
        <w:numPr>
          <w:ilvl w:val="1"/>
          <w:numId w:val="11"/>
        </w:numPr>
      </w:pPr>
      <w:r w:rsidRPr="007F0304">
        <w:rPr>
          <w:b/>
          <w:bCs/>
        </w:rPr>
        <w:t>Stack</w:t>
      </w:r>
      <w:r>
        <w:t xml:space="preserve"> section: temporary data store for invoking functions. Includes parameters, return addresses and local variables.</w:t>
      </w:r>
    </w:p>
    <w:p w14:paraId="4ECD7129" w14:textId="2623BAFD" w:rsidR="00D97EE9" w:rsidRPr="00C440DF" w:rsidRDefault="00447F4D" w:rsidP="00447F4D">
      <w:pPr>
        <w:pStyle w:val="Heading1"/>
      </w:pPr>
      <w:r w:rsidRPr="00C440DF">
        <w:t>OS Process Namespace</w:t>
      </w:r>
    </w:p>
    <w:p w14:paraId="3C5B6140" w14:textId="6E7981C2" w:rsidR="00447F4D" w:rsidRPr="00C440DF" w:rsidRDefault="00447F4D" w:rsidP="00447F4D">
      <w:pPr>
        <w:pStyle w:val="ListParagraph"/>
      </w:pPr>
      <w:r w:rsidRPr="00C440DF">
        <w:t xml:space="preserve">Each process is identified by a </w:t>
      </w:r>
      <w:r w:rsidRPr="00C440DF">
        <w:rPr>
          <w:b/>
          <w:bCs/>
        </w:rPr>
        <w:t xml:space="preserve">process ID </w:t>
      </w:r>
      <w:r w:rsidRPr="00C440DF">
        <w:t>(</w:t>
      </w:r>
      <w:r w:rsidRPr="00C440DF">
        <w:rPr>
          <w:b/>
          <w:bCs/>
        </w:rPr>
        <w:t>PID</w:t>
      </w:r>
      <w:r w:rsidRPr="00C440DF">
        <w:t>), an integer</w:t>
      </w:r>
    </w:p>
    <w:p w14:paraId="4673E676" w14:textId="3BBAAC7F" w:rsidR="00447F4D" w:rsidRPr="00C440DF" w:rsidRDefault="00447F4D" w:rsidP="00447F4D">
      <w:pPr>
        <w:pStyle w:val="ListParagraph"/>
      </w:pPr>
      <w:r w:rsidRPr="00C440DF">
        <w:t xml:space="preserve">PID namespace is </w:t>
      </w:r>
      <w:r w:rsidRPr="00C440DF">
        <w:rPr>
          <w:b/>
          <w:bCs/>
        </w:rPr>
        <w:t xml:space="preserve">global </w:t>
      </w:r>
      <w:r w:rsidRPr="00C440DF">
        <w:rPr>
          <w:bCs/>
        </w:rPr>
        <w:t>to</w:t>
      </w:r>
      <w:r w:rsidRPr="00C440DF">
        <w:rPr>
          <w:b/>
          <w:bCs/>
        </w:rPr>
        <w:t xml:space="preserve"> </w:t>
      </w:r>
      <w:r w:rsidRPr="007F0304">
        <w:t>system</w:t>
      </w:r>
    </w:p>
    <w:p w14:paraId="03786480" w14:textId="2C37B7D2" w:rsidR="00447F4D" w:rsidRPr="00C440DF" w:rsidRDefault="00447F4D" w:rsidP="00447F4D">
      <w:pPr>
        <w:pStyle w:val="ListParagraph"/>
        <w:numPr>
          <w:ilvl w:val="1"/>
          <w:numId w:val="11"/>
        </w:numPr>
      </w:pPr>
      <w:r w:rsidRPr="00C440DF">
        <w:t>Only one process at a time has a specific PID, exceptions do exist however (e.g. c(</w:t>
      </w:r>
      <w:proofErr w:type="spellStart"/>
      <w:r w:rsidRPr="00C440DF">
        <w:t>ontrol</w:t>
      </w:r>
      <w:proofErr w:type="spellEnd"/>
      <w:r w:rsidRPr="00C440DF">
        <w:t>)groups)</w:t>
      </w:r>
    </w:p>
    <w:p w14:paraId="7093B4EC" w14:textId="4DBFE105" w:rsidR="00447F4D" w:rsidRPr="00C440DF" w:rsidRDefault="00447F4D" w:rsidP="00447F4D">
      <w:pPr>
        <w:pStyle w:val="ListParagraph"/>
      </w:pPr>
      <w:r w:rsidRPr="00C440DF">
        <w:t xml:space="preserve">Operations that create processes return a PID e.g. </w:t>
      </w:r>
      <w:r w:rsidRPr="00C440DF">
        <w:rPr>
          <w:rFonts w:ascii="Consolas" w:hAnsi="Consolas"/>
        </w:rPr>
        <w:t>fork()</w:t>
      </w:r>
    </w:p>
    <w:p w14:paraId="20AF1286" w14:textId="33AA966E" w:rsidR="00447F4D" w:rsidRPr="00C440DF" w:rsidRDefault="00447F4D" w:rsidP="00447F4D">
      <w:pPr>
        <w:pStyle w:val="ListParagraph"/>
      </w:pPr>
      <w:r w:rsidRPr="00C440DF">
        <w:t xml:space="preserve">Operations on processes take PID as argument </w:t>
      </w:r>
      <w:proofErr w:type="spellStart"/>
      <w:r w:rsidRPr="00C440DF">
        <w:t>e.g</w:t>
      </w:r>
      <w:proofErr w:type="spellEnd"/>
      <w:r w:rsidRPr="00C440DF">
        <w:t xml:space="preserve">, </w:t>
      </w:r>
      <w:r w:rsidRPr="00C440DF">
        <w:rPr>
          <w:rFonts w:ascii="Consolas" w:hAnsi="Consolas"/>
        </w:rPr>
        <w:t>kill()</w:t>
      </w:r>
      <w:r w:rsidRPr="00C440DF">
        <w:t xml:space="preserve">, </w:t>
      </w:r>
      <w:r w:rsidRPr="00C440DF">
        <w:rPr>
          <w:rFonts w:ascii="Consolas" w:hAnsi="Consolas"/>
        </w:rPr>
        <w:t>wait()</w:t>
      </w:r>
      <w:r w:rsidRPr="00C440DF">
        <w:t xml:space="preserve">, </w:t>
      </w:r>
      <w:r w:rsidRPr="00C440DF">
        <w:rPr>
          <w:rFonts w:ascii="Consolas" w:hAnsi="Consolas"/>
        </w:rPr>
        <w:t>nice()</w:t>
      </w:r>
    </w:p>
    <w:p w14:paraId="4BC2C415" w14:textId="4DAC17B8" w:rsidR="00447F4D" w:rsidRPr="00C440DF" w:rsidRDefault="00447F4D" w:rsidP="00447F4D">
      <w:pPr>
        <w:pStyle w:val="Heading1"/>
      </w:pPr>
      <w:r w:rsidRPr="00C440DF">
        <w:lastRenderedPageBreak/>
        <w:t>Representation of Processes by OS</w:t>
      </w:r>
    </w:p>
    <w:p w14:paraId="5E16C416" w14:textId="1FDBC695" w:rsidR="00447F4D" w:rsidRPr="00C440DF" w:rsidRDefault="00447F4D" w:rsidP="004B24CC">
      <w:pPr>
        <w:pStyle w:val="ListParagraph"/>
      </w:pPr>
      <w:r w:rsidRPr="00C440DF">
        <w:t xml:space="preserve">To keep track a process’s state, we use a </w:t>
      </w:r>
      <w:r w:rsidRPr="00C440DF">
        <w:rPr>
          <w:b/>
          <w:bCs/>
        </w:rPr>
        <w:t xml:space="preserve">process control block </w:t>
      </w:r>
      <w:r w:rsidRPr="00C440DF">
        <w:t>(</w:t>
      </w:r>
      <w:r w:rsidRPr="00C440DF">
        <w:rPr>
          <w:b/>
          <w:bCs/>
        </w:rPr>
        <w:t>PCB</w:t>
      </w:r>
      <w:r w:rsidRPr="00C440DF">
        <w:t xml:space="preserve">) or </w:t>
      </w:r>
      <w:r w:rsidRPr="00C440DF">
        <w:rPr>
          <w:b/>
          <w:bCs/>
        </w:rPr>
        <w:t>process/task descriptor</w:t>
      </w:r>
      <w:r w:rsidRPr="00C440DF">
        <w:t>, identified by the PID</w:t>
      </w:r>
      <w:r w:rsidR="003A14BB" w:rsidRPr="00C440DF">
        <w:t xml:space="preserve"> and stored in RAM</w:t>
      </w:r>
      <w:r w:rsidRPr="00C440DF">
        <w:t>.</w:t>
      </w:r>
    </w:p>
    <w:p w14:paraId="11A4AF40" w14:textId="2C58A24E" w:rsidR="00447F4D" w:rsidRPr="00C440DF" w:rsidRDefault="00447F4D" w:rsidP="004B24CC">
      <w:pPr>
        <w:pStyle w:val="ListParagraph"/>
      </w:pPr>
      <w:r w:rsidRPr="00C440DF">
        <w:t>OS keeps all of a process’s execution state in or linked from the PCB when the process isn’t running</w:t>
      </w:r>
      <w:r w:rsidR="003A14BB" w:rsidRPr="00C440DF">
        <w:t>.</w:t>
      </w:r>
    </w:p>
    <w:p w14:paraId="5F57527E" w14:textId="595909BE" w:rsidR="003A14BB" w:rsidRPr="00C440DF" w:rsidRDefault="003A14BB" w:rsidP="004B24CC">
      <w:pPr>
        <w:pStyle w:val="ListParagraph"/>
      </w:pPr>
      <w:r w:rsidRPr="00C440DF">
        <w:t>When the process is running, its state is spread between the PCB and the CPU registers.</w:t>
      </w:r>
    </w:p>
    <w:p w14:paraId="6EFD7ADD" w14:textId="1F496FDE" w:rsidR="003A14BB" w:rsidRPr="00C440DF" w:rsidRDefault="00231936" w:rsidP="004B24CC">
      <w:pPr>
        <w:pStyle w:val="ListParagraph"/>
      </w:pPr>
      <w:r w:rsidRPr="00C440DF">
        <w:rPr>
          <w:noProof/>
        </w:rPr>
        <w:drawing>
          <wp:anchor distT="0" distB="0" distL="114300" distR="114300" simplePos="0" relativeHeight="251653120" behindDoc="0" locked="0" layoutInCell="1" allowOverlap="1" wp14:anchorId="251D4FDA" wp14:editId="5E9B8951">
            <wp:simplePos x="0" y="0"/>
            <wp:positionH relativeFrom="column">
              <wp:posOffset>2500645</wp:posOffset>
            </wp:positionH>
            <wp:positionV relativeFrom="paragraph">
              <wp:posOffset>42840</wp:posOffset>
            </wp:positionV>
            <wp:extent cx="3234690" cy="2280285"/>
            <wp:effectExtent l="0" t="0" r="0" b="0"/>
            <wp:wrapTight wrapText="bothSides">
              <wp:wrapPolygon edited="0">
                <wp:start x="0" y="0"/>
                <wp:lineTo x="0" y="21474"/>
                <wp:lineTo x="21498" y="21474"/>
                <wp:lineTo x="21498" y="0"/>
                <wp:lineTo x="0" y="0"/>
              </wp:wrapPolygon>
            </wp:wrapTight>
            <wp:docPr id="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pic:cNvPicPr/>
                  </pic:nvPicPr>
                  <pic:blipFill>
                    <a:blip r:embed="rId6"/>
                    <a:stretch>
                      <a:fillRect/>
                    </a:stretch>
                  </pic:blipFill>
                  <pic:spPr>
                    <a:xfrm>
                      <a:off x="0" y="0"/>
                      <a:ext cx="3234690" cy="2280285"/>
                    </a:xfrm>
                    <a:prstGeom prst="rect">
                      <a:avLst/>
                    </a:prstGeom>
                  </pic:spPr>
                </pic:pic>
              </a:graphicData>
            </a:graphic>
            <wp14:sizeRelH relativeFrom="margin">
              <wp14:pctWidth>0</wp14:pctWidth>
            </wp14:sizeRelH>
            <wp14:sizeRelV relativeFrom="margin">
              <wp14:pctHeight>0</wp14:pctHeight>
            </wp14:sizeRelV>
          </wp:anchor>
        </w:drawing>
      </w:r>
      <w:r w:rsidR="003A14BB" w:rsidRPr="00C440DF">
        <w:t>PCB contains over a 100 different fields. This includes:</w:t>
      </w:r>
    </w:p>
    <w:p w14:paraId="60AAD675" w14:textId="77777777" w:rsidR="003A14BB" w:rsidRPr="00C440DF" w:rsidRDefault="003A14BB" w:rsidP="003A14BB">
      <w:pPr>
        <w:pStyle w:val="ListParagraph"/>
        <w:numPr>
          <w:ilvl w:val="1"/>
          <w:numId w:val="11"/>
        </w:numPr>
      </w:pPr>
      <w:r w:rsidRPr="00C440DF">
        <w:t>process ID (PID)</w:t>
      </w:r>
    </w:p>
    <w:p w14:paraId="14F22092" w14:textId="75AAB37B" w:rsidR="003A14BB" w:rsidRPr="00C440DF" w:rsidRDefault="003A14BB" w:rsidP="003A14BB">
      <w:pPr>
        <w:pStyle w:val="ListParagraph"/>
        <w:numPr>
          <w:ilvl w:val="1"/>
          <w:numId w:val="11"/>
        </w:numPr>
      </w:pPr>
      <w:r w:rsidRPr="00C440DF">
        <w:t>parent process ID</w:t>
      </w:r>
    </w:p>
    <w:p w14:paraId="27D84141" w14:textId="5A85E1B0" w:rsidR="003A14BB" w:rsidRPr="00C440DF" w:rsidRDefault="003A14BB" w:rsidP="003A14BB">
      <w:pPr>
        <w:pStyle w:val="ListParagraph"/>
        <w:numPr>
          <w:ilvl w:val="1"/>
          <w:numId w:val="11"/>
        </w:numPr>
      </w:pPr>
      <w:r w:rsidRPr="00C440DF">
        <w:t>execution state</w:t>
      </w:r>
    </w:p>
    <w:p w14:paraId="2E4C27A4" w14:textId="5D300FCD" w:rsidR="003A14BB" w:rsidRPr="00C440DF" w:rsidRDefault="003A14BB" w:rsidP="003A14BB">
      <w:pPr>
        <w:pStyle w:val="ListParagraph"/>
        <w:numPr>
          <w:ilvl w:val="1"/>
          <w:numId w:val="11"/>
        </w:numPr>
      </w:pPr>
      <w:r w:rsidRPr="00C440DF">
        <w:t>program counter, stack pointer, registers</w:t>
      </w:r>
    </w:p>
    <w:p w14:paraId="3A998DEE" w14:textId="77B18541" w:rsidR="003A14BB" w:rsidRPr="00C440DF" w:rsidRDefault="003A14BB" w:rsidP="003A14BB">
      <w:pPr>
        <w:pStyle w:val="ListParagraph"/>
        <w:numPr>
          <w:ilvl w:val="1"/>
          <w:numId w:val="11"/>
        </w:numPr>
      </w:pPr>
      <w:r w:rsidRPr="00C440DF">
        <w:t>address space info</w:t>
      </w:r>
    </w:p>
    <w:p w14:paraId="2FE6A4A6" w14:textId="1C798545" w:rsidR="003A14BB" w:rsidRPr="00C440DF" w:rsidRDefault="003A14BB" w:rsidP="003A14BB">
      <w:pPr>
        <w:pStyle w:val="ListParagraph"/>
        <w:numPr>
          <w:ilvl w:val="1"/>
          <w:numId w:val="11"/>
        </w:numPr>
      </w:pPr>
      <w:r w:rsidRPr="00C440DF">
        <w:t>UNIX user id, group id</w:t>
      </w:r>
    </w:p>
    <w:p w14:paraId="3E474F31" w14:textId="7CFA710B" w:rsidR="003A14BB" w:rsidRPr="00C440DF" w:rsidRDefault="003A14BB" w:rsidP="003A14BB">
      <w:pPr>
        <w:pStyle w:val="ListParagraph"/>
        <w:numPr>
          <w:ilvl w:val="1"/>
          <w:numId w:val="11"/>
        </w:numPr>
      </w:pPr>
      <w:r w:rsidRPr="00C440DF">
        <w:t>scheduling priority</w:t>
      </w:r>
    </w:p>
    <w:p w14:paraId="50B5F14D" w14:textId="67D2DEBC" w:rsidR="003A14BB" w:rsidRPr="00C440DF" w:rsidRDefault="003A14BB" w:rsidP="003A14BB">
      <w:pPr>
        <w:pStyle w:val="ListParagraph"/>
        <w:numPr>
          <w:ilvl w:val="1"/>
          <w:numId w:val="11"/>
        </w:numPr>
      </w:pPr>
      <w:r w:rsidRPr="00C440DF">
        <w:t>accounting info</w:t>
      </w:r>
    </w:p>
    <w:p w14:paraId="5D21D34B" w14:textId="5CE638F2" w:rsidR="003A14BB" w:rsidRDefault="003A14BB" w:rsidP="003A14BB">
      <w:pPr>
        <w:pStyle w:val="ListParagraph"/>
        <w:numPr>
          <w:ilvl w:val="1"/>
          <w:numId w:val="11"/>
        </w:numPr>
      </w:pPr>
      <w:r w:rsidRPr="00C440DF">
        <w:t>pointers for state queues</w:t>
      </w:r>
    </w:p>
    <w:p w14:paraId="0723808C" w14:textId="47ABD075" w:rsidR="004E3E96" w:rsidRPr="00C440DF" w:rsidRDefault="004E3E96" w:rsidP="004E3E96">
      <w:pPr>
        <w:pStyle w:val="ListParagraph"/>
      </w:pPr>
      <w:r>
        <w:t>Note: multi-thread PCBs would hold more information</w:t>
      </w:r>
    </w:p>
    <w:p w14:paraId="561D1A68" w14:textId="7CB22DD1" w:rsidR="00157B75" w:rsidRPr="00C440DF" w:rsidRDefault="00157B75" w:rsidP="00157B75">
      <w:pPr>
        <w:pStyle w:val="Heading1"/>
      </w:pPr>
      <w:r w:rsidRPr="00C440DF">
        <w:t>PCB and CPU State</w:t>
      </w:r>
    </w:p>
    <w:p w14:paraId="6A884A3F" w14:textId="245C71F9" w:rsidR="00231936" w:rsidRPr="00C440DF" w:rsidRDefault="00231936" w:rsidP="00231936">
      <w:pPr>
        <w:pStyle w:val="ListParagraph"/>
      </w:pPr>
      <w:r w:rsidRPr="00C440DF">
        <w:t xml:space="preserve">When a process is running, its CPU state is inside the CPU. This includes the PC, </w:t>
      </w:r>
      <w:r w:rsidR="007F0304" w:rsidRPr="00C440DF">
        <w:t>SP,</w:t>
      </w:r>
      <w:r w:rsidRPr="00C440DF">
        <w:t xml:space="preserve"> and registers.</w:t>
      </w:r>
    </w:p>
    <w:p w14:paraId="3940579A" w14:textId="6511EE65" w:rsidR="00231936" w:rsidRPr="00C440DF" w:rsidRDefault="00231936" w:rsidP="00231936">
      <w:pPr>
        <w:pStyle w:val="ListParagraph"/>
      </w:pPr>
      <w:r w:rsidRPr="00C440DF">
        <w:t xml:space="preserve">CPU will hold </w:t>
      </w:r>
      <w:r w:rsidRPr="00C440DF">
        <w:rPr>
          <w:b/>
          <w:bCs/>
        </w:rPr>
        <w:t>current</w:t>
      </w:r>
      <w:r w:rsidRPr="00C440DF">
        <w:t xml:space="preserve"> values according to PC</w:t>
      </w:r>
    </w:p>
    <w:p w14:paraId="60346DD6" w14:textId="18E1F7A7" w:rsidR="00231936" w:rsidRPr="00C440DF" w:rsidRDefault="00231936" w:rsidP="00231936">
      <w:pPr>
        <w:pStyle w:val="ListParagraph"/>
      </w:pPr>
      <w:r w:rsidRPr="00C440DF">
        <w:t xml:space="preserve">When OS obtains control via </w:t>
      </w:r>
      <w:r w:rsidRPr="000D6138">
        <w:rPr>
          <w:b/>
          <w:bCs/>
        </w:rPr>
        <w:t>syscall</w:t>
      </w:r>
      <w:r w:rsidRPr="00C440DF">
        <w:t xml:space="preserve">, </w:t>
      </w:r>
      <w:r w:rsidRPr="000D6138">
        <w:rPr>
          <w:b/>
          <w:bCs/>
        </w:rPr>
        <w:t>exception</w:t>
      </w:r>
      <w:r w:rsidRPr="00C440DF">
        <w:t xml:space="preserve"> or </w:t>
      </w:r>
      <w:r w:rsidRPr="000D6138">
        <w:rPr>
          <w:b/>
          <w:bCs/>
        </w:rPr>
        <w:t>interrupt</w:t>
      </w:r>
      <w:r w:rsidRPr="00C440DF">
        <w:t xml:space="preserve">, the OS saves the CPU state of the running process </w:t>
      </w:r>
      <w:r w:rsidRPr="00C440DF">
        <w:rPr>
          <w:b/>
          <w:bCs/>
        </w:rPr>
        <w:t>in that’s process’s PCB</w:t>
      </w:r>
    </w:p>
    <w:p w14:paraId="2FE67A51" w14:textId="2818692F" w:rsidR="00231936" w:rsidRPr="00C440DF" w:rsidRDefault="00231936" w:rsidP="00231936">
      <w:pPr>
        <w:pStyle w:val="ListParagraph"/>
      </w:pPr>
      <w:r w:rsidRPr="00C440DF">
        <w:t xml:space="preserve"> </w:t>
      </w:r>
      <w:r w:rsidR="00157B75" w:rsidRPr="00C440DF">
        <w:t>The OS executes and when the OS returns the process to the running state, it loads the hardware registers with values from that process’s PCB. This includes:</w:t>
      </w:r>
    </w:p>
    <w:p w14:paraId="4B87EFC3" w14:textId="744B446C" w:rsidR="00157B75" w:rsidRPr="00C440DF" w:rsidRDefault="00157B75" w:rsidP="00157B75">
      <w:pPr>
        <w:pStyle w:val="ListParagraph"/>
        <w:numPr>
          <w:ilvl w:val="1"/>
          <w:numId w:val="11"/>
        </w:numPr>
      </w:pPr>
      <w:r w:rsidRPr="00C440DF">
        <w:t>General purpose registers</w:t>
      </w:r>
    </w:p>
    <w:p w14:paraId="62B34218" w14:textId="6DEC601D" w:rsidR="00157B75" w:rsidRPr="00C440DF" w:rsidRDefault="00157B75" w:rsidP="00157B75">
      <w:pPr>
        <w:pStyle w:val="ListParagraph"/>
        <w:numPr>
          <w:ilvl w:val="1"/>
          <w:numId w:val="11"/>
        </w:numPr>
      </w:pPr>
      <w:r w:rsidRPr="00C440DF">
        <w:t>stack pointer</w:t>
      </w:r>
    </w:p>
    <w:p w14:paraId="44AE3065" w14:textId="068CDCEC" w:rsidR="00157B75" w:rsidRPr="00C440DF" w:rsidRDefault="00157B75" w:rsidP="00157B75">
      <w:pPr>
        <w:pStyle w:val="ListParagraph"/>
        <w:numPr>
          <w:ilvl w:val="1"/>
          <w:numId w:val="11"/>
        </w:numPr>
      </w:pPr>
      <w:r w:rsidRPr="00C440DF">
        <w:t xml:space="preserve">instruction pointer </w:t>
      </w:r>
    </w:p>
    <w:p w14:paraId="6503FC9C" w14:textId="51A5839E" w:rsidR="00157B75" w:rsidRPr="00C440DF" w:rsidRDefault="00157B75" w:rsidP="00157B75"/>
    <w:p w14:paraId="15B9162B" w14:textId="7DFC8E26" w:rsidR="004E3E96" w:rsidRPr="00C440DF" w:rsidRDefault="00157B75" w:rsidP="004E3E96">
      <w:pPr>
        <w:pStyle w:val="ListParagraph"/>
      </w:pPr>
      <w:r w:rsidRPr="00C440DF">
        <w:rPr>
          <w:b/>
          <w:bCs/>
        </w:rPr>
        <w:t>Context switch</w:t>
      </w:r>
      <w:r w:rsidRPr="00C440DF">
        <w:t xml:space="preserve">: the act of switching a process from one to another </w:t>
      </w:r>
    </w:p>
    <w:p w14:paraId="7AEA02D6" w14:textId="49B233D2" w:rsidR="00157B75" w:rsidRPr="00C440DF" w:rsidRDefault="00157B75" w:rsidP="00157B75">
      <w:pPr>
        <w:pStyle w:val="ListParagraph"/>
        <w:numPr>
          <w:ilvl w:val="1"/>
          <w:numId w:val="11"/>
        </w:numPr>
      </w:pPr>
      <w:r w:rsidRPr="00C440DF">
        <w:t>100s-1000s switches/second made by computer systems, takes a few microseconds</w:t>
      </w:r>
    </w:p>
    <w:p w14:paraId="547AC9B1" w14:textId="4154F171" w:rsidR="00157B75" w:rsidRPr="00C440DF" w:rsidRDefault="00157B75" w:rsidP="00157B75">
      <w:pPr>
        <w:pStyle w:val="ListParagraph"/>
        <w:numPr>
          <w:ilvl w:val="1"/>
          <w:numId w:val="11"/>
        </w:numPr>
      </w:pPr>
      <w:r w:rsidRPr="00C440DF">
        <w:t>Still expensive related to thread-based context switches</w:t>
      </w:r>
    </w:p>
    <w:p w14:paraId="26E618B7" w14:textId="4859B5C6" w:rsidR="00157B75" w:rsidRPr="00971AAE" w:rsidRDefault="00157B75" w:rsidP="00157B75">
      <w:pPr>
        <w:pStyle w:val="ListParagraph"/>
      </w:pPr>
      <w:r w:rsidRPr="00C440DF">
        <w:t xml:space="preserve">Ordering these processes is </w:t>
      </w:r>
      <w:r w:rsidRPr="00C440DF">
        <w:rPr>
          <w:b/>
          <w:bCs/>
        </w:rPr>
        <w:t>scheduling</w:t>
      </w:r>
    </w:p>
    <w:p w14:paraId="349F3935" w14:textId="61D48F6B" w:rsidR="00971AAE" w:rsidRDefault="00971AAE" w:rsidP="00971AAE"/>
    <w:p w14:paraId="24329920" w14:textId="77777777" w:rsidR="00971AAE" w:rsidRDefault="00971AAE">
      <w:pPr>
        <w:rPr>
          <w:rFonts w:asciiTheme="majorHAnsi" w:eastAsiaTheme="majorEastAsia" w:hAnsiTheme="majorHAnsi" w:cstheme="majorBidi"/>
          <w:color w:val="2F5496" w:themeColor="accent1" w:themeShade="BF"/>
          <w:sz w:val="36"/>
          <w:szCs w:val="32"/>
        </w:rPr>
      </w:pPr>
      <w:r>
        <w:br w:type="page"/>
      </w:r>
    </w:p>
    <w:p w14:paraId="633D1778" w14:textId="1AC26E95" w:rsidR="00157B75" w:rsidRDefault="00157B75" w:rsidP="00157B75">
      <w:pPr>
        <w:pStyle w:val="Heading1"/>
      </w:pPr>
      <w:r w:rsidRPr="00C440DF">
        <w:lastRenderedPageBreak/>
        <w:t>Process context switch</w:t>
      </w:r>
    </w:p>
    <w:p w14:paraId="6F076821" w14:textId="3BA6AC8F" w:rsidR="00157B75" w:rsidRPr="00971AAE" w:rsidRDefault="00A11E3D" w:rsidP="00971AAE">
      <w:pPr>
        <w:pStyle w:val="ListParagraph"/>
        <w:rPr>
          <w:b/>
          <w:bCs/>
        </w:rPr>
      </w:pPr>
      <w:r w:rsidRPr="00A11E3D">
        <w:rPr>
          <w:noProof/>
        </w:rPr>
        <w:drawing>
          <wp:anchor distT="0" distB="0" distL="114300" distR="114300" simplePos="0" relativeHeight="251674112" behindDoc="0" locked="0" layoutInCell="1" allowOverlap="1" wp14:anchorId="6BC12E16" wp14:editId="0FEFC364">
            <wp:simplePos x="0" y="0"/>
            <wp:positionH relativeFrom="column">
              <wp:posOffset>2571750</wp:posOffset>
            </wp:positionH>
            <wp:positionV relativeFrom="paragraph">
              <wp:posOffset>13335</wp:posOffset>
            </wp:positionV>
            <wp:extent cx="3162463" cy="2648086"/>
            <wp:effectExtent l="0" t="0" r="0" b="0"/>
            <wp:wrapTight wrapText="bothSides">
              <wp:wrapPolygon edited="0">
                <wp:start x="0" y="0"/>
                <wp:lineTo x="0" y="21445"/>
                <wp:lineTo x="21470" y="21445"/>
                <wp:lineTo x="21470"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
                    <a:stretch>
                      <a:fillRect/>
                    </a:stretch>
                  </pic:blipFill>
                  <pic:spPr>
                    <a:xfrm>
                      <a:off x="0" y="0"/>
                      <a:ext cx="3162463" cy="2648086"/>
                    </a:xfrm>
                    <a:prstGeom prst="rect">
                      <a:avLst/>
                    </a:prstGeom>
                  </pic:spPr>
                </pic:pic>
              </a:graphicData>
            </a:graphic>
          </wp:anchor>
        </w:drawing>
      </w:r>
      <w:r w:rsidR="00971AAE" w:rsidRPr="00971AAE">
        <w:rPr>
          <w:b/>
          <w:bCs/>
        </w:rPr>
        <w:t>Interrupts</w:t>
      </w:r>
      <w:r w:rsidR="00971AAE">
        <w:rPr>
          <w:b/>
          <w:bCs/>
        </w:rPr>
        <w:t xml:space="preserve"> </w:t>
      </w:r>
      <w:r w:rsidR="00971AAE" w:rsidRPr="00971AAE">
        <w:t>cause</w:t>
      </w:r>
      <w:r w:rsidR="00971AAE">
        <w:t xml:space="preserve"> the OS to change a CPU core from its current task to run a kernel routine.</w:t>
      </w:r>
    </w:p>
    <w:p w14:paraId="55D4A9D7" w14:textId="6D6EBE98" w:rsidR="00A11E3D" w:rsidRPr="00A11E3D" w:rsidRDefault="00A11E3D" w:rsidP="00A11E3D">
      <w:pPr>
        <w:pStyle w:val="ListParagraph"/>
        <w:rPr>
          <w:b/>
          <w:bCs/>
        </w:rPr>
      </w:pPr>
      <w:r>
        <w:rPr>
          <w:b/>
          <w:bCs/>
        </w:rPr>
        <w:t xml:space="preserve">Context: PCB </w:t>
      </w:r>
      <w:r>
        <w:t>for current process. Saved for post-processing continuation.</w:t>
      </w:r>
    </w:p>
    <w:p w14:paraId="4C92B272" w14:textId="383746DF" w:rsidR="00A11E3D" w:rsidRPr="00A11E3D" w:rsidRDefault="00A11E3D" w:rsidP="00A11E3D">
      <w:pPr>
        <w:pStyle w:val="ListParagraph"/>
        <w:rPr>
          <w:b/>
          <w:bCs/>
        </w:rPr>
      </w:pPr>
      <w:r>
        <w:t>Requires a lot of hardware support</w:t>
      </w:r>
    </w:p>
    <w:p w14:paraId="77B51741" w14:textId="590AE919" w:rsidR="00A11E3D" w:rsidRDefault="00A11E3D" w:rsidP="00A11E3D">
      <w:pPr>
        <w:rPr>
          <w:b/>
          <w:bCs/>
        </w:rPr>
      </w:pPr>
    </w:p>
    <w:p w14:paraId="129D3828" w14:textId="3480025E" w:rsidR="00A11E3D" w:rsidRDefault="00A11E3D" w:rsidP="00A11E3D">
      <w:pPr>
        <w:rPr>
          <w:b/>
          <w:bCs/>
        </w:rPr>
      </w:pPr>
    </w:p>
    <w:p w14:paraId="75DC0879" w14:textId="153DF28F" w:rsidR="00A11E3D" w:rsidRDefault="00A11E3D" w:rsidP="00A11E3D">
      <w:pPr>
        <w:rPr>
          <w:b/>
          <w:bCs/>
        </w:rPr>
      </w:pPr>
    </w:p>
    <w:p w14:paraId="048F214F" w14:textId="01FD8083" w:rsidR="00A11E3D" w:rsidRDefault="00A11E3D" w:rsidP="00A11E3D">
      <w:pPr>
        <w:rPr>
          <w:b/>
          <w:bCs/>
        </w:rPr>
      </w:pPr>
    </w:p>
    <w:p w14:paraId="7537C687" w14:textId="77777777" w:rsidR="00A11E3D" w:rsidRPr="00A11E3D" w:rsidRDefault="00A11E3D" w:rsidP="00A11E3D">
      <w:pPr>
        <w:rPr>
          <w:b/>
          <w:bCs/>
        </w:rPr>
      </w:pPr>
    </w:p>
    <w:p w14:paraId="2E5E9D6D" w14:textId="73D98B82" w:rsidR="00157B75" w:rsidRPr="00C440DF" w:rsidRDefault="00157B75" w:rsidP="00157B75">
      <w:pPr>
        <w:pStyle w:val="Heading1"/>
      </w:pPr>
      <w:r w:rsidRPr="00C440DF">
        <w:t>Process Execution States</w:t>
      </w:r>
    </w:p>
    <w:p w14:paraId="04568423" w14:textId="34D1DE03" w:rsidR="00157B75" w:rsidRDefault="00157B75" w:rsidP="00157B75">
      <w:pPr>
        <w:pStyle w:val="ListParagraph"/>
      </w:pPr>
      <w:r w:rsidRPr="00C440DF">
        <w:t xml:space="preserve">Each process has an </w:t>
      </w:r>
      <w:r w:rsidRPr="00C440DF">
        <w:rPr>
          <w:b/>
          <w:bCs/>
        </w:rPr>
        <w:t>execution state</w:t>
      </w:r>
      <w:r w:rsidRPr="00C440DF">
        <w:t>. These are:</w:t>
      </w:r>
    </w:p>
    <w:p w14:paraId="0E138550" w14:textId="723EEEF4" w:rsidR="000D6138" w:rsidRPr="000D6138" w:rsidRDefault="00A11E3D" w:rsidP="000D6138">
      <w:pPr>
        <w:pStyle w:val="ListParagraph"/>
        <w:numPr>
          <w:ilvl w:val="1"/>
          <w:numId w:val="11"/>
        </w:numPr>
        <w:rPr>
          <w:b/>
          <w:bCs/>
        </w:rPr>
      </w:pPr>
      <w:r w:rsidRPr="00C440DF">
        <w:rPr>
          <w:noProof/>
        </w:rPr>
        <w:drawing>
          <wp:anchor distT="0" distB="0" distL="114300" distR="114300" simplePos="0" relativeHeight="251647488" behindDoc="1" locked="0" layoutInCell="1" allowOverlap="1" wp14:anchorId="41E54F74" wp14:editId="7C279A6F">
            <wp:simplePos x="0" y="0"/>
            <wp:positionH relativeFrom="column">
              <wp:posOffset>2804160</wp:posOffset>
            </wp:positionH>
            <wp:positionV relativeFrom="paragraph">
              <wp:posOffset>10160</wp:posOffset>
            </wp:positionV>
            <wp:extent cx="2929890" cy="17907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2929890" cy="1790700"/>
                    </a:xfrm>
                    <a:prstGeom prst="rect">
                      <a:avLst/>
                    </a:prstGeom>
                  </pic:spPr>
                </pic:pic>
              </a:graphicData>
            </a:graphic>
            <wp14:sizeRelH relativeFrom="margin">
              <wp14:pctWidth>0</wp14:pctWidth>
            </wp14:sizeRelH>
            <wp14:sizeRelV relativeFrom="margin">
              <wp14:pctHeight>0</wp14:pctHeight>
            </wp14:sizeRelV>
          </wp:anchor>
        </w:drawing>
      </w:r>
      <w:r w:rsidR="000D6138" w:rsidRPr="000D6138">
        <w:rPr>
          <w:b/>
          <w:bCs/>
        </w:rPr>
        <w:t>New</w:t>
      </w:r>
      <w:r w:rsidR="000D6138">
        <w:t>: process is being created</w:t>
      </w:r>
    </w:p>
    <w:p w14:paraId="483C90C6" w14:textId="35DEEAE0" w:rsidR="00157B75" w:rsidRPr="00C440DF" w:rsidRDefault="00157B75" w:rsidP="00157B75">
      <w:pPr>
        <w:pStyle w:val="ListParagraph"/>
        <w:numPr>
          <w:ilvl w:val="1"/>
          <w:numId w:val="11"/>
        </w:numPr>
      </w:pPr>
      <w:r w:rsidRPr="00C440DF">
        <w:rPr>
          <w:b/>
          <w:bCs/>
        </w:rPr>
        <w:t>ready</w:t>
      </w:r>
      <w:r w:rsidRPr="00C440DF">
        <w:t>: waiting to be assigned to CPI</w:t>
      </w:r>
    </w:p>
    <w:p w14:paraId="5B2C5932" w14:textId="633C1CFC" w:rsidR="00157B75" w:rsidRPr="00C440DF" w:rsidRDefault="00157B75" w:rsidP="00157B75">
      <w:pPr>
        <w:pStyle w:val="ListParagraph"/>
        <w:numPr>
          <w:ilvl w:val="1"/>
          <w:numId w:val="11"/>
        </w:numPr>
        <w:rPr>
          <w:b/>
          <w:bCs/>
        </w:rPr>
      </w:pPr>
      <w:r w:rsidRPr="00C440DF">
        <w:rPr>
          <w:b/>
          <w:bCs/>
        </w:rPr>
        <w:t>running</w:t>
      </w:r>
      <w:r w:rsidRPr="00C440DF">
        <w:t>: executing on a CPI</w:t>
      </w:r>
    </w:p>
    <w:p w14:paraId="6A6F7F92" w14:textId="37409067" w:rsidR="00157B75" w:rsidRPr="000D6138" w:rsidRDefault="00157B75" w:rsidP="00157B75">
      <w:pPr>
        <w:pStyle w:val="ListParagraph"/>
        <w:numPr>
          <w:ilvl w:val="1"/>
          <w:numId w:val="11"/>
        </w:numPr>
        <w:rPr>
          <w:b/>
          <w:bCs/>
        </w:rPr>
      </w:pPr>
      <w:r w:rsidRPr="00C440DF">
        <w:rPr>
          <w:b/>
          <w:bCs/>
        </w:rPr>
        <w:t>waiting</w:t>
      </w:r>
      <w:r w:rsidRPr="00C440DF">
        <w:t xml:space="preserve"> (blocked): waiting for an event e.g. I/O completion</w:t>
      </w:r>
    </w:p>
    <w:p w14:paraId="42F0851A" w14:textId="5AB16C92" w:rsidR="000D6138" w:rsidRPr="000D6138" w:rsidRDefault="000D6138" w:rsidP="00157B75">
      <w:pPr>
        <w:pStyle w:val="ListParagraph"/>
        <w:numPr>
          <w:ilvl w:val="1"/>
          <w:numId w:val="11"/>
        </w:numPr>
        <w:rPr>
          <w:b/>
          <w:bCs/>
        </w:rPr>
      </w:pPr>
      <w:r w:rsidRPr="000D6138">
        <w:rPr>
          <w:b/>
          <w:bCs/>
        </w:rPr>
        <w:t>Terminated</w:t>
      </w:r>
      <w:r>
        <w:t>: process has finished execution.</w:t>
      </w:r>
    </w:p>
    <w:p w14:paraId="187F890A" w14:textId="72A0157E" w:rsidR="00157B75" w:rsidRPr="00C440DF" w:rsidRDefault="00157B75" w:rsidP="00157B75">
      <w:pPr>
        <w:ind w:left="357" w:hanging="357"/>
      </w:pPr>
    </w:p>
    <w:p w14:paraId="02657DA9" w14:textId="0CF67E7D" w:rsidR="00157B75" w:rsidRPr="00C440DF" w:rsidRDefault="00157B75" w:rsidP="00157B75">
      <w:pPr>
        <w:pStyle w:val="ListParagraph"/>
      </w:pPr>
      <w:r w:rsidRPr="00C440DF">
        <w:t>Possible transitions between states shown by diagram</w:t>
      </w:r>
    </w:p>
    <w:p w14:paraId="7CD5159F" w14:textId="309F52C3" w:rsidR="00157B75" w:rsidRPr="00C440DF" w:rsidRDefault="00157B75" w:rsidP="00157B75"/>
    <w:p w14:paraId="0A81E0CD" w14:textId="545FB4E0" w:rsidR="00157B75" w:rsidRPr="00C440DF" w:rsidRDefault="004E3E96" w:rsidP="00157B75">
      <w:pPr>
        <w:pStyle w:val="ListParagraph"/>
        <w:numPr>
          <w:ilvl w:val="0"/>
          <w:numId w:val="25"/>
        </w:numPr>
      </w:pPr>
      <w:r w:rsidRPr="004E3E96">
        <w:rPr>
          <w:noProof/>
        </w:rPr>
        <w:drawing>
          <wp:anchor distT="0" distB="0" distL="114300" distR="114300" simplePos="0" relativeHeight="251649536" behindDoc="0" locked="0" layoutInCell="1" allowOverlap="1" wp14:anchorId="5D538BB9" wp14:editId="165C7CA1">
            <wp:simplePos x="0" y="0"/>
            <wp:positionH relativeFrom="column">
              <wp:posOffset>2457451</wp:posOffset>
            </wp:positionH>
            <wp:positionV relativeFrom="paragraph">
              <wp:posOffset>173990</wp:posOffset>
            </wp:positionV>
            <wp:extent cx="3276768" cy="1320868"/>
            <wp:effectExtent l="0" t="0" r="0" b="0"/>
            <wp:wrapTight wrapText="bothSides">
              <wp:wrapPolygon edited="0">
                <wp:start x="0" y="0"/>
                <wp:lineTo x="0" y="21185"/>
                <wp:lineTo x="21474" y="21185"/>
                <wp:lineTo x="21474"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9"/>
                    <a:stretch>
                      <a:fillRect/>
                    </a:stretch>
                  </pic:blipFill>
                  <pic:spPr>
                    <a:xfrm>
                      <a:off x="0" y="0"/>
                      <a:ext cx="3276768" cy="1320868"/>
                    </a:xfrm>
                    <a:prstGeom prst="rect">
                      <a:avLst/>
                    </a:prstGeom>
                  </pic:spPr>
                </pic:pic>
              </a:graphicData>
            </a:graphic>
          </wp:anchor>
        </w:drawing>
      </w:r>
      <w:r w:rsidR="00157B75" w:rsidRPr="00C440DF">
        <w:t>Process is created. Is not running as it must be scheduled by OS</w:t>
      </w:r>
    </w:p>
    <w:p w14:paraId="2905CF64" w14:textId="0A82BB7F" w:rsidR="00157B75" w:rsidRPr="00C440DF" w:rsidRDefault="00157B75" w:rsidP="00157B75">
      <w:pPr>
        <w:pStyle w:val="ListParagraph"/>
        <w:numPr>
          <w:ilvl w:val="0"/>
          <w:numId w:val="25"/>
        </w:numPr>
      </w:pPr>
      <w:r w:rsidRPr="00C440DF">
        <w:t xml:space="preserve">Once in running state, can either terminate (rare), </w:t>
      </w:r>
      <w:r w:rsidR="00032358" w:rsidRPr="00C440DF">
        <w:t>pre-empt (interrupt itself and allow other processes to run) or go to waiting state for I/O</w:t>
      </w:r>
    </w:p>
    <w:p w14:paraId="63407BD1" w14:textId="0BF5BE48" w:rsidR="00032358" w:rsidRPr="00C440DF" w:rsidRDefault="00032358" w:rsidP="00157B75">
      <w:pPr>
        <w:pStyle w:val="ListParagraph"/>
        <w:numPr>
          <w:ilvl w:val="0"/>
          <w:numId w:val="25"/>
        </w:numPr>
      </w:pPr>
      <w:r w:rsidRPr="00C440DF">
        <w:t>If gone to waiting, the I/O will run and after completion send an interrupt to the OS. This puts the process back in the ready state.</w:t>
      </w:r>
    </w:p>
    <w:p w14:paraId="6D918055" w14:textId="39482771" w:rsidR="00032358" w:rsidRPr="00C440DF" w:rsidRDefault="00032358" w:rsidP="00032358"/>
    <w:p w14:paraId="46C43BFC" w14:textId="2F118FBE" w:rsidR="00157B75" w:rsidRPr="00C440DF" w:rsidRDefault="00032358" w:rsidP="00032358">
      <w:pPr>
        <w:pStyle w:val="ListParagraph"/>
      </w:pPr>
      <w:r w:rsidRPr="00C440DF">
        <w:t>Note that only scheduling can allow processes to run</w:t>
      </w:r>
    </w:p>
    <w:p w14:paraId="4F41321F" w14:textId="77777777" w:rsidR="00A11E3D" w:rsidRDefault="00A11E3D">
      <w:pPr>
        <w:rPr>
          <w:rFonts w:asciiTheme="majorHAnsi" w:eastAsiaTheme="majorEastAsia" w:hAnsiTheme="majorHAnsi" w:cstheme="majorBidi"/>
          <w:color w:val="2F5496" w:themeColor="accent1" w:themeShade="BF"/>
          <w:sz w:val="36"/>
          <w:szCs w:val="32"/>
        </w:rPr>
      </w:pPr>
      <w:r>
        <w:br w:type="page"/>
      </w:r>
    </w:p>
    <w:p w14:paraId="2C37DDFD" w14:textId="2C01770F" w:rsidR="00032358" w:rsidRPr="00C440DF" w:rsidRDefault="00032358" w:rsidP="00032358">
      <w:pPr>
        <w:pStyle w:val="Heading1"/>
      </w:pPr>
      <w:r w:rsidRPr="00C440DF">
        <w:lastRenderedPageBreak/>
        <w:t>State Queues</w:t>
      </w:r>
    </w:p>
    <w:p w14:paraId="2D8DE1C0" w14:textId="0944F7CA" w:rsidR="00157B75" w:rsidRPr="00C440DF" w:rsidRDefault="00032358" w:rsidP="00032358">
      <w:pPr>
        <w:pStyle w:val="ListParagraph"/>
      </w:pPr>
      <w:r w:rsidRPr="00C440DF">
        <w:t>OS maintains collection of queues, representing state of all processes in system.</w:t>
      </w:r>
    </w:p>
    <w:p w14:paraId="0AADDDEE" w14:textId="7D40E6CC" w:rsidR="00032358" w:rsidRPr="00C440DF" w:rsidRDefault="00032358" w:rsidP="004B24CC">
      <w:pPr>
        <w:pStyle w:val="ListParagraph"/>
      </w:pPr>
      <w:r w:rsidRPr="00C440DF">
        <w:t>Typically there is one queue per state except from running, but there could also be multiple waiting queues.</w:t>
      </w:r>
    </w:p>
    <w:p w14:paraId="77E6CA0E" w14:textId="5E0593B0" w:rsidR="00032358" w:rsidRPr="00C440DF" w:rsidRDefault="00032358" w:rsidP="004B24CC">
      <w:pPr>
        <w:pStyle w:val="ListParagraph"/>
      </w:pPr>
      <w:r w:rsidRPr="00C440DF">
        <w:t xml:space="preserve">Each PCB is either </w:t>
      </w:r>
      <w:proofErr w:type="gramStart"/>
      <w:r w:rsidRPr="00C440DF">
        <w:t>running, or</w:t>
      </w:r>
      <w:proofErr w:type="gramEnd"/>
      <w:r w:rsidRPr="00C440DF">
        <w:t xml:space="preserve"> is exclusively in one these queues according to its state.</w:t>
      </w:r>
    </w:p>
    <w:p w14:paraId="45142394" w14:textId="6269C197" w:rsidR="00032358" w:rsidRPr="00C440DF" w:rsidRDefault="00032358" w:rsidP="00032358">
      <w:pPr>
        <w:pStyle w:val="ListParagraph"/>
      </w:pPr>
      <w:r w:rsidRPr="00C440DF">
        <w:t xml:space="preserve">As processes change state, its PCB is </w:t>
      </w:r>
      <w:r w:rsidRPr="00C440DF">
        <w:rPr>
          <w:b/>
          <w:bCs/>
        </w:rPr>
        <w:t xml:space="preserve">unlinked from </w:t>
      </w:r>
      <w:r w:rsidRPr="00C440DF">
        <w:t xml:space="preserve">one queue and </w:t>
      </w:r>
      <w:r w:rsidRPr="00C440DF">
        <w:rPr>
          <w:b/>
          <w:bCs/>
        </w:rPr>
        <w:t xml:space="preserve">linked onto </w:t>
      </w:r>
      <w:r w:rsidRPr="00C440DF">
        <w:t>another</w:t>
      </w:r>
      <w:r w:rsidRPr="00C440DF">
        <w:rPr>
          <w:b/>
          <w:bCs/>
        </w:rPr>
        <w:t>.</w:t>
      </w:r>
    </w:p>
    <w:p w14:paraId="0E34A7E2" w14:textId="4B329A24" w:rsidR="009670CE" w:rsidRPr="00C440DF" w:rsidRDefault="009670CE" w:rsidP="009670CE"/>
    <w:p w14:paraId="6F503423" w14:textId="0EBA84F2" w:rsidR="009670CE" w:rsidRPr="00C440DF" w:rsidRDefault="009670CE" w:rsidP="009670CE">
      <w:r w:rsidRPr="00C440DF">
        <w:rPr>
          <w:noProof/>
        </w:rPr>
        <w:drawing>
          <wp:anchor distT="0" distB="0" distL="114300" distR="114300" simplePos="0" relativeHeight="251659264" behindDoc="0" locked="0" layoutInCell="1" allowOverlap="1" wp14:anchorId="248AF236" wp14:editId="7525D9F8">
            <wp:simplePos x="0" y="0"/>
            <wp:positionH relativeFrom="column">
              <wp:posOffset>0</wp:posOffset>
            </wp:positionH>
            <wp:positionV relativeFrom="paragraph">
              <wp:posOffset>180975</wp:posOffset>
            </wp:positionV>
            <wp:extent cx="5731510" cy="3470275"/>
            <wp:effectExtent l="0" t="0" r="2540" b="0"/>
            <wp:wrapTight wrapText="bothSides">
              <wp:wrapPolygon edited="0">
                <wp:start x="0" y="0"/>
                <wp:lineTo x="0" y="21462"/>
                <wp:lineTo x="21538" y="21462"/>
                <wp:lineTo x="21538"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5731510" cy="3470275"/>
                    </a:xfrm>
                    <a:prstGeom prst="rect">
                      <a:avLst/>
                    </a:prstGeom>
                  </pic:spPr>
                </pic:pic>
              </a:graphicData>
            </a:graphic>
          </wp:anchor>
        </w:drawing>
      </w:r>
    </w:p>
    <w:p w14:paraId="08116D88" w14:textId="30A57113" w:rsidR="00157B75" w:rsidRPr="00C440DF" w:rsidRDefault="00157B75" w:rsidP="00157B75"/>
    <w:p w14:paraId="340E3FA7" w14:textId="2EC661C8" w:rsidR="00157B75" w:rsidRPr="00C440DF" w:rsidRDefault="009670CE" w:rsidP="001E6C2A">
      <w:pPr>
        <w:pStyle w:val="ListParagraph"/>
      </w:pPr>
      <w:r w:rsidRPr="00C440DF">
        <w:t>There may be many wait queues, one for each type of wait</w:t>
      </w:r>
      <w:r w:rsidR="001E6C2A" w:rsidRPr="00C440DF">
        <w:t xml:space="preserve"> </w:t>
      </w:r>
      <w:r w:rsidRPr="00C440DF">
        <w:t>(</w:t>
      </w:r>
      <w:r w:rsidR="001E6C2A" w:rsidRPr="00C440DF">
        <w:t xml:space="preserve">e.g. </w:t>
      </w:r>
      <w:r w:rsidRPr="00C440DF">
        <w:t>specific device, timer, message,</w:t>
      </w:r>
      <w:r w:rsidR="001E6C2A" w:rsidRPr="00C440DF">
        <w:t xml:space="preserve"> etc.</w:t>
      </w:r>
      <w:r w:rsidRPr="00C440DF">
        <w:t>)</w:t>
      </w:r>
    </w:p>
    <w:p w14:paraId="0BA1F1FB" w14:textId="0F31A4F7" w:rsidR="001E6C2A" w:rsidRPr="00C440DF" w:rsidRDefault="001E6C2A" w:rsidP="001E6C2A"/>
    <w:p w14:paraId="7E923FD0" w14:textId="048D37D3" w:rsidR="001E6C2A" w:rsidRPr="00C440DF" w:rsidRDefault="001E6C2A" w:rsidP="001E6C2A">
      <w:pPr>
        <w:pStyle w:val="ListParagraph"/>
      </w:pPr>
      <w:r w:rsidRPr="00C440DF">
        <w:t xml:space="preserve">PCBs are </w:t>
      </w:r>
      <w:r w:rsidRPr="00C440DF">
        <w:rPr>
          <w:b/>
          <w:bCs/>
        </w:rPr>
        <w:t xml:space="preserve">data </w:t>
      </w:r>
      <w:proofErr w:type="gramStart"/>
      <w:r w:rsidRPr="00C440DF">
        <w:rPr>
          <w:b/>
          <w:bCs/>
        </w:rPr>
        <w:t>structures</w:t>
      </w:r>
      <w:r w:rsidRPr="00C440DF">
        <w:t>, and</w:t>
      </w:r>
      <w:proofErr w:type="gramEnd"/>
      <w:r w:rsidRPr="00C440DF">
        <w:t xml:space="preserve"> are </w:t>
      </w:r>
      <w:r w:rsidRPr="00C440DF">
        <w:rPr>
          <w:b/>
          <w:bCs/>
        </w:rPr>
        <w:t>dynamically allocated</w:t>
      </w:r>
      <w:r w:rsidRPr="00C440DF">
        <w:t xml:space="preserve"> inside OS memory. </w:t>
      </w:r>
    </w:p>
    <w:p w14:paraId="0F8693CC" w14:textId="1CCBA797" w:rsidR="001E6C2A" w:rsidRPr="00C440DF" w:rsidRDefault="001E6C2A" w:rsidP="001E6C2A">
      <w:pPr>
        <w:pStyle w:val="ListParagraph"/>
      </w:pPr>
      <w:r w:rsidRPr="00C440DF">
        <w:t xml:space="preserve">When a process is </w:t>
      </w:r>
      <w:r w:rsidRPr="00C440DF">
        <w:rPr>
          <w:b/>
          <w:bCs/>
        </w:rPr>
        <w:t>created</w:t>
      </w:r>
      <w:r w:rsidRPr="00C440DF">
        <w:t>:</w:t>
      </w:r>
    </w:p>
    <w:p w14:paraId="7F9B3677" w14:textId="62EC2850" w:rsidR="001E6C2A" w:rsidRPr="00C440DF" w:rsidRDefault="001E6C2A" w:rsidP="001E6C2A">
      <w:pPr>
        <w:pStyle w:val="ListParagraph"/>
        <w:numPr>
          <w:ilvl w:val="1"/>
          <w:numId w:val="11"/>
        </w:numPr>
      </w:pPr>
      <w:r w:rsidRPr="00C440DF">
        <w:t>OS allocates a PCB for it.</w:t>
      </w:r>
    </w:p>
    <w:p w14:paraId="35D44182" w14:textId="4BE918BB" w:rsidR="001E6C2A" w:rsidRPr="00C440DF" w:rsidRDefault="001E6C2A" w:rsidP="001E6C2A">
      <w:pPr>
        <w:pStyle w:val="ListParagraph"/>
        <w:numPr>
          <w:ilvl w:val="1"/>
          <w:numId w:val="11"/>
        </w:numPr>
      </w:pPr>
      <w:r w:rsidRPr="00C440DF">
        <w:t>OS initialises PCB values.</w:t>
      </w:r>
    </w:p>
    <w:p w14:paraId="4866A5B6" w14:textId="60A18810" w:rsidR="001E6C2A" w:rsidRPr="00C440DF" w:rsidRDefault="001E6C2A" w:rsidP="001E6C2A">
      <w:pPr>
        <w:pStyle w:val="ListParagraph"/>
        <w:numPr>
          <w:ilvl w:val="1"/>
          <w:numId w:val="11"/>
        </w:numPr>
      </w:pPr>
      <w:r w:rsidRPr="00C440DF">
        <w:t>(OS does other things such as initialise additional management states)</w:t>
      </w:r>
    </w:p>
    <w:p w14:paraId="06E9E541" w14:textId="0FF03091" w:rsidR="001E6C2A" w:rsidRPr="00C440DF" w:rsidRDefault="001E6C2A" w:rsidP="001E6C2A">
      <w:pPr>
        <w:pStyle w:val="ListParagraph"/>
        <w:numPr>
          <w:ilvl w:val="1"/>
          <w:numId w:val="11"/>
        </w:numPr>
      </w:pPr>
      <w:r w:rsidRPr="00C440DF">
        <w:t>OS places PCB on the correct queue.</w:t>
      </w:r>
    </w:p>
    <w:p w14:paraId="791203B6" w14:textId="0E74E511" w:rsidR="00157B75" w:rsidRPr="00C440DF" w:rsidRDefault="001E6C2A" w:rsidP="001E6C2A">
      <w:pPr>
        <w:pStyle w:val="ListParagraph"/>
      </w:pPr>
      <w:r w:rsidRPr="00C440DF">
        <w:t xml:space="preserve">As the process </w:t>
      </w:r>
      <w:r w:rsidRPr="00C440DF">
        <w:rPr>
          <w:b/>
          <w:bCs/>
        </w:rPr>
        <w:t>computes</w:t>
      </w:r>
      <w:r w:rsidRPr="00C440DF">
        <w:t>:</w:t>
      </w:r>
    </w:p>
    <w:p w14:paraId="358463B1" w14:textId="24D3DDB9" w:rsidR="001E6C2A" w:rsidRPr="00C440DF" w:rsidRDefault="001E6C2A" w:rsidP="001E6C2A">
      <w:pPr>
        <w:pStyle w:val="ListParagraph"/>
        <w:numPr>
          <w:ilvl w:val="1"/>
          <w:numId w:val="11"/>
        </w:numPr>
      </w:pPr>
      <w:r w:rsidRPr="00C440DF">
        <w:t>OS moves PCB from queue to queue</w:t>
      </w:r>
    </w:p>
    <w:p w14:paraId="6EEDCBDC" w14:textId="0ED32CFA" w:rsidR="001E6C2A" w:rsidRPr="00C440DF" w:rsidRDefault="001E6C2A" w:rsidP="001E6C2A">
      <w:pPr>
        <w:pStyle w:val="ListParagraph"/>
      </w:pPr>
      <w:r w:rsidRPr="00C440DF">
        <w:t xml:space="preserve">When process is </w:t>
      </w:r>
      <w:r w:rsidRPr="00C440DF">
        <w:rPr>
          <w:b/>
          <w:bCs/>
        </w:rPr>
        <w:t>terminated</w:t>
      </w:r>
      <w:r w:rsidRPr="00C440DF">
        <w:t xml:space="preserve">: </w:t>
      </w:r>
    </w:p>
    <w:p w14:paraId="567128FE" w14:textId="4DE8B562" w:rsidR="001E6C2A" w:rsidRPr="00C440DF" w:rsidRDefault="001E6C2A" w:rsidP="001E6C2A">
      <w:pPr>
        <w:pStyle w:val="ListParagraph"/>
        <w:numPr>
          <w:ilvl w:val="1"/>
          <w:numId w:val="11"/>
        </w:numPr>
      </w:pPr>
      <w:r w:rsidRPr="00C440DF">
        <w:t>PCB may be retained for a while (to receive signals etc.)</w:t>
      </w:r>
    </w:p>
    <w:p w14:paraId="73833F93" w14:textId="407AE938" w:rsidR="001E6C2A" w:rsidRPr="00C440DF" w:rsidRDefault="001E6C2A" w:rsidP="001E6C2A">
      <w:pPr>
        <w:pStyle w:val="ListParagraph"/>
        <w:numPr>
          <w:ilvl w:val="1"/>
          <w:numId w:val="11"/>
        </w:numPr>
      </w:pPr>
      <w:r w:rsidRPr="00C440DF">
        <w:t>Eventually, OS deallocates the PCB</w:t>
      </w:r>
    </w:p>
    <w:p w14:paraId="4651CF07" w14:textId="39057E4A" w:rsidR="001E6C2A" w:rsidRPr="00C440DF" w:rsidRDefault="001E6C2A" w:rsidP="001E6C2A">
      <w:pPr>
        <w:pStyle w:val="ListParagraph"/>
        <w:numPr>
          <w:ilvl w:val="0"/>
          <w:numId w:val="0"/>
        </w:numPr>
        <w:ind w:left="357"/>
      </w:pPr>
    </w:p>
    <w:p w14:paraId="22CA9CF3" w14:textId="51F3D55E" w:rsidR="001E6C2A" w:rsidRPr="00C440DF" w:rsidRDefault="001E6C2A" w:rsidP="001E6C2A">
      <w:pPr>
        <w:pStyle w:val="ListParagraph"/>
        <w:numPr>
          <w:ilvl w:val="0"/>
          <w:numId w:val="0"/>
        </w:numPr>
        <w:ind w:left="357"/>
      </w:pPr>
    </w:p>
    <w:p w14:paraId="124D4EBE" w14:textId="3AD28F76" w:rsidR="001E6C2A" w:rsidRPr="00C440DF" w:rsidRDefault="001E6C2A">
      <w:r w:rsidRPr="00C440DF">
        <w:br w:type="page"/>
      </w:r>
    </w:p>
    <w:p w14:paraId="3AD683CD" w14:textId="1DD2F201" w:rsidR="001E6C2A" w:rsidRDefault="001E6C2A" w:rsidP="001E6C2A">
      <w:pPr>
        <w:pStyle w:val="Heading1"/>
      </w:pPr>
      <w:r w:rsidRPr="00C440DF">
        <w:lastRenderedPageBreak/>
        <w:t xml:space="preserve">Process </w:t>
      </w:r>
      <w:r w:rsidR="00A11E3D">
        <w:t>Operations</w:t>
      </w:r>
    </w:p>
    <w:p w14:paraId="409AC856" w14:textId="7D78D3DF" w:rsidR="00A11E3D" w:rsidRPr="00A11E3D" w:rsidRDefault="00A11E3D" w:rsidP="00A11E3D">
      <w:pPr>
        <w:pStyle w:val="Heading2"/>
      </w:pPr>
      <w:r>
        <w:t>Process Creation</w:t>
      </w:r>
    </w:p>
    <w:p w14:paraId="54711500" w14:textId="5B0AF19F" w:rsidR="001E6C2A" w:rsidRPr="00C440DF" w:rsidRDefault="001E6C2A" w:rsidP="001E6C2A">
      <w:pPr>
        <w:pStyle w:val="ListParagraph"/>
      </w:pPr>
      <w:r w:rsidRPr="00C440DF">
        <w:t>New processes are created by existing processes</w:t>
      </w:r>
    </w:p>
    <w:p w14:paraId="4DE44D55" w14:textId="08587F2A" w:rsidR="001E6C2A" w:rsidRPr="00C440DF" w:rsidRDefault="001E6C2A" w:rsidP="001E6C2A">
      <w:pPr>
        <w:pStyle w:val="ListParagraph"/>
        <w:numPr>
          <w:ilvl w:val="1"/>
          <w:numId w:val="11"/>
        </w:numPr>
      </w:pPr>
      <w:r w:rsidRPr="00C440DF">
        <w:rPr>
          <w:b/>
          <w:bCs/>
        </w:rPr>
        <w:t>Parent</w:t>
      </w:r>
      <w:r w:rsidRPr="00C440DF">
        <w:t>: creator</w:t>
      </w:r>
    </w:p>
    <w:p w14:paraId="4613240E" w14:textId="77115A76" w:rsidR="001E6C2A" w:rsidRPr="00C440DF" w:rsidRDefault="001E6C2A" w:rsidP="001E6C2A">
      <w:pPr>
        <w:pStyle w:val="ListParagraph"/>
        <w:numPr>
          <w:ilvl w:val="1"/>
          <w:numId w:val="11"/>
        </w:numPr>
      </w:pPr>
      <w:r w:rsidRPr="00C440DF">
        <w:rPr>
          <w:b/>
          <w:bCs/>
        </w:rPr>
        <w:t>Child</w:t>
      </w:r>
      <w:r w:rsidRPr="00C440DF">
        <w:t>: created process</w:t>
      </w:r>
    </w:p>
    <w:p w14:paraId="6FC85D78" w14:textId="2689CF45" w:rsidR="001E6C2A" w:rsidRDefault="001E6C2A" w:rsidP="001E6C2A">
      <w:pPr>
        <w:pStyle w:val="ListParagraph"/>
        <w:numPr>
          <w:ilvl w:val="1"/>
          <w:numId w:val="11"/>
        </w:numPr>
      </w:pPr>
      <w:r w:rsidRPr="00C440DF">
        <w:rPr>
          <w:b/>
          <w:bCs/>
        </w:rPr>
        <w:t>PPID</w:t>
      </w:r>
      <w:r w:rsidRPr="00C440DF">
        <w:t>: parents ID field.</w:t>
      </w:r>
    </w:p>
    <w:p w14:paraId="0FE150E0" w14:textId="78DC2BFD" w:rsidR="00643B72" w:rsidRPr="00C440DF" w:rsidRDefault="00643B72" w:rsidP="00643B72">
      <w:pPr>
        <w:pStyle w:val="ListParagraph"/>
      </w:pPr>
      <w:r>
        <w:t xml:space="preserve">List all processes: </w:t>
      </w:r>
      <w:proofErr w:type="spellStart"/>
      <w:r w:rsidRPr="00643B72">
        <w:rPr>
          <w:rFonts w:ascii="Cascadia Mono SemiLight" w:hAnsi="Cascadia Mono SemiLight" w:cs="Cascadia Mono SemiLight"/>
          <w:sz w:val="20"/>
          <w:szCs w:val="20"/>
        </w:rPr>
        <w:t>ps</w:t>
      </w:r>
      <w:proofErr w:type="spellEnd"/>
      <w:r w:rsidRPr="00643B72">
        <w:rPr>
          <w:rFonts w:ascii="Cascadia Mono SemiLight" w:hAnsi="Cascadia Mono SemiLight" w:cs="Cascadia Mono SemiLight"/>
          <w:sz w:val="20"/>
          <w:szCs w:val="20"/>
        </w:rPr>
        <w:t xml:space="preserve"> -</w:t>
      </w:r>
      <w:proofErr w:type="spellStart"/>
      <w:r w:rsidRPr="00643B72">
        <w:rPr>
          <w:rFonts w:ascii="Cascadia Mono SemiLight" w:hAnsi="Cascadia Mono SemiLight" w:cs="Cascadia Mono SemiLight"/>
          <w:sz w:val="20"/>
          <w:szCs w:val="20"/>
        </w:rPr>
        <w:t>el</w:t>
      </w:r>
      <w:proofErr w:type="spellEnd"/>
    </w:p>
    <w:p w14:paraId="4AFBC920" w14:textId="4248AC86" w:rsidR="001E6C2A" w:rsidRPr="00C440DF" w:rsidRDefault="000B7841" w:rsidP="001E6C2A">
      <w:pPr>
        <w:pStyle w:val="ListParagraph"/>
      </w:pPr>
      <w:r w:rsidRPr="00C440DF">
        <w:rPr>
          <w:noProof/>
        </w:rPr>
        <w:drawing>
          <wp:anchor distT="0" distB="0" distL="114300" distR="114300" simplePos="0" relativeHeight="251656192" behindDoc="0" locked="0" layoutInCell="1" allowOverlap="1" wp14:anchorId="51F3005F" wp14:editId="4827E2C0">
            <wp:simplePos x="0" y="0"/>
            <wp:positionH relativeFrom="column">
              <wp:posOffset>118110</wp:posOffset>
            </wp:positionH>
            <wp:positionV relativeFrom="paragraph">
              <wp:posOffset>460375</wp:posOffset>
            </wp:positionV>
            <wp:extent cx="5507990" cy="4124325"/>
            <wp:effectExtent l="0" t="0" r="0" b="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5507990" cy="4124325"/>
                    </a:xfrm>
                    <a:prstGeom prst="rect">
                      <a:avLst/>
                    </a:prstGeom>
                  </pic:spPr>
                </pic:pic>
              </a:graphicData>
            </a:graphic>
            <wp14:sizeRelH relativeFrom="margin">
              <wp14:pctWidth>0</wp14:pctWidth>
            </wp14:sizeRelH>
            <wp14:sizeRelV relativeFrom="margin">
              <wp14:pctHeight>0</wp14:pctHeight>
            </wp14:sizeRelV>
          </wp:anchor>
        </w:drawing>
      </w:r>
      <w:r w:rsidR="001E6C2A" w:rsidRPr="00C440DF">
        <w:t xml:space="preserve">Boot instructions run the </w:t>
      </w:r>
      <w:proofErr w:type="spellStart"/>
      <w:r w:rsidR="001E6C2A" w:rsidRPr="00C440DF">
        <w:t>init</w:t>
      </w:r>
      <w:proofErr w:type="spellEnd"/>
      <w:r w:rsidR="001E6C2A" w:rsidRPr="00C440DF">
        <w:t xml:space="preserve"> process to start the tree of processes</w:t>
      </w:r>
      <w:r w:rsidR="00643B72">
        <w:t xml:space="preserve">. Typically start services such as web or print servers, </w:t>
      </w:r>
      <w:proofErr w:type="spellStart"/>
      <w:r w:rsidR="00643B72">
        <w:t>ssh</w:t>
      </w:r>
      <w:proofErr w:type="spellEnd"/>
      <w:r w:rsidR="00643B72">
        <w:t xml:space="preserve"> servers etc.</w:t>
      </w:r>
      <w:r w:rsidR="001E6C2A" w:rsidRPr="00C440DF">
        <w:t>:</w:t>
      </w:r>
    </w:p>
    <w:p w14:paraId="1A3969D4" w14:textId="77777777" w:rsidR="00643B72" w:rsidRDefault="001E6C2A" w:rsidP="001E6C2A">
      <w:pPr>
        <w:pStyle w:val="ListParagraph"/>
      </w:pPr>
      <w:r w:rsidRPr="00C440DF">
        <w:t xml:space="preserve">Child processes can </w:t>
      </w:r>
      <w:r w:rsidR="00643B72">
        <w:t>either:</w:t>
      </w:r>
    </w:p>
    <w:p w14:paraId="53560702" w14:textId="77777777" w:rsidR="00643B72" w:rsidRDefault="00643B72" w:rsidP="00643B72">
      <w:pPr>
        <w:pStyle w:val="ListParagraph"/>
        <w:numPr>
          <w:ilvl w:val="1"/>
          <w:numId w:val="11"/>
        </w:numPr>
      </w:pPr>
      <w:r>
        <w:t>Obtain resources directly from OS</w:t>
      </w:r>
    </w:p>
    <w:p w14:paraId="33833E5B" w14:textId="39DA1594" w:rsidR="00157B75" w:rsidRPr="00C440DF" w:rsidRDefault="00643B72" w:rsidP="00643B72">
      <w:pPr>
        <w:pStyle w:val="ListParagraph"/>
        <w:numPr>
          <w:ilvl w:val="1"/>
          <w:numId w:val="11"/>
        </w:numPr>
      </w:pPr>
      <w:r>
        <w:t>Constrained to subset of resources from parent.</w:t>
      </w:r>
    </w:p>
    <w:p w14:paraId="6217DF9F" w14:textId="3C8DB179" w:rsidR="001E6C2A" w:rsidRDefault="001E6C2A" w:rsidP="001E6C2A">
      <w:pPr>
        <w:pStyle w:val="ListParagraph"/>
      </w:pPr>
      <w:r w:rsidRPr="00C440DF">
        <w:t>On some systems, resource allocation to a parent may be divided among children</w:t>
      </w:r>
      <w:r w:rsidR="00643B72">
        <w:t>. This prevents a process from overloading the system by creating too many child processes.</w:t>
      </w:r>
    </w:p>
    <w:p w14:paraId="22DE50D1" w14:textId="791C1CD9" w:rsidR="00AB013A" w:rsidRDefault="00AB013A" w:rsidP="001E6C2A">
      <w:pPr>
        <w:pStyle w:val="ListParagraph"/>
      </w:pPr>
      <w:r>
        <w:t>In addition, the child process will inherit certain attributes such as p</w:t>
      </w:r>
      <w:r w:rsidR="00A33F19">
        <w:t>rivileges and scheduling permissions.</w:t>
      </w:r>
    </w:p>
    <w:p w14:paraId="4A790D76" w14:textId="32E218DB" w:rsidR="00AB013A" w:rsidRDefault="00AB013A" w:rsidP="001E6C2A">
      <w:pPr>
        <w:pStyle w:val="ListParagraph"/>
      </w:pPr>
      <w:r>
        <w:t>Two possibilities for execution exist:</w:t>
      </w:r>
    </w:p>
    <w:p w14:paraId="26E058C2" w14:textId="7E5BFCA4" w:rsidR="00AB013A" w:rsidRDefault="00AB013A" w:rsidP="00AB013A">
      <w:pPr>
        <w:pStyle w:val="ListParagraph"/>
        <w:numPr>
          <w:ilvl w:val="1"/>
          <w:numId w:val="11"/>
        </w:numPr>
      </w:pPr>
      <w:r>
        <w:t>Parent process continues to execute concurrently with children</w:t>
      </w:r>
    </w:p>
    <w:p w14:paraId="29F8172A" w14:textId="43D8A48D" w:rsidR="00AB013A" w:rsidRDefault="00AB013A" w:rsidP="00AB013A">
      <w:pPr>
        <w:pStyle w:val="ListParagraph"/>
        <w:numPr>
          <w:ilvl w:val="1"/>
          <w:numId w:val="11"/>
        </w:numPr>
      </w:pPr>
      <w:r>
        <w:t xml:space="preserve">Parents wait until </w:t>
      </w:r>
      <w:proofErr w:type="gramStart"/>
      <w:r>
        <w:t>some</w:t>
      </w:r>
      <w:proofErr w:type="gramEnd"/>
      <w:r>
        <w:t xml:space="preserve"> or all of its children have terminated.</w:t>
      </w:r>
    </w:p>
    <w:p w14:paraId="692D8911" w14:textId="5B4AB459" w:rsidR="00AB013A" w:rsidRDefault="00AB013A" w:rsidP="00AB013A">
      <w:pPr>
        <w:pStyle w:val="ListParagraph"/>
      </w:pPr>
      <w:r>
        <w:t>In addition there are two address-space possibilities for a new process:</w:t>
      </w:r>
    </w:p>
    <w:p w14:paraId="5BF5A94D" w14:textId="79EE2256" w:rsidR="00AB013A" w:rsidRDefault="00AB013A" w:rsidP="00AB013A">
      <w:pPr>
        <w:pStyle w:val="ListParagraph"/>
        <w:numPr>
          <w:ilvl w:val="1"/>
          <w:numId w:val="11"/>
        </w:numPr>
      </w:pPr>
      <w:r>
        <w:t>Child process is duplicate of parent process (same program and data)</w:t>
      </w:r>
    </w:p>
    <w:p w14:paraId="3FA82C36" w14:textId="66423DBC" w:rsidR="00AB013A" w:rsidRPr="00C440DF" w:rsidRDefault="00AB013A" w:rsidP="00AB013A">
      <w:pPr>
        <w:pStyle w:val="ListParagraph"/>
        <w:numPr>
          <w:ilvl w:val="1"/>
          <w:numId w:val="11"/>
        </w:numPr>
      </w:pPr>
      <w:r>
        <w:t>Child process has a new program loaded into it.</w:t>
      </w:r>
    </w:p>
    <w:p w14:paraId="254653D0" w14:textId="14996504" w:rsidR="001E6C2A" w:rsidRPr="00C440DF" w:rsidRDefault="00527AB6" w:rsidP="001E6C2A">
      <w:pPr>
        <w:pStyle w:val="ListParagraph"/>
      </w:pPr>
      <w:r w:rsidRPr="00C440DF">
        <w:rPr>
          <w:noProof/>
        </w:rPr>
        <w:lastRenderedPageBreak/>
        <w:drawing>
          <wp:anchor distT="0" distB="0" distL="114300" distR="114300" simplePos="0" relativeHeight="251662848" behindDoc="1" locked="0" layoutInCell="1" allowOverlap="1" wp14:anchorId="4E13093E" wp14:editId="40D5B9A5">
            <wp:simplePos x="0" y="0"/>
            <wp:positionH relativeFrom="column">
              <wp:posOffset>2314575</wp:posOffset>
            </wp:positionH>
            <wp:positionV relativeFrom="paragraph">
              <wp:posOffset>8255</wp:posOffset>
            </wp:positionV>
            <wp:extent cx="3421380" cy="2615565"/>
            <wp:effectExtent l="0" t="0" r="0" b="0"/>
            <wp:wrapTight wrapText="bothSides">
              <wp:wrapPolygon edited="0">
                <wp:start x="0" y="0"/>
                <wp:lineTo x="0" y="21395"/>
                <wp:lineTo x="21528" y="21395"/>
                <wp:lineTo x="21528" y="0"/>
                <wp:lineTo x="0" y="0"/>
              </wp:wrapPolygon>
            </wp:wrapTight>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2"/>
                    <a:stretch>
                      <a:fillRect/>
                    </a:stretch>
                  </pic:blipFill>
                  <pic:spPr>
                    <a:xfrm>
                      <a:off x="0" y="0"/>
                      <a:ext cx="3421380" cy="2615565"/>
                    </a:xfrm>
                    <a:prstGeom prst="rect">
                      <a:avLst/>
                    </a:prstGeom>
                  </pic:spPr>
                </pic:pic>
              </a:graphicData>
            </a:graphic>
            <wp14:sizeRelH relativeFrom="margin">
              <wp14:pctWidth>0</wp14:pctWidth>
            </wp14:sizeRelH>
            <wp14:sizeRelV relativeFrom="margin">
              <wp14:pctHeight>0</wp14:pctHeight>
            </wp14:sizeRelV>
          </wp:anchor>
        </w:drawing>
      </w:r>
      <w:r w:rsidR="001E6C2A" w:rsidRPr="00C440DF">
        <w:t xml:space="preserve">UNIX process creation achieved through </w:t>
      </w:r>
      <w:r w:rsidR="001E6C2A" w:rsidRPr="00C440DF">
        <w:rPr>
          <w:rFonts w:ascii="Consolas" w:hAnsi="Consolas"/>
        </w:rPr>
        <w:t>fork()</w:t>
      </w:r>
      <w:r w:rsidR="001E6C2A" w:rsidRPr="00C440DF">
        <w:t xml:space="preserve"> call</w:t>
      </w:r>
    </w:p>
    <w:p w14:paraId="221D5023" w14:textId="079545F6" w:rsidR="001E6C2A" w:rsidRPr="00C440DF" w:rsidRDefault="004B24CC" w:rsidP="001E6C2A">
      <w:pPr>
        <w:pStyle w:val="ListParagraph"/>
      </w:pPr>
      <w:r w:rsidRPr="00C440DF">
        <w:t>This creates and initialises a new PCB</w:t>
      </w:r>
    </w:p>
    <w:p w14:paraId="4F1B0ADC" w14:textId="39221572" w:rsidR="004B24CC" w:rsidRPr="00C440DF" w:rsidRDefault="004B24CC" w:rsidP="004B24CC">
      <w:pPr>
        <w:pStyle w:val="ListParagraph"/>
        <w:numPr>
          <w:ilvl w:val="1"/>
          <w:numId w:val="11"/>
        </w:numPr>
      </w:pPr>
      <w:r w:rsidRPr="00C440DF">
        <w:t>Initialising kernel resources of new process with resources of parent</w:t>
      </w:r>
    </w:p>
    <w:p w14:paraId="7F9D0C28" w14:textId="6FF54B9A" w:rsidR="004B24CC" w:rsidRPr="00C440DF" w:rsidRDefault="004B24CC" w:rsidP="004B24CC">
      <w:pPr>
        <w:pStyle w:val="ListParagraph"/>
        <w:numPr>
          <w:ilvl w:val="1"/>
          <w:numId w:val="11"/>
        </w:numPr>
      </w:pPr>
      <w:r w:rsidRPr="00C440DF">
        <w:t>Initialises PC and SP to be same as parent</w:t>
      </w:r>
    </w:p>
    <w:p w14:paraId="5814169E" w14:textId="6FD252D5" w:rsidR="004B24CC" w:rsidRPr="00C440DF" w:rsidRDefault="004B24CC" w:rsidP="004B24CC">
      <w:pPr>
        <w:pStyle w:val="ListParagraph"/>
      </w:pPr>
      <w:r w:rsidRPr="00C440DF">
        <w:t>Creates a new address space</w:t>
      </w:r>
    </w:p>
    <w:p w14:paraId="20AE3F92" w14:textId="3E63A715" w:rsidR="004B24CC" w:rsidRPr="00C440DF" w:rsidRDefault="004B24CC" w:rsidP="004B24CC">
      <w:pPr>
        <w:pStyle w:val="ListParagraph"/>
        <w:numPr>
          <w:ilvl w:val="1"/>
          <w:numId w:val="11"/>
        </w:numPr>
      </w:pPr>
      <w:r w:rsidRPr="00C440DF">
        <w:t xml:space="preserve">initialises new address space with </w:t>
      </w:r>
      <w:r w:rsidRPr="00C440DF">
        <w:rPr>
          <w:b/>
          <w:bCs/>
        </w:rPr>
        <w:t>copy of entire contents</w:t>
      </w:r>
      <w:r w:rsidRPr="00C440DF">
        <w:t xml:space="preserve"> of the address space of parent</w:t>
      </w:r>
    </w:p>
    <w:p w14:paraId="53FD9B51" w14:textId="22B19460" w:rsidR="004B24CC" w:rsidRPr="00C440DF" w:rsidRDefault="004B24CC" w:rsidP="004B24CC">
      <w:pPr>
        <w:pStyle w:val="ListParagraph"/>
      </w:pPr>
      <w:r w:rsidRPr="00C440DF">
        <w:t>Then PCB placed on ready queue.</w:t>
      </w:r>
    </w:p>
    <w:p w14:paraId="76FB5324" w14:textId="522A8E1B" w:rsidR="004B24CC" w:rsidRPr="00C440DF" w:rsidRDefault="004B24CC" w:rsidP="004B24CC">
      <w:pPr>
        <w:pStyle w:val="ListParagraph"/>
      </w:pPr>
      <w:r w:rsidRPr="00C440DF">
        <w:rPr>
          <w:rFonts w:ascii="Consolas" w:hAnsi="Consolas"/>
        </w:rPr>
        <w:t>fork()</w:t>
      </w:r>
      <w:r w:rsidRPr="00C440DF">
        <w:t xml:space="preserve"> call returns two outputs: child’s PID to parent and 0 to child.</w:t>
      </w:r>
    </w:p>
    <w:p w14:paraId="1A5623EE" w14:textId="0A95D1B3" w:rsidR="004B24CC" w:rsidRDefault="00527AB6" w:rsidP="00527AB6">
      <w:pPr>
        <w:pStyle w:val="ListParagraph"/>
      </w:pPr>
      <w:r>
        <w:t xml:space="preserve">Note: Windows uses </w:t>
      </w:r>
      <w:proofErr w:type="spellStart"/>
      <w:r w:rsidRPr="00527AB6">
        <w:rPr>
          <w:rFonts w:ascii="Consolas" w:hAnsi="Consolas"/>
        </w:rPr>
        <w:t>CreateProcess</w:t>
      </w:r>
      <w:proofErr w:type="spellEnd"/>
      <w:r w:rsidRPr="00527AB6">
        <w:rPr>
          <w:rFonts w:ascii="Consolas" w:hAnsi="Consolas"/>
        </w:rPr>
        <w:t>()</w:t>
      </w:r>
      <w:r>
        <w:t xml:space="preserve"> instead, and has a few differences:</w:t>
      </w:r>
    </w:p>
    <w:p w14:paraId="309A6771" w14:textId="48E9F9D4" w:rsidR="00527AB6" w:rsidRDefault="00527AB6" w:rsidP="00527AB6">
      <w:pPr>
        <w:pStyle w:val="ListParagraph"/>
        <w:numPr>
          <w:ilvl w:val="1"/>
          <w:numId w:val="11"/>
        </w:numPr>
      </w:pPr>
      <w:r>
        <w:t>Requires loading a specified program into the address space instead of inheriting from parent.</w:t>
      </w:r>
    </w:p>
    <w:p w14:paraId="5322155A" w14:textId="0502802E" w:rsidR="00527AB6" w:rsidRPr="00C440DF" w:rsidRDefault="00527AB6" w:rsidP="00527AB6">
      <w:pPr>
        <w:pStyle w:val="ListParagraph"/>
        <w:numPr>
          <w:ilvl w:val="1"/>
          <w:numId w:val="11"/>
        </w:numPr>
      </w:pPr>
      <w:r>
        <w:t>Expects no fewer than 10 parameters.</w:t>
      </w:r>
    </w:p>
    <w:p w14:paraId="7B97BCC2" w14:textId="6CF685E6" w:rsidR="00157B75" w:rsidRPr="00C440DF" w:rsidRDefault="00157B75" w:rsidP="00157B75"/>
    <w:p w14:paraId="48BFCFDC" w14:textId="4A24A2F3" w:rsidR="0099246C" w:rsidRDefault="007F3584" w:rsidP="007F3584">
      <w:pPr>
        <w:pStyle w:val="ListParagraph"/>
      </w:pPr>
      <w:r w:rsidRPr="00C440DF">
        <w:t xml:space="preserve">The two arguments returned by </w:t>
      </w:r>
      <w:r w:rsidRPr="00C440DF">
        <w:rPr>
          <w:rFonts w:ascii="Consolas" w:hAnsi="Consolas"/>
        </w:rPr>
        <w:t>fork()</w:t>
      </w:r>
      <w:r w:rsidRPr="00C440DF">
        <w:t xml:space="preserve"> make it unique. It returns </w:t>
      </w:r>
      <w:r w:rsidR="0099246C">
        <w:t>two things:</w:t>
      </w:r>
    </w:p>
    <w:p w14:paraId="5C043132" w14:textId="787E016C" w:rsidR="0099246C" w:rsidRDefault="007F3584" w:rsidP="0099246C">
      <w:pPr>
        <w:pStyle w:val="ListParagraph"/>
        <w:numPr>
          <w:ilvl w:val="1"/>
          <w:numId w:val="11"/>
        </w:numPr>
      </w:pPr>
      <w:r w:rsidRPr="00C440DF">
        <w:t>the child ID to the parent process</w:t>
      </w:r>
    </w:p>
    <w:p w14:paraId="2A84F222" w14:textId="77777777" w:rsidR="005C2968" w:rsidRDefault="007F3584" w:rsidP="005C2968">
      <w:pPr>
        <w:pStyle w:val="ListParagraph"/>
        <w:numPr>
          <w:ilvl w:val="1"/>
          <w:numId w:val="11"/>
        </w:numPr>
      </w:pPr>
      <w:r w:rsidRPr="00C440DF">
        <w:t>0 to the newly created process</w:t>
      </w:r>
    </w:p>
    <w:p w14:paraId="038F92EE" w14:textId="77777777" w:rsidR="002C4FD9" w:rsidRDefault="00527AB6" w:rsidP="005C2968">
      <w:pPr>
        <w:pStyle w:val="ListParagraph"/>
      </w:pPr>
      <w:r w:rsidRPr="00C440DF">
        <w:rPr>
          <w:noProof/>
        </w:rPr>
        <w:drawing>
          <wp:anchor distT="0" distB="0" distL="114300" distR="114300" simplePos="0" relativeHeight="251656704" behindDoc="0" locked="0" layoutInCell="1" allowOverlap="1" wp14:anchorId="17162106" wp14:editId="4CAC531C">
            <wp:simplePos x="0" y="0"/>
            <wp:positionH relativeFrom="column">
              <wp:posOffset>628650</wp:posOffset>
            </wp:positionH>
            <wp:positionV relativeFrom="paragraph">
              <wp:posOffset>6985</wp:posOffset>
            </wp:positionV>
            <wp:extent cx="4476750" cy="2774315"/>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3"/>
                    <a:srcRect t="16126"/>
                    <a:stretch/>
                  </pic:blipFill>
                  <pic:spPr bwMode="auto">
                    <a:xfrm>
                      <a:off x="0" y="0"/>
                      <a:ext cx="4476750" cy="2774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2968">
        <w:t xml:space="preserve">Once </w:t>
      </w:r>
      <w:r w:rsidR="005C2968" w:rsidRPr="00BD6580">
        <w:rPr>
          <w:rFonts w:ascii="Consolas" w:hAnsi="Consolas"/>
        </w:rPr>
        <w:t>fork</w:t>
      </w:r>
      <w:r w:rsidR="00BD6580" w:rsidRPr="00BD6580">
        <w:rPr>
          <w:rFonts w:ascii="Consolas" w:hAnsi="Consolas"/>
        </w:rPr>
        <w:t>()</w:t>
      </w:r>
      <w:r w:rsidR="005C2968">
        <w:t xml:space="preserve"> is called, it will execute from the </w:t>
      </w:r>
      <w:r w:rsidR="00BD6580">
        <w:t xml:space="preserve">point from which the </w:t>
      </w:r>
      <w:r w:rsidR="00BD6580" w:rsidRPr="00BD6580">
        <w:rPr>
          <w:rFonts w:ascii="Consolas" w:hAnsi="Consolas"/>
        </w:rPr>
        <w:t>fork()</w:t>
      </w:r>
      <w:r w:rsidR="00BD6580">
        <w:t xml:space="preserve"> call was made</w:t>
      </w:r>
    </w:p>
    <w:p w14:paraId="60930530" w14:textId="77777777" w:rsidR="002C4FD9" w:rsidRDefault="002C4FD9">
      <w:r>
        <w:br w:type="page"/>
      </w:r>
    </w:p>
    <w:p w14:paraId="213B96E0" w14:textId="77777777" w:rsidR="002C4FD9" w:rsidRDefault="002C4FD9" w:rsidP="000A37E4">
      <w:pPr>
        <w:pStyle w:val="Heading2"/>
      </w:pPr>
      <w:r>
        <w:lastRenderedPageBreak/>
        <w:t>Process Termination</w:t>
      </w:r>
    </w:p>
    <w:p w14:paraId="50CCA361" w14:textId="77777777" w:rsidR="002C4FD9" w:rsidRDefault="002C4FD9" w:rsidP="002C4FD9">
      <w:pPr>
        <w:pStyle w:val="ListParagraph"/>
      </w:pPr>
      <w:r w:rsidRPr="002C4FD9">
        <w:rPr>
          <w:rFonts w:ascii="Consolas" w:hAnsi="Consolas"/>
        </w:rPr>
        <w:t>exit()</w:t>
      </w:r>
      <w:r>
        <w:t xml:space="preserve"> syscall used by process once it is finished and ready to be deleted.</w:t>
      </w:r>
    </w:p>
    <w:p w14:paraId="438CFD72" w14:textId="42E50EAA" w:rsidR="00574403" w:rsidRPr="00574403" w:rsidRDefault="002C4FD9" w:rsidP="00574403">
      <w:pPr>
        <w:pStyle w:val="ListParagraph"/>
      </w:pPr>
      <w:r>
        <w:t>Process may return status to a waiting parent process</w:t>
      </w:r>
      <w:r w:rsidR="00574403">
        <w:t xml:space="preserve"> who has used </w:t>
      </w:r>
      <w:r w:rsidR="00574403" w:rsidRPr="00574403">
        <w:rPr>
          <w:rFonts w:ascii="Consolas" w:hAnsi="Consolas"/>
        </w:rPr>
        <w:t>wait()</w:t>
      </w:r>
    </w:p>
    <w:p w14:paraId="2D55CDFA" w14:textId="5DA4F3E4" w:rsidR="002A2F70" w:rsidRDefault="00574403" w:rsidP="002A2F70">
      <w:pPr>
        <w:pStyle w:val="ListParagraph"/>
        <w:numPr>
          <w:ilvl w:val="1"/>
          <w:numId w:val="11"/>
        </w:numPr>
      </w:pPr>
      <w:r>
        <w:rPr>
          <w:rFonts w:ascii="Consolas" w:hAnsi="Consolas"/>
        </w:rPr>
        <w:t>wait()</w:t>
      </w:r>
      <w:r>
        <w:t xml:space="preserve"> </w:t>
      </w:r>
      <w:r w:rsidR="00E647E7">
        <w:t xml:space="preserve">has </w:t>
      </w:r>
      <w:r w:rsidR="00E647E7" w:rsidRPr="00E647E7">
        <w:t>an</w:t>
      </w:r>
      <w:r w:rsidR="00E647E7">
        <w:t xml:space="preserve"> </w:t>
      </w:r>
      <w:r w:rsidR="00E647E7" w:rsidRPr="00E647E7">
        <w:rPr>
          <w:b/>
        </w:rPr>
        <w:t>optional</w:t>
      </w:r>
      <w:r w:rsidR="00E647E7">
        <w:t xml:space="preserve"> </w:t>
      </w:r>
      <w:r>
        <w:t xml:space="preserve">parameter that </w:t>
      </w:r>
      <w:r w:rsidR="002A2F70">
        <w:t xml:space="preserve">allows parents to obtain exit status of child process, and also returns the process ID of the terminated child. </w:t>
      </w:r>
    </w:p>
    <w:p w14:paraId="4639E1C4" w14:textId="0EEFA628" w:rsidR="002A2F70" w:rsidRPr="002A2F70" w:rsidRDefault="002A2F70" w:rsidP="002A2F70">
      <w:pPr>
        <w:pStyle w:val="ListParagraph"/>
        <w:numPr>
          <w:ilvl w:val="2"/>
          <w:numId w:val="11"/>
        </w:numPr>
      </w:pPr>
      <w:r>
        <w:t>(</w:t>
      </w:r>
      <w:proofErr w:type="spellStart"/>
      <w:r>
        <w:rPr>
          <w:rFonts w:ascii="Consolas" w:hAnsi="Consolas"/>
        </w:rPr>
        <w:t>pid</w:t>
      </w:r>
      <w:proofErr w:type="spellEnd"/>
      <w:r>
        <w:rPr>
          <w:rFonts w:ascii="Consolas" w:hAnsi="Consolas"/>
        </w:rPr>
        <w:t xml:space="preserve"> = w</w:t>
      </w:r>
      <w:r w:rsidRPr="00574403">
        <w:rPr>
          <w:rFonts w:ascii="Consolas" w:hAnsi="Consolas"/>
        </w:rPr>
        <w:t>ait(</w:t>
      </w:r>
      <w:r>
        <w:rPr>
          <w:rFonts w:ascii="Consolas" w:hAnsi="Consolas"/>
        </w:rPr>
        <w:t>&amp;status</w:t>
      </w:r>
      <w:proofErr w:type="gramStart"/>
      <w:r w:rsidRPr="00574403">
        <w:rPr>
          <w:rFonts w:ascii="Consolas" w:hAnsi="Consolas"/>
        </w:rPr>
        <w:t>)</w:t>
      </w:r>
      <w:r>
        <w:rPr>
          <w:rFonts w:ascii="Consolas" w:hAnsi="Consolas"/>
        </w:rPr>
        <w:t>;</w:t>
      </w:r>
      <w:proofErr w:type="gramEnd"/>
    </w:p>
    <w:p w14:paraId="3C147AB4" w14:textId="05A8FCA6" w:rsidR="002A2F70" w:rsidRDefault="002A2F70" w:rsidP="002A2F70">
      <w:pPr>
        <w:pStyle w:val="ListParagraph"/>
        <w:numPr>
          <w:ilvl w:val="1"/>
          <w:numId w:val="11"/>
        </w:numPr>
      </w:pPr>
      <w:r>
        <w:t>When a child is made, its</w:t>
      </w:r>
      <w:r w:rsidR="004341F2">
        <w:t xml:space="preserve"> ID and</w:t>
      </w:r>
      <w:r>
        <w:t xml:space="preserve"> exit status is held in the process table.</w:t>
      </w:r>
    </w:p>
    <w:p w14:paraId="3ADACF0E" w14:textId="33CD0ED9" w:rsidR="002A2F70" w:rsidRDefault="002A2F70" w:rsidP="002A2F70">
      <w:pPr>
        <w:pStyle w:val="ListParagraph"/>
        <w:numPr>
          <w:ilvl w:val="1"/>
          <w:numId w:val="11"/>
        </w:numPr>
      </w:pPr>
      <w:r>
        <w:t xml:space="preserve">The process table cannot release </w:t>
      </w:r>
      <w:r w:rsidR="004341F2">
        <w:t>an</w:t>
      </w:r>
      <w:r>
        <w:t xml:space="preserve"> entry until the parent calls </w:t>
      </w:r>
      <w:r>
        <w:rPr>
          <w:rFonts w:ascii="Consolas" w:hAnsi="Consolas"/>
        </w:rPr>
        <w:t>wait()</w:t>
      </w:r>
      <w:r>
        <w:t xml:space="preserve"> as otherwise the exit status would be lost.</w:t>
      </w:r>
    </w:p>
    <w:p w14:paraId="43EFA6BC" w14:textId="1781C81B" w:rsidR="004341F2" w:rsidRDefault="002A2F70" w:rsidP="004341F2">
      <w:pPr>
        <w:pStyle w:val="ListParagraph"/>
        <w:numPr>
          <w:ilvl w:val="1"/>
          <w:numId w:val="11"/>
        </w:numPr>
      </w:pPr>
      <w:r>
        <w:t xml:space="preserve">A </w:t>
      </w:r>
      <w:r w:rsidR="004341F2">
        <w:t xml:space="preserve">process that has terminated but whose parent has not invoked </w:t>
      </w:r>
      <w:r w:rsidR="004341F2" w:rsidRPr="004341F2">
        <w:rPr>
          <w:rFonts w:ascii="Consolas" w:hAnsi="Consolas"/>
        </w:rPr>
        <w:t>wait()</w:t>
      </w:r>
      <w:r w:rsidR="004341F2">
        <w:t xml:space="preserve"> is a </w:t>
      </w:r>
      <w:r w:rsidR="004341F2">
        <w:rPr>
          <w:b/>
          <w:bCs/>
        </w:rPr>
        <w:t>zombie process</w:t>
      </w:r>
      <w:r w:rsidR="004341F2">
        <w:t>.</w:t>
      </w:r>
      <w:r>
        <w:t xml:space="preserve"> </w:t>
      </w:r>
    </w:p>
    <w:p w14:paraId="07390AAE" w14:textId="7A58D2A4" w:rsidR="002A2F70" w:rsidRDefault="004341F2" w:rsidP="002A2F70">
      <w:pPr>
        <w:pStyle w:val="ListParagraph"/>
        <w:numPr>
          <w:ilvl w:val="1"/>
          <w:numId w:val="11"/>
        </w:numPr>
      </w:pPr>
      <w:r>
        <w:t xml:space="preserve">A process </w:t>
      </w:r>
      <w:proofErr w:type="gramStart"/>
      <w:r>
        <w:t>who’s</w:t>
      </w:r>
      <w:proofErr w:type="gramEnd"/>
      <w:r>
        <w:t xml:space="preserve"> parent has terminated without invoking the </w:t>
      </w:r>
      <w:r w:rsidRPr="004341F2">
        <w:rPr>
          <w:rFonts w:ascii="Consolas" w:hAnsi="Consolas"/>
        </w:rPr>
        <w:t xml:space="preserve">wait() </w:t>
      </w:r>
      <w:r>
        <w:t xml:space="preserve">command is called an </w:t>
      </w:r>
      <w:r w:rsidRPr="004341F2">
        <w:rPr>
          <w:b/>
          <w:bCs/>
        </w:rPr>
        <w:t>o</w:t>
      </w:r>
      <w:r>
        <w:rPr>
          <w:b/>
          <w:bCs/>
        </w:rPr>
        <w:t>r</w:t>
      </w:r>
      <w:r w:rsidRPr="004341F2">
        <w:rPr>
          <w:b/>
          <w:bCs/>
        </w:rPr>
        <w:t>phan</w:t>
      </w:r>
      <w:r>
        <w:t>.</w:t>
      </w:r>
    </w:p>
    <w:p w14:paraId="62A55F35" w14:textId="77777777" w:rsidR="00E647E7" w:rsidRDefault="004341F2" w:rsidP="004341F2">
      <w:pPr>
        <w:pStyle w:val="ListParagraph"/>
        <w:numPr>
          <w:ilvl w:val="2"/>
          <w:numId w:val="11"/>
        </w:numPr>
      </w:pPr>
      <w:r>
        <w:t xml:space="preserve">To release an orphan, the </w:t>
      </w:r>
      <w:proofErr w:type="spellStart"/>
      <w:r w:rsidRPr="004341F2">
        <w:rPr>
          <w:rFonts w:ascii="Consolas" w:hAnsi="Consolas"/>
        </w:rPr>
        <w:t>init</w:t>
      </w:r>
      <w:proofErr w:type="spellEnd"/>
      <w:r w:rsidRPr="004341F2">
        <w:rPr>
          <w:rFonts w:ascii="Consolas" w:hAnsi="Consolas"/>
        </w:rPr>
        <w:t>()</w:t>
      </w:r>
      <w:r>
        <w:t xml:space="preserve"> process </w:t>
      </w:r>
      <w:r w:rsidR="00E647E7">
        <w:t xml:space="preserve">periodically invokes </w:t>
      </w:r>
      <w:r w:rsidR="00E647E7">
        <w:rPr>
          <w:rFonts w:ascii="Consolas" w:hAnsi="Consolas"/>
        </w:rPr>
        <w:t>wait</w:t>
      </w:r>
      <w:r w:rsidR="00E647E7" w:rsidRPr="004341F2">
        <w:rPr>
          <w:rFonts w:ascii="Consolas" w:hAnsi="Consolas"/>
        </w:rPr>
        <w:t>()</w:t>
      </w:r>
      <w:r w:rsidR="00E647E7">
        <w:t xml:space="preserve">. </w:t>
      </w:r>
    </w:p>
    <w:p w14:paraId="3C95DF6E" w14:textId="33D738A8" w:rsidR="004341F2" w:rsidRDefault="00E647E7" w:rsidP="004341F2">
      <w:pPr>
        <w:pStyle w:val="ListParagraph"/>
        <w:numPr>
          <w:ilvl w:val="2"/>
          <w:numId w:val="11"/>
        </w:numPr>
      </w:pPr>
      <w:r>
        <w:t xml:space="preserve">Since all processes are children of </w:t>
      </w:r>
      <w:proofErr w:type="spellStart"/>
      <w:r w:rsidRPr="004341F2">
        <w:rPr>
          <w:rFonts w:ascii="Consolas" w:hAnsi="Consolas"/>
        </w:rPr>
        <w:t>init</w:t>
      </w:r>
      <w:proofErr w:type="spellEnd"/>
      <w:r w:rsidRPr="004341F2">
        <w:rPr>
          <w:rFonts w:ascii="Consolas" w:hAnsi="Consolas"/>
        </w:rPr>
        <w:t>()</w:t>
      </w:r>
      <w:r>
        <w:t>,then all exited processes will be released from the process table.</w:t>
      </w:r>
    </w:p>
    <w:p w14:paraId="1AC614B1" w14:textId="77777777" w:rsidR="002A2F70" w:rsidRDefault="002A2F70" w:rsidP="002A2F70">
      <w:pPr>
        <w:pStyle w:val="ListParagraph"/>
        <w:numPr>
          <w:ilvl w:val="0"/>
          <w:numId w:val="0"/>
        </w:numPr>
        <w:ind w:left="1071"/>
      </w:pPr>
    </w:p>
    <w:p w14:paraId="2A279D9E" w14:textId="77777777" w:rsidR="002C4FD9" w:rsidRDefault="002C4FD9" w:rsidP="002C4FD9">
      <w:pPr>
        <w:pStyle w:val="ListParagraph"/>
      </w:pPr>
      <w:r>
        <w:t>All resources of process are deallocated and reclaimed by OS, including</w:t>
      </w:r>
    </w:p>
    <w:p w14:paraId="72AC145F" w14:textId="26F3B9C7" w:rsidR="002C4FD9" w:rsidRDefault="002C4FD9" w:rsidP="002C4FD9">
      <w:pPr>
        <w:pStyle w:val="ListParagraph"/>
        <w:numPr>
          <w:ilvl w:val="1"/>
          <w:numId w:val="11"/>
        </w:numPr>
      </w:pPr>
      <w:r>
        <w:t>Virtual and physical memory.</w:t>
      </w:r>
    </w:p>
    <w:p w14:paraId="4F64BB44" w14:textId="7B8B3817" w:rsidR="002C4FD9" w:rsidRDefault="002C4FD9" w:rsidP="002C4FD9">
      <w:pPr>
        <w:pStyle w:val="ListParagraph"/>
        <w:numPr>
          <w:ilvl w:val="1"/>
          <w:numId w:val="11"/>
        </w:numPr>
      </w:pPr>
      <w:r>
        <w:t>Open files.</w:t>
      </w:r>
    </w:p>
    <w:p w14:paraId="6A23EDD0" w14:textId="457FCE64" w:rsidR="002C4FD9" w:rsidRDefault="002C4FD9" w:rsidP="002C4FD9">
      <w:pPr>
        <w:pStyle w:val="ListParagraph"/>
        <w:numPr>
          <w:ilvl w:val="1"/>
          <w:numId w:val="11"/>
        </w:numPr>
      </w:pPr>
      <w:r>
        <w:t>I/O buffers.</w:t>
      </w:r>
    </w:p>
    <w:p w14:paraId="72AF6B12" w14:textId="77777777" w:rsidR="00574403" w:rsidRDefault="00574403" w:rsidP="00574403">
      <w:pPr>
        <w:pStyle w:val="ListParagraph"/>
      </w:pPr>
      <w:r>
        <w:t>A parent can also kill its own child process. This can happen because of the following circumstances:</w:t>
      </w:r>
    </w:p>
    <w:p w14:paraId="7609E0C7" w14:textId="5227F655" w:rsidR="00574403" w:rsidRDefault="00574403" w:rsidP="00574403">
      <w:pPr>
        <w:pStyle w:val="ListParagraph"/>
        <w:numPr>
          <w:ilvl w:val="1"/>
          <w:numId w:val="11"/>
        </w:numPr>
      </w:pPr>
      <w:r>
        <w:t>Child has exceeded of usage of (some of) its allocated resources. Parent must be able to inspect child’s state to check this).</w:t>
      </w:r>
    </w:p>
    <w:p w14:paraId="622208F2" w14:textId="1758AFF2" w:rsidR="00574403" w:rsidRDefault="00574403" w:rsidP="00574403">
      <w:pPr>
        <w:pStyle w:val="ListParagraph"/>
        <w:numPr>
          <w:ilvl w:val="1"/>
          <w:numId w:val="11"/>
        </w:numPr>
      </w:pPr>
      <w:r>
        <w:t>Task assigned to child is no longer required</w:t>
      </w:r>
    </w:p>
    <w:p w14:paraId="60DB0D76" w14:textId="03252479" w:rsidR="00574403" w:rsidRDefault="00574403" w:rsidP="00574403">
      <w:pPr>
        <w:pStyle w:val="ListParagraph"/>
        <w:numPr>
          <w:ilvl w:val="1"/>
          <w:numId w:val="11"/>
        </w:numPr>
      </w:pPr>
      <w:r>
        <w:t>It the parent themselves are terminating (</w:t>
      </w:r>
      <w:r w:rsidRPr="00574403">
        <w:rPr>
          <w:b/>
          <w:bCs/>
        </w:rPr>
        <w:t>cascading termination</w:t>
      </w:r>
      <w:r>
        <w:t>)</w:t>
      </w:r>
    </w:p>
    <w:p w14:paraId="42F4D521" w14:textId="3FB23D90" w:rsidR="00574403" w:rsidRDefault="00574403" w:rsidP="00574403">
      <w:pPr>
        <w:ind w:left="357" w:hanging="357"/>
      </w:pPr>
    </w:p>
    <w:p w14:paraId="06DB9EB5" w14:textId="13E18C96" w:rsidR="00574403" w:rsidRDefault="00574403" w:rsidP="00574403">
      <w:pPr>
        <w:ind w:left="357" w:hanging="357"/>
      </w:pPr>
    </w:p>
    <w:p w14:paraId="54F30B10" w14:textId="0FE68A29" w:rsidR="002C4FD9" w:rsidRDefault="00B5180D" w:rsidP="00B5180D">
      <w:pPr>
        <w:pStyle w:val="Heading2"/>
        <w:rPr>
          <w:rFonts w:eastAsiaTheme="minorHAnsi"/>
        </w:rPr>
      </w:pPr>
      <w:r>
        <w:rPr>
          <w:rFonts w:eastAsiaTheme="minorHAnsi"/>
        </w:rPr>
        <w:t>Android Process Hierarchy</w:t>
      </w:r>
    </w:p>
    <w:p w14:paraId="1A4EFF65" w14:textId="462F591C" w:rsidR="00B5180D" w:rsidRPr="00B5180D" w:rsidRDefault="00B5180D" w:rsidP="00B5180D">
      <w:pPr>
        <w:pStyle w:val="ListParagraph"/>
        <w:numPr>
          <w:ilvl w:val="0"/>
          <w:numId w:val="26"/>
        </w:numPr>
        <w:rPr>
          <w:b/>
          <w:bCs/>
        </w:rPr>
      </w:pPr>
      <w:r w:rsidRPr="00B5180D">
        <w:rPr>
          <w:b/>
          <w:bCs/>
        </w:rPr>
        <w:t>Foreground proces</w:t>
      </w:r>
      <w:r>
        <w:rPr>
          <w:b/>
          <w:bCs/>
        </w:rPr>
        <w:t>s</w:t>
      </w:r>
      <w:r>
        <w:t>: visible on screen and user is interacting directly with it.</w:t>
      </w:r>
    </w:p>
    <w:p w14:paraId="217A56E6" w14:textId="1C1E4BDC" w:rsidR="00B5180D" w:rsidRPr="00B5180D" w:rsidRDefault="00B5180D" w:rsidP="00B5180D">
      <w:pPr>
        <w:pStyle w:val="ListParagraph"/>
        <w:numPr>
          <w:ilvl w:val="0"/>
          <w:numId w:val="26"/>
        </w:numPr>
        <w:rPr>
          <w:b/>
          <w:bCs/>
        </w:rPr>
      </w:pPr>
      <w:r>
        <w:rPr>
          <w:b/>
          <w:bCs/>
        </w:rPr>
        <w:t>Visible process</w:t>
      </w:r>
      <w:r>
        <w:t>: Not directly visible but performing a task for a foreground process.</w:t>
      </w:r>
    </w:p>
    <w:p w14:paraId="5150F63C" w14:textId="633C545D" w:rsidR="00B5180D" w:rsidRPr="00B5180D" w:rsidRDefault="00B5180D" w:rsidP="00B5180D">
      <w:pPr>
        <w:pStyle w:val="ListParagraph"/>
        <w:numPr>
          <w:ilvl w:val="0"/>
          <w:numId w:val="26"/>
        </w:numPr>
        <w:rPr>
          <w:b/>
          <w:bCs/>
        </w:rPr>
      </w:pPr>
      <w:r>
        <w:rPr>
          <w:b/>
          <w:bCs/>
        </w:rPr>
        <w:t>Service process</w:t>
      </w:r>
      <w:r>
        <w:t>: performing activity that is apparent to the user</w:t>
      </w:r>
    </w:p>
    <w:p w14:paraId="1C7D50EC" w14:textId="1A5E8C65" w:rsidR="00B5180D" w:rsidRPr="000014D0" w:rsidRDefault="00B5180D" w:rsidP="00B5180D">
      <w:pPr>
        <w:pStyle w:val="ListParagraph"/>
        <w:numPr>
          <w:ilvl w:val="0"/>
          <w:numId w:val="26"/>
        </w:numPr>
        <w:rPr>
          <w:b/>
          <w:bCs/>
        </w:rPr>
      </w:pPr>
      <w:r>
        <w:rPr>
          <w:b/>
          <w:bCs/>
        </w:rPr>
        <w:t>Background process</w:t>
      </w:r>
      <w:r>
        <w:t xml:space="preserve">: performing an activity </w:t>
      </w:r>
      <w:r w:rsidR="000014D0">
        <w:t>that is not apparent to the user.</w:t>
      </w:r>
    </w:p>
    <w:p w14:paraId="383CB83D" w14:textId="56C65C79" w:rsidR="000014D0" w:rsidRPr="000014D0" w:rsidRDefault="000014D0" w:rsidP="00B5180D">
      <w:pPr>
        <w:pStyle w:val="ListParagraph"/>
        <w:numPr>
          <w:ilvl w:val="0"/>
          <w:numId w:val="26"/>
        </w:numPr>
        <w:rPr>
          <w:b/>
          <w:bCs/>
        </w:rPr>
      </w:pPr>
      <w:r>
        <w:rPr>
          <w:b/>
          <w:bCs/>
        </w:rPr>
        <w:t>Empty process</w:t>
      </w:r>
      <w:r w:rsidRPr="000014D0">
        <w:t>: pro</w:t>
      </w:r>
      <w:r>
        <w:t>cess that holds no active components associated with any application.</w:t>
      </w:r>
    </w:p>
    <w:p w14:paraId="12D68446" w14:textId="7566CEFD" w:rsidR="000014D0" w:rsidRDefault="000014D0" w:rsidP="000014D0">
      <w:pPr>
        <w:pStyle w:val="ListParagraph"/>
      </w:pPr>
      <w:r>
        <w:t>Processes are terminated in reverse order.</w:t>
      </w:r>
    </w:p>
    <w:p w14:paraId="041FABE3" w14:textId="0BE47A21" w:rsidR="000014D0" w:rsidRDefault="000014D0" w:rsidP="000014D0">
      <w:pPr>
        <w:pStyle w:val="ListParagraph"/>
      </w:pPr>
      <w:r>
        <w:t>Rank of process is done based on maximum importance e.g. visible service process is classed as visible.</w:t>
      </w:r>
    </w:p>
    <w:p w14:paraId="572E0C4B" w14:textId="7C7C1B70" w:rsidR="000014D0" w:rsidRPr="000014D0" w:rsidRDefault="000014D0" w:rsidP="000014D0">
      <w:pPr>
        <w:pStyle w:val="ListParagraph"/>
      </w:pPr>
      <w:r>
        <w:t>State of terminated process can be saved for user in case they decide to back to the application.</w:t>
      </w:r>
    </w:p>
    <w:p w14:paraId="62B1FBEA" w14:textId="77777777" w:rsidR="000014D0" w:rsidRDefault="000014D0">
      <w:pPr>
        <w:rPr>
          <w:rFonts w:asciiTheme="majorHAnsi" w:eastAsiaTheme="majorEastAsia" w:hAnsiTheme="majorHAnsi" w:cstheme="majorBidi"/>
          <w:color w:val="2F5496" w:themeColor="accent1" w:themeShade="BF"/>
          <w:sz w:val="36"/>
          <w:szCs w:val="32"/>
        </w:rPr>
      </w:pPr>
      <w:r>
        <w:br w:type="page"/>
      </w:r>
    </w:p>
    <w:p w14:paraId="4608DA15" w14:textId="4035956B" w:rsidR="007F3584" w:rsidRPr="00C440DF" w:rsidRDefault="007F3584" w:rsidP="007F3584">
      <w:pPr>
        <w:pStyle w:val="Heading1"/>
      </w:pPr>
      <w:r w:rsidRPr="00C440DF">
        <w:lastRenderedPageBreak/>
        <w:t>Inter-process Communication</w:t>
      </w:r>
    </w:p>
    <w:p w14:paraId="64516555" w14:textId="392EE3A7" w:rsidR="000014D0" w:rsidRPr="000014D0" w:rsidRDefault="000014D0" w:rsidP="007F3584">
      <w:pPr>
        <w:pStyle w:val="ListParagraph"/>
        <w:rPr>
          <w:b/>
          <w:bCs/>
        </w:rPr>
      </w:pPr>
      <w:r w:rsidRPr="000014D0">
        <w:rPr>
          <w:b/>
          <w:bCs/>
        </w:rPr>
        <w:t>Independ</w:t>
      </w:r>
      <w:r>
        <w:rPr>
          <w:b/>
          <w:bCs/>
        </w:rPr>
        <w:t>e</w:t>
      </w:r>
      <w:r w:rsidRPr="000014D0">
        <w:rPr>
          <w:b/>
          <w:bCs/>
        </w:rPr>
        <w:t>nt</w:t>
      </w:r>
      <w:r>
        <w:t>: if process does not share data with any other processes executing in system.</w:t>
      </w:r>
    </w:p>
    <w:p w14:paraId="56E0581B" w14:textId="747998BA" w:rsidR="000014D0" w:rsidRPr="000014D0" w:rsidRDefault="000014D0" w:rsidP="007F3584">
      <w:pPr>
        <w:pStyle w:val="ListParagraph"/>
        <w:rPr>
          <w:b/>
          <w:bCs/>
        </w:rPr>
      </w:pPr>
      <w:r>
        <w:rPr>
          <w:b/>
          <w:bCs/>
        </w:rPr>
        <w:t>Cooperating</w:t>
      </w:r>
      <w:r>
        <w:t>: if process can be or affects other processes executing in the system.</w:t>
      </w:r>
    </w:p>
    <w:p w14:paraId="7968ECE3" w14:textId="675934F4" w:rsidR="007F3584" w:rsidRPr="00C440DF" w:rsidRDefault="007F3584" w:rsidP="007F3584">
      <w:pPr>
        <w:pStyle w:val="ListParagraph"/>
      </w:pPr>
      <w:r w:rsidRPr="00C440DF">
        <w:t>Separate independent processes communicating and cooperating. This involves:</w:t>
      </w:r>
    </w:p>
    <w:p w14:paraId="0BA231CF" w14:textId="654E2D3F" w:rsidR="007F3584" w:rsidRPr="00C440DF" w:rsidRDefault="007F3584" w:rsidP="007F3584">
      <w:pPr>
        <w:pStyle w:val="ListParagraph"/>
        <w:numPr>
          <w:ilvl w:val="1"/>
          <w:numId w:val="11"/>
        </w:numPr>
      </w:pPr>
      <w:r w:rsidRPr="00C440DF">
        <w:rPr>
          <w:b/>
          <w:bCs/>
        </w:rPr>
        <w:t>Information Sharing</w:t>
      </w:r>
      <w:r w:rsidRPr="00C440DF">
        <w:t xml:space="preserve"> if they are using the same information</w:t>
      </w:r>
    </w:p>
    <w:p w14:paraId="59FAA08A" w14:textId="0D939A0E" w:rsidR="007F3584" w:rsidRPr="00C440DF" w:rsidRDefault="007F3584" w:rsidP="007F3584">
      <w:pPr>
        <w:pStyle w:val="ListParagraph"/>
        <w:numPr>
          <w:ilvl w:val="1"/>
          <w:numId w:val="11"/>
        </w:numPr>
      </w:pPr>
      <w:r w:rsidRPr="00C440DF">
        <w:t xml:space="preserve">If they are doing the same task, then </w:t>
      </w:r>
      <w:r w:rsidRPr="00C440DF">
        <w:rPr>
          <w:b/>
        </w:rPr>
        <w:t>computation speedup</w:t>
      </w:r>
      <w:r w:rsidRPr="00C440DF">
        <w:rPr>
          <w:bCs/>
        </w:rPr>
        <w:t xml:space="preserve"> is essential</w:t>
      </w:r>
    </w:p>
    <w:p w14:paraId="0BF4E355" w14:textId="30A8CFA2" w:rsidR="007F3584" w:rsidRPr="00C440DF" w:rsidRDefault="007F3584" w:rsidP="007F3584">
      <w:pPr>
        <w:pStyle w:val="ListParagraph"/>
        <w:numPr>
          <w:ilvl w:val="1"/>
          <w:numId w:val="11"/>
        </w:numPr>
        <w:rPr>
          <w:b/>
        </w:rPr>
      </w:pPr>
      <w:r w:rsidRPr="00C440DF">
        <w:rPr>
          <w:b/>
        </w:rPr>
        <w:t>Modularity</w:t>
      </w:r>
      <w:r w:rsidRPr="00C440DF">
        <w:rPr>
          <w:bCs/>
        </w:rPr>
        <w:t xml:space="preserve"> so that reusable components are carried out by other processes</w:t>
      </w:r>
    </w:p>
    <w:p w14:paraId="1754DC9E" w14:textId="6AF02B65" w:rsidR="007F3584" w:rsidRPr="00C440DF" w:rsidRDefault="007F3584" w:rsidP="007F3584">
      <w:pPr>
        <w:pStyle w:val="ListParagraph"/>
      </w:pPr>
      <w:r w:rsidRPr="00C440DF">
        <w:t xml:space="preserve">This requires an </w:t>
      </w:r>
      <w:r w:rsidRPr="00C440DF">
        <w:rPr>
          <w:b/>
          <w:bCs/>
        </w:rPr>
        <w:t xml:space="preserve">inter-process communication </w:t>
      </w:r>
      <w:r w:rsidRPr="00C440DF">
        <w:t>(</w:t>
      </w:r>
      <w:r w:rsidRPr="00C440DF">
        <w:rPr>
          <w:b/>
          <w:bCs/>
        </w:rPr>
        <w:t>ICP</w:t>
      </w:r>
      <w:r w:rsidRPr="00C440DF">
        <w:t>) mechanism to send and receive data.</w:t>
      </w:r>
    </w:p>
    <w:p w14:paraId="1ABDA99F" w14:textId="1FD33320" w:rsidR="007F3584" w:rsidRPr="00C440DF" w:rsidRDefault="007F3584" w:rsidP="007F3584">
      <w:pPr>
        <w:pStyle w:val="ListParagraph"/>
        <w:numPr>
          <w:ilvl w:val="1"/>
          <w:numId w:val="11"/>
        </w:numPr>
      </w:pPr>
      <w:r w:rsidRPr="00C440DF">
        <w:t xml:space="preserve">This involves the use of </w:t>
      </w:r>
      <w:r w:rsidRPr="00C440DF">
        <w:rPr>
          <w:b/>
        </w:rPr>
        <w:t>shared memory</w:t>
      </w:r>
      <w:r w:rsidRPr="00C440DF">
        <w:t xml:space="preserve"> and </w:t>
      </w:r>
      <w:r w:rsidRPr="00C440DF">
        <w:rPr>
          <w:b/>
        </w:rPr>
        <w:t>message passing</w:t>
      </w:r>
      <w:r w:rsidRPr="00C440DF">
        <w:t xml:space="preserve"> between processes</w:t>
      </w:r>
    </w:p>
    <w:p w14:paraId="045D0A00" w14:textId="7AD638D7" w:rsidR="007F3584" w:rsidRPr="00C440DF" w:rsidRDefault="007F3584" w:rsidP="007F3584"/>
    <w:p w14:paraId="074F81ED" w14:textId="63DDBE0F" w:rsidR="007F3584" w:rsidRPr="00C440DF" w:rsidRDefault="007F3584" w:rsidP="007F3584">
      <w:pPr>
        <w:pStyle w:val="ListParagraph"/>
      </w:pPr>
      <w:r w:rsidRPr="00C440DF">
        <w:rPr>
          <w:noProof/>
        </w:rPr>
        <w:drawing>
          <wp:anchor distT="0" distB="0" distL="114300" distR="114300" simplePos="0" relativeHeight="251662336" behindDoc="0" locked="0" layoutInCell="1" allowOverlap="1" wp14:anchorId="35302D24" wp14:editId="6E060E9C">
            <wp:simplePos x="0" y="0"/>
            <wp:positionH relativeFrom="column">
              <wp:posOffset>595039</wp:posOffset>
            </wp:positionH>
            <wp:positionV relativeFrom="paragraph">
              <wp:posOffset>303619</wp:posOffset>
            </wp:positionV>
            <wp:extent cx="4551045" cy="2252345"/>
            <wp:effectExtent l="0" t="0" r="0" b="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4551045" cy="2252345"/>
                    </a:xfrm>
                    <a:prstGeom prst="rect">
                      <a:avLst/>
                    </a:prstGeom>
                  </pic:spPr>
                </pic:pic>
              </a:graphicData>
            </a:graphic>
            <wp14:sizeRelH relativeFrom="margin">
              <wp14:pctWidth>0</wp14:pctWidth>
            </wp14:sizeRelH>
            <wp14:sizeRelV relativeFrom="margin">
              <wp14:pctHeight>0</wp14:pctHeight>
            </wp14:sizeRelV>
          </wp:anchor>
        </w:drawing>
      </w:r>
      <w:r w:rsidRPr="00C440DF">
        <w:t>From the perspective of the OS, this is what shared memory and message passing looks like:</w:t>
      </w:r>
    </w:p>
    <w:p w14:paraId="338FE908" w14:textId="6C4F5C38" w:rsidR="007F3584" w:rsidRPr="00C440DF" w:rsidRDefault="007F3584" w:rsidP="007F3584"/>
    <w:p w14:paraId="79F3CC7F" w14:textId="50466C14" w:rsidR="00E960DE" w:rsidRPr="00C440DF" w:rsidRDefault="000B7841" w:rsidP="00E960DE">
      <w:pPr>
        <w:pStyle w:val="ListParagraph"/>
      </w:pPr>
      <w:r w:rsidRPr="00C440DF">
        <w:t>Kernel, process A, process B: computer memory.</w:t>
      </w:r>
    </w:p>
    <w:p w14:paraId="7FA7FD58" w14:textId="7F57CAB7" w:rsidR="007F3584" w:rsidRPr="00C440DF" w:rsidRDefault="007F3584" w:rsidP="007F3584">
      <w:pPr>
        <w:pStyle w:val="ListParagraph"/>
      </w:pPr>
      <w:r w:rsidRPr="00C440DF">
        <w:t>Shared memory is an area of memory shared between several processes</w:t>
      </w:r>
    </w:p>
    <w:p w14:paraId="0F3C4BC3" w14:textId="44E67344" w:rsidR="00E960DE" w:rsidRPr="00C440DF" w:rsidRDefault="00D5707E" w:rsidP="00E960DE">
      <w:pPr>
        <w:pStyle w:val="ListParagraph"/>
      </w:pPr>
      <w:r w:rsidRPr="00C440DF">
        <w:t xml:space="preserve">Note that the processes </w:t>
      </w:r>
      <w:r w:rsidR="000B7841" w:rsidRPr="00C440DF">
        <w:t xml:space="preserve">have independent address spaces i.e. they are invisible to one another. </w:t>
      </w:r>
    </w:p>
    <w:p w14:paraId="61A5A886" w14:textId="57E0D211" w:rsidR="00E960DE" w:rsidRPr="00C440DF" w:rsidRDefault="00E960DE" w:rsidP="00D5707E">
      <w:pPr>
        <w:pStyle w:val="ListParagraph"/>
      </w:pPr>
      <w:r w:rsidRPr="00C440DF">
        <w:t>Shared memory is a special region that they can both use and hence use it to exchange data.</w:t>
      </w:r>
    </w:p>
    <w:p w14:paraId="66E7B243" w14:textId="096B3C15" w:rsidR="000B7841" w:rsidRPr="00C440DF" w:rsidRDefault="000B7841" w:rsidP="000B7841"/>
    <w:p w14:paraId="71ECA51A" w14:textId="2A62C783" w:rsidR="000B7841" w:rsidRPr="00C440DF" w:rsidRDefault="000B7841" w:rsidP="000B7841">
      <w:pPr>
        <w:pStyle w:val="ListParagraph"/>
      </w:pPr>
      <w:r w:rsidRPr="00C440DF">
        <w:t>Message passing uses enqueueing and dequeuing to send and receive messages from the OS.</w:t>
      </w:r>
    </w:p>
    <w:p w14:paraId="2A8CBCB1" w14:textId="0F408FFC" w:rsidR="000B7841" w:rsidRPr="00C440DF" w:rsidRDefault="000B7841" w:rsidP="000B7841"/>
    <w:p w14:paraId="3FDF2D28" w14:textId="5A7DB069" w:rsidR="000B7841" w:rsidRPr="00C440DF" w:rsidRDefault="000B7841" w:rsidP="00AA0538">
      <w:pPr>
        <w:pStyle w:val="Heading2"/>
      </w:pPr>
      <w:r w:rsidRPr="00C440DF">
        <w:t>Shared Memory</w:t>
      </w:r>
    </w:p>
    <w:p w14:paraId="3AAA98DB" w14:textId="0C416F1B" w:rsidR="000B7841" w:rsidRPr="00C440DF" w:rsidRDefault="000B7841" w:rsidP="000B7841">
      <w:pPr>
        <w:pStyle w:val="ListParagraph"/>
      </w:pPr>
      <w:r w:rsidRPr="00C440DF">
        <w:t>Allows processes to communicate and synchronise by sharing some address space.</w:t>
      </w:r>
    </w:p>
    <w:p w14:paraId="45502491" w14:textId="652D2788" w:rsidR="000B7841" w:rsidRPr="00C440DF" w:rsidRDefault="000B7841" w:rsidP="000B7841">
      <w:pPr>
        <w:pStyle w:val="ListParagraph"/>
      </w:pPr>
      <w:r w:rsidRPr="00C440DF">
        <w:t xml:space="preserve">OS does not mediate between so there is </w:t>
      </w:r>
      <w:r w:rsidRPr="00977AF9">
        <w:rPr>
          <w:b/>
          <w:bCs/>
        </w:rPr>
        <w:t xml:space="preserve">no </w:t>
      </w:r>
      <w:r w:rsidR="00977AF9">
        <w:rPr>
          <w:b/>
          <w:bCs/>
        </w:rPr>
        <w:t xml:space="preserve">OS </w:t>
      </w:r>
      <w:r w:rsidRPr="00977AF9">
        <w:rPr>
          <w:b/>
          <w:bCs/>
        </w:rPr>
        <w:t>overhead</w:t>
      </w:r>
    </w:p>
    <w:p w14:paraId="6EA34BF7" w14:textId="5B1080A6" w:rsidR="000B7841" w:rsidRPr="00C440DF" w:rsidRDefault="000B7841" w:rsidP="000B7841">
      <w:pPr>
        <w:pStyle w:val="ListParagraph"/>
      </w:pPr>
      <w:r w:rsidRPr="00C440DF">
        <w:t>Normally OS prevents processes from accessing each other’s memory, so processes need permission to void this restriction</w:t>
      </w:r>
    </w:p>
    <w:p w14:paraId="612C14C1" w14:textId="4FA49C51" w:rsidR="000B7841" w:rsidRPr="00C440DF" w:rsidRDefault="000B7841" w:rsidP="000B7841">
      <w:pPr>
        <w:pStyle w:val="ListParagraph"/>
      </w:pPr>
      <w:r w:rsidRPr="00C440DF">
        <w:t>The data format for data transfer is decided by the application using said processes.</w:t>
      </w:r>
    </w:p>
    <w:p w14:paraId="790DA690" w14:textId="4E07DCE4" w:rsidR="000B7841" w:rsidRPr="00C440DF" w:rsidRDefault="000B7841" w:rsidP="000B7841">
      <w:pPr>
        <w:pStyle w:val="ListParagraph"/>
      </w:pPr>
      <w:r w:rsidRPr="00C440DF">
        <w:t xml:space="preserve">Due to the direct access nature of shared memory it is </w:t>
      </w:r>
      <w:r w:rsidRPr="00C440DF">
        <w:rPr>
          <w:b/>
          <w:bCs/>
        </w:rPr>
        <w:t>very fast</w:t>
      </w:r>
      <w:r w:rsidRPr="00C440DF">
        <w:t xml:space="preserve">, but it is </w:t>
      </w:r>
      <w:r w:rsidRPr="00C440DF">
        <w:rPr>
          <w:b/>
          <w:bCs/>
        </w:rPr>
        <w:t>not trivial</w:t>
      </w:r>
      <w:r w:rsidRPr="00C440DF">
        <w:t>.</w:t>
      </w:r>
    </w:p>
    <w:p w14:paraId="1EB2032D" w14:textId="5C3488DC" w:rsidR="000B7841" w:rsidRDefault="000B7841" w:rsidP="000B7841">
      <w:pPr>
        <w:pStyle w:val="ListParagraph"/>
      </w:pPr>
      <w:r w:rsidRPr="00C440DF">
        <w:t>Can be used for passing large (single) objects e.g. copy and paste, or for notification variables (see book)</w:t>
      </w:r>
    </w:p>
    <w:p w14:paraId="66733B42" w14:textId="4F58F74D" w:rsidR="004F4798" w:rsidRDefault="004F4798" w:rsidP="000B7841">
      <w:pPr>
        <w:pStyle w:val="ListParagraph"/>
      </w:pPr>
      <w:r>
        <w:t xml:space="preserve">Works at a solution for </w:t>
      </w:r>
      <w:r>
        <w:rPr>
          <w:b/>
          <w:bCs/>
        </w:rPr>
        <w:t>consumer-producer</w:t>
      </w:r>
      <w:r>
        <w:t xml:space="preserve"> problem using </w:t>
      </w:r>
      <w:r>
        <w:rPr>
          <w:b/>
          <w:bCs/>
        </w:rPr>
        <w:t>bounded</w:t>
      </w:r>
      <w:r>
        <w:t xml:space="preserve"> or </w:t>
      </w:r>
      <w:r>
        <w:rPr>
          <w:b/>
          <w:bCs/>
        </w:rPr>
        <w:t>unbounded</w:t>
      </w:r>
      <w:r>
        <w:t xml:space="preserve"> buffers.</w:t>
      </w:r>
    </w:p>
    <w:p w14:paraId="2314372A" w14:textId="77777777" w:rsidR="004F4798" w:rsidRPr="00C440DF" w:rsidRDefault="004F4798" w:rsidP="004F4798"/>
    <w:p w14:paraId="0B1B0D49" w14:textId="18F24812" w:rsidR="000B7841" w:rsidRPr="00C440DF" w:rsidRDefault="000B7841">
      <w:r w:rsidRPr="00C440DF">
        <w:br w:type="page"/>
      </w:r>
    </w:p>
    <w:p w14:paraId="21C39DAD" w14:textId="69CB72E2" w:rsidR="000B7841" w:rsidRPr="00C440DF" w:rsidRDefault="000B7841" w:rsidP="000B7841">
      <w:pPr>
        <w:pStyle w:val="Heading2"/>
      </w:pPr>
      <w:r w:rsidRPr="00C440DF">
        <w:lastRenderedPageBreak/>
        <w:t>Message Passing</w:t>
      </w:r>
    </w:p>
    <w:p w14:paraId="60BF0A55" w14:textId="77777777" w:rsidR="000B7841" w:rsidRPr="00C440DF" w:rsidRDefault="000B7841" w:rsidP="000B7841">
      <w:pPr>
        <w:pStyle w:val="ListParagraph"/>
      </w:pPr>
      <w:r w:rsidRPr="00C440DF">
        <w:t>Message passing: uses messages and OS to communicate with one another. This introduces overhead.</w:t>
      </w:r>
    </w:p>
    <w:p w14:paraId="58C7B5FF" w14:textId="77777777" w:rsidR="000B7841" w:rsidRPr="00C440DF" w:rsidRDefault="000B7841" w:rsidP="000B7841">
      <w:pPr>
        <w:pStyle w:val="ListParagraph"/>
      </w:pPr>
      <w:r w:rsidRPr="00C440DF">
        <w:t xml:space="preserve">Processes from same machine can use this. </w:t>
      </w:r>
    </w:p>
    <w:p w14:paraId="08741BA8" w14:textId="77777777" w:rsidR="000B7841" w:rsidRPr="00C440DF" w:rsidRDefault="000B7841" w:rsidP="000B7841">
      <w:pPr>
        <w:pStyle w:val="ListParagraph"/>
      </w:pPr>
      <w:r w:rsidRPr="00C440DF">
        <w:t xml:space="preserve">Also </w:t>
      </w:r>
      <w:r w:rsidRPr="00C440DF">
        <w:rPr>
          <w:b/>
          <w:bCs/>
        </w:rPr>
        <w:t>among different networked machines</w:t>
      </w:r>
      <w:r w:rsidRPr="00C440DF">
        <w:t xml:space="preserve"> can use this to communicate: not possible with sharing memory</w:t>
      </w:r>
    </w:p>
    <w:p w14:paraId="3E73DC0E" w14:textId="5C535F74" w:rsidR="000B7841" w:rsidRPr="00C440DF" w:rsidRDefault="000B7841" w:rsidP="000B7841"/>
    <w:p w14:paraId="507105C0" w14:textId="77777777" w:rsidR="000B7841" w:rsidRPr="00C440DF" w:rsidRDefault="000B7841" w:rsidP="000B7841">
      <w:pPr>
        <w:pStyle w:val="ListParagraph"/>
      </w:pPr>
      <w:r w:rsidRPr="00C440DF">
        <w:t>Message-passing facility provides at least two operations</w:t>
      </w:r>
    </w:p>
    <w:p w14:paraId="1AF67FA7" w14:textId="77E3C5EE" w:rsidR="000B7841" w:rsidRPr="00C440DF" w:rsidRDefault="000B7841" w:rsidP="004F4798">
      <w:pPr>
        <w:pStyle w:val="ListParagraph"/>
        <w:numPr>
          <w:ilvl w:val="1"/>
          <w:numId w:val="11"/>
        </w:numPr>
      </w:pPr>
      <w:r w:rsidRPr="00C440DF">
        <w:rPr>
          <w:rFonts w:ascii="Consolas" w:hAnsi="Consolas"/>
        </w:rPr>
        <w:t>send(message)</w:t>
      </w:r>
    </w:p>
    <w:p w14:paraId="479C30C5" w14:textId="212F2F48" w:rsidR="000B7841" w:rsidRPr="00C440DF" w:rsidRDefault="000B7841" w:rsidP="004F4798">
      <w:pPr>
        <w:pStyle w:val="ListParagraph"/>
        <w:numPr>
          <w:ilvl w:val="1"/>
          <w:numId w:val="11"/>
        </w:numPr>
      </w:pPr>
      <w:r w:rsidRPr="00C440DF">
        <w:rPr>
          <w:rFonts w:ascii="Consolas" w:hAnsi="Consolas"/>
        </w:rPr>
        <w:t>receive(message)</w:t>
      </w:r>
    </w:p>
    <w:p w14:paraId="2A35B366" w14:textId="0E19D1E7" w:rsidR="000B7841" w:rsidRPr="00C440DF" w:rsidRDefault="000B7841" w:rsidP="000B7841"/>
    <w:p w14:paraId="0F963688" w14:textId="5122B6FF" w:rsidR="000B7841" w:rsidRPr="00C440DF" w:rsidRDefault="004779A0" w:rsidP="000B7841">
      <w:pPr>
        <w:pStyle w:val="ListParagraph"/>
      </w:pPr>
      <w:r>
        <w:t>A</w:t>
      </w:r>
      <w:r w:rsidR="000B7841" w:rsidRPr="00C440DF">
        <w:t xml:space="preserve"> </w:t>
      </w:r>
      <w:r w:rsidR="000B7841" w:rsidRPr="004779A0">
        <w:rPr>
          <w:b/>
          <w:bCs/>
        </w:rPr>
        <w:t xml:space="preserve">communication link </w:t>
      </w:r>
      <w:r w:rsidRPr="004779A0">
        <w:rPr>
          <w:bCs/>
        </w:rPr>
        <w:t>must be established</w:t>
      </w:r>
      <w:r>
        <w:rPr>
          <w:b/>
          <w:bCs/>
        </w:rPr>
        <w:t xml:space="preserve"> </w:t>
      </w:r>
      <w:r w:rsidR="000B7841" w:rsidRPr="00C440DF">
        <w:t xml:space="preserve">i.e. how the messages are transferred. </w:t>
      </w:r>
    </w:p>
    <w:p w14:paraId="26005100" w14:textId="203C59F8" w:rsidR="000B7841" w:rsidRDefault="000B7841" w:rsidP="000B7841">
      <w:pPr>
        <w:pStyle w:val="ListParagraph"/>
      </w:pPr>
      <w:r w:rsidRPr="00C440DF">
        <w:t>Link has different characteristics e.g. messages having fixed or variable size. Purely engineering difference.</w:t>
      </w:r>
    </w:p>
    <w:p w14:paraId="46543DE2" w14:textId="77777777" w:rsidR="007E422E" w:rsidRPr="00C440DF" w:rsidRDefault="007E422E" w:rsidP="007E422E">
      <w:pPr>
        <w:pStyle w:val="ListParagraph"/>
        <w:numPr>
          <w:ilvl w:val="0"/>
          <w:numId w:val="0"/>
        </w:numPr>
        <w:ind w:left="357"/>
      </w:pPr>
    </w:p>
    <w:p w14:paraId="211A9D6C" w14:textId="404F1CA0" w:rsidR="000B7841" w:rsidRPr="00C440DF" w:rsidRDefault="000B7841" w:rsidP="000B7841">
      <w:pPr>
        <w:pStyle w:val="Heading3"/>
      </w:pPr>
      <w:r w:rsidRPr="00C440DF">
        <w:t>Naming</w:t>
      </w:r>
    </w:p>
    <w:p w14:paraId="21AED1B7" w14:textId="119D9AAB" w:rsidR="00C440DF" w:rsidRPr="00C440DF" w:rsidRDefault="00C440DF" w:rsidP="000B7841">
      <w:pPr>
        <w:pStyle w:val="ListParagraph"/>
      </w:pPr>
      <w:r w:rsidRPr="00C440DF">
        <w:t>Two types</w:t>
      </w:r>
      <w:r w:rsidR="004779A0">
        <w:t xml:space="preserve"> of communication</w:t>
      </w:r>
      <w:r w:rsidRPr="00C440DF">
        <w:t xml:space="preserve">: </w:t>
      </w:r>
      <w:r w:rsidRPr="00C440DF">
        <w:rPr>
          <w:b/>
          <w:bCs/>
        </w:rPr>
        <w:t xml:space="preserve">direct </w:t>
      </w:r>
      <w:r w:rsidRPr="00C440DF">
        <w:t xml:space="preserve">or </w:t>
      </w:r>
      <w:r w:rsidRPr="00C440DF">
        <w:rPr>
          <w:b/>
          <w:bCs/>
        </w:rPr>
        <w:t>indirect</w:t>
      </w:r>
      <w:r w:rsidRPr="00C440DF">
        <w:t>:</w:t>
      </w:r>
    </w:p>
    <w:p w14:paraId="4C4C67C9" w14:textId="37324BEA" w:rsidR="000B7841" w:rsidRPr="00C440DF" w:rsidRDefault="000B7841" w:rsidP="000B7841"/>
    <w:p w14:paraId="10298DAD" w14:textId="7AD7CD9A" w:rsidR="000B7841" w:rsidRPr="00C440DF" w:rsidRDefault="00C440DF" w:rsidP="00C440DF">
      <w:pPr>
        <w:pStyle w:val="Heading4"/>
      </w:pPr>
      <w:r w:rsidRPr="00C440DF">
        <w:t>Direct Communication</w:t>
      </w:r>
    </w:p>
    <w:p w14:paraId="75ED8462" w14:textId="348BB5AB" w:rsidR="00C440DF" w:rsidRPr="00C440DF" w:rsidRDefault="00C440DF" w:rsidP="00C440DF">
      <w:pPr>
        <w:pStyle w:val="ListParagraph"/>
      </w:pPr>
      <w:r w:rsidRPr="00C440DF">
        <w:t>Splits into two types:</w:t>
      </w:r>
    </w:p>
    <w:p w14:paraId="6EC539C2" w14:textId="4FBB0478" w:rsidR="00C440DF" w:rsidRPr="00C440DF" w:rsidRDefault="00C440DF" w:rsidP="00C440DF">
      <w:pPr>
        <w:pStyle w:val="ListParagraph"/>
        <w:numPr>
          <w:ilvl w:val="1"/>
          <w:numId w:val="11"/>
        </w:numPr>
      </w:pPr>
      <w:r w:rsidRPr="00C440DF">
        <w:rPr>
          <w:b/>
          <w:bCs/>
        </w:rPr>
        <w:t>Symmetric</w:t>
      </w:r>
      <w:r w:rsidRPr="00C440DF">
        <w:t xml:space="preserve">: names of sender and receiver </w:t>
      </w:r>
      <w:r w:rsidRPr="00C440DF">
        <w:rPr>
          <w:b/>
          <w:bCs/>
        </w:rPr>
        <w:t>explicit</w:t>
      </w:r>
      <w:r w:rsidR="004779A0">
        <w:rPr>
          <w:b/>
          <w:bCs/>
        </w:rPr>
        <w:t>ly named</w:t>
      </w:r>
      <w:r w:rsidRPr="00C440DF">
        <w:t>:</w:t>
      </w:r>
    </w:p>
    <w:p w14:paraId="049BC6B4" w14:textId="18464833" w:rsidR="00C440DF" w:rsidRPr="00C440DF" w:rsidRDefault="00C440DF" w:rsidP="00C440DF">
      <w:pPr>
        <w:pStyle w:val="ListParagraph"/>
        <w:numPr>
          <w:ilvl w:val="2"/>
          <w:numId w:val="11"/>
        </w:numPr>
      </w:pPr>
      <w:r w:rsidRPr="00C440DF">
        <w:rPr>
          <w:rFonts w:ascii="Consolas" w:hAnsi="Consolas"/>
        </w:rPr>
        <w:t>send(P, message)</w:t>
      </w:r>
      <w:r w:rsidRPr="00C440DF">
        <w:t xml:space="preserve"> – send message to process P</w:t>
      </w:r>
    </w:p>
    <w:p w14:paraId="512FF90B" w14:textId="72914089" w:rsidR="00C440DF" w:rsidRPr="00C440DF" w:rsidRDefault="00C440DF" w:rsidP="00C440DF">
      <w:pPr>
        <w:pStyle w:val="ListParagraph"/>
        <w:numPr>
          <w:ilvl w:val="2"/>
          <w:numId w:val="11"/>
        </w:numPr>
      </w:pPr>
      <w:r w:rsidRPr="00C440DF">
        <w:rPr>
          <w:rFonts w:ascii="Consolas" w:hAnsi="Consolas"/>
        </w:rPr>
        <w:t>receive(Q, message)</w:t>
      </w:r>
      <w:r w:rsidRPr="00C440DF">
        <w:t xml:space="preserve"> – receive message to process Q</w:t>
      </w:r>
    </w:p>
    <w:p w14:paraId="61116910" w14:textId="10D2A166" w:rsidR="00C440DF" w:rsidRPr="00C440DF" w:rsidRDefault="00C440DF" w:rsidP="00C440DF">
      <w:pPr>
        <w:pStyle w:val="ListParagraph"/>
        <w:numPr>
          <w:ilvl w:val="1"/>
          <w:numId w:val="11"/>
        </w:numPr>
      </w:pPr>
      <w:r w:rsidRPr="00C440DF">
        <w:rPr>
          <w:b/>
          <w:bCs/>
        </w:rPr>
        <w:t>Asymmetric</w:t>
      </w:r>
      <w:r w:rsidRPr="00C440DF">
        <w:t>: names of receiver</w:t>
      </w:r>
      <w:r w:rsidR="004779A0">
        <w:t xml:space="preserve"> only</w:t>
      </w:r>
      <w:r w:rsidRPr="00C440DF">
        <w:t xml:space="preserve"> </w:t>
      </w:r>
      <w:r w:rsidRPr="00C440DF">
        <w:rPr>
          <w:b/>
          <w:bCs/>
        </w:rPr>
        <w:t>explicit</w:t>
      </w:r>
      <w:r w:rsidR="004779A0">
        <w:rPr>
          <w:b/>
          <w:bCs/>
        </w:rPr>
        <w:t>ly named</w:t>
      </w:r>
      <w:r w:rsidRPr="00C440DF">
        <w:t>:</w:t>
      </w:r>
    </w:p>
    <w:p w14:paraId="73F880BF" w14:textId="5B692FE6" w:rsidR="00C440DF" w:rsidRPr="00C440DF" w:rsidRDefault="00C440DF" w:rsidP="00C440DF">
      <w:pPr>
        <w:pStyle w:val="ListParagraph"/>
        <w:numPr>
          <w:ilvl w:val="2"/>
          <w:numId w:val="11"/>
        </w:numPr>
      </w:pPr>
      <w:r w:rsidRPr="00C440DF">
        <w:rPr>
          <w:rFonts w:ascii="Consolas" w:hAnsi="Consolas"/>
        </w:rPr>
        <w:t>send(P, message)</w:t>
      </w:r>
      <w:r w:rsidRPr="00C440DF">
        <w:t xml:space="preserve"> – send to P</w:t>
      </w:r>
    </w:p>
    <w:p w14:paraId="1F701BD8" w14:textId="0753BDA3" w:rsidR="00C440DF" w:rsidRPr="00C440DF" w:rsidRDefault="00C440DF" w:rsidP="00C440DF">
      <w:pPr>
        <w:pStyle w:val="ListParagraph"/>
        <w:numPr>
          <w:ilvl w:val="2"/>
          <w:numId w:val="11"/>
        </w:numPr>
        <w:rPr>
          <w:vanish/>
          <w:specVanish/>
        </w:rPr>
      </w:pPr>
      <w:r w:rsidRPr="00C440DF">
        <w:rPr>
          <w:rFonts w:ascii="Consolas" w:hAnsi="Consolas"/>
        </w:rPr>
        <w:t>receive(ID, message)</w:t>
      </w:r>
      <w:r w:rsidRPr="00C440DF">
        <w:t xml:space="preserve"> – receive message from any process, sender saved in ID.</w:t>
      </w:r>
    </w:p>
    <w:p w14:paraId="4965CA5F" w14:textId="329EC053" w:rsidR="00C440DF" w:rsidRPr="00C440DF" w:rsidRDefault="00C440DF" w:rsidP="00C440DF">
      <w:r w:rsidRPr="00C440DF">
        <w:t xml:space="preserve"> </w:t>
      </w:r>
    </w:p>
    <w:p w14:paraId="0F450D24" w14:textId="17C36C85" w:rsidR="00C440DF" w:rsidRPr="00C440DF" w:rsidRDefault="004779A0" w:rsidP="004779A0">
      <w:pPr>
        <w:pStyle w:val="ListParagraph"/>
      </w:pPr>
      <w:r>
        <w:t>Disadvantages of both of these schemes is limited modularity e.g. changing process ID necessitates examining all other process definitions</w:t>
      </w:r>
      <w:r w:rsidR="00DA45F2">
        <w:t xml:space="preserve"> of the process</w:t>
      </w:r>
      <w:r>
        <w:t>.</w:t>
      </w:r>
    </w:p>
    <w:p w14:paraId="03D9FE91" w14:textId="79458369" w:rsidR="00C440DF" w:rsidRPr="00C440DF" w:rsidRDefault="00C440DF" w:rsidP="00C440DF">
      <w:pPr>
        <w:pStyle w:val="Heading4"/>
      </w:pPr>
      <w:r w:rsidRPr="00C440DF">
        <w:t>Indirect Communication</w:t>
      </w:r>
    </w:p>
    <w:p w14:paraId="4D794AB6" w14:textId="3AAB4AD3" w:rsidR="00C440DF" w:rsidRDefault="00C440DF" w:rsidP="00C440DF">
      <w:pPr>
        <w:pStyle w:val="ListParagraph"/>
      </w:pPr>
      <w:r w:rsidRPr="00C440DF">
        <w:t>No need to know sender/receiver explicitly/in advance</w:t>
      </w:r>
    </w:p>
    <w:p w14:paraId="2278E3E2" w14:textId="12CB24C1" w:rsidR="004779A0" w:rsidRDefault="004779A0" w:rsidP="004779A0">
      <w:pPr>
        <w:pStyle w:val="ListParagraph"/>
      </w:pPr>
      <w:r>
        <w:t xml:space="preserve">Messages are sent and received from </w:t>
      </w:r>
      <w:r w:rsidRPr="004779A0">
        <w:rPr>
          <w:b/>
        </w:rPr>
        <w:t>mailboxes</w:t>
      </w:r>
      <w:r>
        <w:t xml:space="preserve"> (</w:t>
      </w:r>
      <w:r w:rsidRPr="004779A0">
        <w:rPr>
          <w:b/>
          <w:bCs/>
        </w:rPr>
        <w:t>ports</w:t>
      </w:r>
      <w:r>
        <w:t>).</w:t>
      </w:r>
    </w:p>
    <w:p w14:paraId="164DB6D0" w14:textId="76C34D0D" w:rsidR="004779A0" w:rsidRDefault="004779A0" w:rsidP="004779A0">
      <w:pPr>
        <w:pStyle w:val="ListParagraph"/>
        <w:numPr>
          <w:ilvl w:val="1"/>
          <w:numId w:val="11"/>
        </w:numPr>
      </w:pPr>
      <w:r>
        <w:t>Each mailbox has a unique ID e.g. POSIX message queues use integers to identify mailboxes.</w:t>
      </w:r>
    </w:p>
    <w:p w14:paraId="3D6FD4B3" w14:textId="65793616" w:rsidR="004779A0" w:rsidRDefault="00F846EF" w:rsidP="004779A0">
      <w:pPr>
        <w:pStyle w:val="ListParagraph"/>
        <w:numPr>
          <w:ilvl w:val="1"/>
          <w:numId w:val="11"/>
        </w:numPr>
      </w:pPr>
      <w:r>
        <w:t>Two processes can only communicate if they have a shared mailbox.</w:t>
      </w:r>
    </w:p>
    <w:p w14:paraId="269FE906" w14:textId="6B25C163" w:rsidR="00C440DF" w:rsidRPr="00C440DF" w:rsidRDefault="00C440DF" w:rsidP="004779A0">
      <w:pPr>
        <w:pStyle w:val="ListParagraph"/>
        <w:numPr>
          <w:ilvl w:val="2"/>
          <w:numId w:val="11"/>
        </w:numPr>
      </w:pPr>
      <w:r w:rsidRPr="004779A0">
        <w:rPr>
          <w:rFonts w:ascii="Consolas" w:hAnsi="Consolas"/>
        </w:rPr>
        <w:t>send(A, message)</w:t>
      </w:r>
      <w:r w:rsidRPr="00C440DF">
        <w:t xml:space="preserve"> – send to mailbox A</w:t>
      </w:r>
    </w:p>
    <w:p w14:paraId="5FBB47CC" w14:textId="43D8D1CE" w:rsidR="00C440DF" w:rsidRPr="00C440DF" w:rsidRDefault="00C440DF" w:rsidP="00C440DF">
      <w:pPr>
        <w:pStyle w:val="ListParagraph"/>
        <w:numPr>
          <w:ilvl w:val="2"/>
          <w:numId w:val="11"/>
        </w:numPr>
        <w:rPr>
          <w:vanish/>
          <w:specVanish/>
        </w:rPr>
      </w:pPr>
      <w:r w:rsidRPr="00C440DF">
        <w:rPr>
          <w:rFonts w:ascii="Consolas" w:hAnsi="Consolas"/>
        </w:rPr>
        <w:t>receive(A, message)</w:t>
      </w:r>
      <w:r w:rsidRPr="00C440DF">
        <w:t xml:space="preserve"> – receive message from mailbox A.</w:t>
      </w:r>
    </w:p>
    <w:p w14:paraId="2EBE34ED" w14:textId="77777777" w:rsidR="00C440DF" w:rsidRPr="00C440DF" w:rsidRDefault="00C440DF" w:rsidP="00C440DF">
      <w:r w:rsidRPr="00C440DF">
        <w:t xml:space="preserve"> </w:t>
      </w:r>
    </w:p>
    <w:p w14:paraId="2E96DDF5" w14:textId="761CDAD5" w:rsidR="00C440DF" w:rsidRDefault="00C440DF" w:rsidP="00C440DF">
      <w:pPr>
        <w:pStyle w:val="ListParagraph"/>
      </w:pPr>
      <w:r w:rsidRPr="00C440DF">
        <w:t>Can be accessed by many processes and multiple mailboxes may exist.</w:t>
      </w:r>
    </w:p>
    <w:p w14:paraId="4C040C59" w14:textId="04A31097" w:rsidR="00F846EF" w:rsidRDefault="00F846EF" w:rsidP="00C440DF">
      <w:pPr>
        <w:pStyle w:val="ListParagraph"/>
      </w:pPr>
      <w:r>
        <w:t xml:space="preserve">So what happens two or more processes issue a </w:t>
      </w:r>
      <w:r w:rsidRPr="00F846EF">
        <w:rPr>
          <w:rFonts w:ascii="Consolas" w:hAnsi="Consolas"/>
        </w:rPr>
        <w:t>receive()</w:t>
      </w:r>
      <w:r>
        <w:t xml:space="preserve"> command from a mailbox? 3 options:</w:t>
      </w:r>
    </w:p>
    <w:p w14:paraId="721ACDB6" w14:textId="58472185" w:rsidR="00F846EF" w:rsidRDefault="00F846EF" w:rsidP="00F846EF">
      <w:pPr>
        <w:pStyle w:val="ListParagraph"/>
        <w:numPr>
          <w:ilvl w:val="1"/>
          <w:numId w:val="11"/>
        </w:numPr>
      </w:pPr>
      <w:r>
        <w:t>Allow link to be associated with only 2 processes</w:t>
      </w:r>
    </w:p>
    <w:p w14:paraId="3BDDCE5F" w14:textId="002C81C6" w:rsidR="00F846EF" w:rsidRPr="00F846EF" w:rsidRDefault="00F846EF" w:rsidP="00F846EF">
      <w:pPr>
        <w:pStyle w:val="ListParagraph"/>
        <w:numPr>
          <w:ilvl w:val="1"/>
          <w:numId w:val="11"/>
        </w:numPr>
      </w:pPr>
      <w:r>
        <w:t xml:space="preserve">Allow only one process at a time to execute </w:t>
      </w:r>
      <w:r w:rsidRPr="00F846EF">
        <w:rPr>
          <w:rFonts w:ascii="Consolas" w:hAnsi="Consolas"/>
        </w:rPr>
        <w:t>receive()</w:t>
      </w:r>
    </w:p>
    <w:p w14:paraId="467B2F11" w14:textId="32CEEF80" w:rsidR="00F846EF" w:rsidRDefault="00F846EF" w:rsidP="00F846EF">
      <w:pPr>
        <w:pStyle w:val="ListParagraph"/>
        <w:numPr>
          <w:ilvl w:val="1"/>
          <w:numId w:val="11"/>
        </w:numPr>
      </w:pPr>
      <w:r>
        <w:t>System identifies which process receives message arbitrarily or through algorithm like round-robin</w:t>
      </w:r>
    </w:p>
    <w:p w14:paraId="47C6DAAA" w14:textId="1CB4385C" w:rsidR="00F846EF" w:rsidRDefault="00F846EF" w:rsidP="00F846EF">
      <w:pPr>
        <w:pStyle w:val="ListParagraph"/>
      </w:pPr>
      <w:r>
        <w:t xml:space="preserve">Both OS and process can </w:t>
      </w:r>
      <w:proofErr w:type="gramStart"/>
      <w:r>
        <w:t>created</w:t>
      </w:r>
      <w:proofErr w:type="gramEnd"/>
      <w:r>
        <w:t xml:space="preserve"> mailboxes.</w:t>
      </w:r>
    </w:p>
    <w:p w14:paraId="48E2E070" w14:textId="12ED2A70" w:rsidR="00F846EF" w:rsidRDefault="00F846EF" w:rsidP="00F846EF">
      <w:pPr>
        <w:pStyle w:val="ListParagraph"/>
        <w:numPr>
          <w:ilvl w:val="1"/>
          <w:numId w:val="11"/>
        </w:numPr>
      </w:pPr>
      <w:r>
        <w:t>OS mailboxes are independent and not attached to any particular process.</w:t>
      </w:r>
    </w:p>
    <w:p w14:paraId="2F81C86E" w14:textId="3270625D" w:rsidR="00F846EF" w:rsidRPr="00C440DF" w:rsidRDefault="00F846EF" w:rsidP="00F846EF">
      <w:pPr>
        <w:pStyle w:val="ListParagraph"/>
        <w:numPr>
          <w:ilvl w:val="1"/>
          <w:numId w:val="11"/>
        </w:numPr>
      </w:pPr>
      <w:r>
        <w:t>Ownership and receiving privileges can be passed on via syscalls.</w:t>
      </w:r>
    </w:p>
    <w:p w14:paraId="292733C4" w14:textId="41978247" w:rsidR="00C440DF" w:rsidRPr="00C440DF" w:rsidRDefault="00C440DF" w:rsidP="00C440DF"/>
    <w:p w14:paraId="05395865" w14:textId="1EBFBDA0" w:rsidR="00C440DF" w:rsidRPr="00C440DF" w:rsidRDefault="00C440DF" w:rsidP="00F846EF">
      <w:pPr>
        <w:pStyle w:val="Heading3"/>
      </w:pPr>
      <w:r w:rsidRPr="00C440DF">
        <w:lastRenderedPageBreak/>
        <w:t>Synchronisation</w:t>
      </w:r>
    </w:p>
    <w:p w14:paraId="1ABAC2C2" w14:textId="7F153D05" w:rsidR="00C440DF" w:rsidRDefault="00C440DF" w:rsidP="00C440DF">
      <w:pPr>
        <w:pStyle w:val="ListParagraph"/>
      </w:pPr>
      <w:r>
        <w:t>Synchronising sending and receiving can come with different characteristics and challenges:</w:t>
      </w:r>
    </w:p>
    <w:p w14:paraId="6CD2F5C1" w14:textId="26AE7400" w:rsidR="00C440DF" w:rsidRDefault="00C440DF" w:rsidP="00C440DF">
      <w:pPr>
        <w:pStyle w:val="ListParagraph"/>
        <w:numPr>
          <w:ilvl w:val="1"/>
          <w:numId w:val="11"/>
        </w:numPr>
      </w:pPr>
      <w:r>
        <w:t xml:space="preserve">Different </w:t>
      </w:r>
      <w:r>
        <w:rPr>
          <w:b/>
          <w:bCs/>
        </w:rPr>
        <w:t xml:space="preserve">design options </w:t>
      </w:r>
      <w:r w:rsidRPr="00C440DF">
        <w:t>to imp</w:t>
      </w:r>
      <w:r>
        <w:t xml:space="preserve">lement </w:t>
      </w:r>
      <w:r w:rsidRPr="00C440DF">
        <w:rPr>
          <w:rFonts w:ascii="Consolas" w:hAnsi="Consolas"/>
        </w:rPr>
        <w:t>send()</w:t>
      </w:r>
      <w:r>
        <w:t>/</w:t>
      </w:r>
      <w:r w:rsidRPr="00C440DF">
        <w:rPr>
          <w:rFonts w:ascii="Consolas" w:hAnsi="Consolas"/>
        </w:rPr>
        <w:t>receive()</w:t>
      </w:r>
    </w:p>
    <w:p w14:paraId="0DA4F9A5" w14:textId="424C1C72" w:rsidR="00C440DF" w:rsidRPr="00C440DF" w:rsidRDefault="00C440DF" w:rsidP="00C440DF">
      <w:pPr>
        <w:pStyle w:val="ListParagraph"/>
        <w:numPr>
          <w:ilvl w:val="2"/>
          <w:numId w:val="11"/>
        </w:numPr>
        <w:rPr>
          <w:b/>
          <w:bCs/>
        </w:rPr>
      </w:pPr>
      <w:r w:rsidRPr="00C440DF">
        <w:rPr>
          <w:b/>
          <w:bCs/>
        </w:rPr>
        <w:t>Blocking</w:t>
      </w:r>
      <w:r w:rsidRPr="00C440DF">
        <w:t>/</w:t>
      </w:r>
      <w:r w:rsidRPr="00C440DF">
        <w:rPr>
          <w:b/>
          <w:bCs/>
        </w:rPr>
        <w:t>S</w:t>
      </w:r>
      <w:r>
        <w:rPr>
          <w:b/>
          <w:bCs/>
        </w:rPr>
        <w:t>ynchronous</w:t>
      </w:r>
      <w:r>
        <w:t xml:space="preserve">: </w:t>
      </w:r>
      <w:r w:rsidR="007E422E">
        <w:t>blocks processor until message is received</w:t>
      </w:r>
    </w:p>
    <w:p w14:paraId="2A2EC574" w14:textId="77296ABE" w:rsidR="00C440DF" w:rsidRPr="007E422E" w:rsidRDefault="00C440DF" w:rsidP="00C440DF">
      <w:pPr>
        <w:pStyle w:val="ListParagraph"/>
        <w:numPr>
          <w:ilvl w:val="2"/>
          <w:numId w:val="11"/>
        </w:numPr>
        <w:rPr>
          <w:b/>
          <w:bCs/>
        </w:rPr>
      </w:pPr>
      <w:r>
        <w:rPr>
          <w:b/>
          <w:bCs/>
        </w:rPr>
        <w:t>Non-</w:t>
      </w:r>
      <w:r w:rsidRPr="00C440DF">
        <w:rPr>
          <w:b/>
          <w:bCs/>
        </w:rPr>
        <w:t>Blocking</w:t>
      </w:r>
      <w:r w:rsidRPr="00C440DF">
        <w:t>/</w:t>
      </w:r>
      <w:r>
        <w:rPr>
          <w:b/>
          <w:bCs/>
        </w:rPr>
        <w:t>Asynchronous</w:t>
      </w:r>
      <w:r>
        <w:t xml:space="preserve">: </w:t>
      </w:r>
      <w:r w:rsidR="007E422E">
        <w:t>queues message passing for computation later.</w:t>
      </w:r>
    </w:p>
    <w:p w14:paraId="1E6A15CB" w14:textId="1E90EE59" w:rsidR="007E422E" w:rsidRPr="00C440DF" w:rsidRDefault="007E422E" w:rsidP="007E422E">
      <w:pPr>
        <w:pStyle w:val="ListParagraph"/>
        <w:numPr>
          <w:ilvl w:val="1"/>
          <w:numId w:val="11"/>
        </w:numPr>
        <w:rPr>
          <w:b/>
          <w:bCs/>
        </w:rPr>
      </w:pPr>
      <w:r>
        <w:t xml:space="preserve">Different </w:t>
      </w:r>
      <w:r>
        <w:rPr>
          <w:b/>
          <w:bCs/>
        </w:rPr>
        <w:t>combinations</w:t>
      </w:r>
      <w:r>
        <w:t xml:space="preserve"> may be offered as well.</w:t>
      </w:r>
    </w:p>
    <w:p w14:paraId="2AE604B7" w14:textId="77777777" w:rsidR="007E422E" w:rsidRPr="007E422E" w:rsidRDefault="007E422E" w:rsidP="007E422E">
      <w:pPr>
        <w:pStyle w:val="ListParagraph"/>
        <w:numPr>
          <w:ilvl w:val="2"/>
          <w:numId w:val="11"/>
        </w:numPr>
        <w:rPr>
          <w:b/>
          <w:bCs/>
        </w:rPr>
      </w:pPr>
      <w:r w:rsidRPr="007E422E">
        <w:rPr>
          <w:b/>
          <w:bCs/>
        </w:rPr>
        <w:t>Blocking send</w:t>
      </w:r>
    </w:p>
    <w:p w14:paraId="554F99F3" w14:textId="1F895E9D" w:rsidR="007E422E" w:rsidRPr="007E422E" w:rsidRDefault="007E422E" w:rsidP="007E422E">
      <w:pPr>
        <w:pStyle w:val="ListParagraph"/>
        <w:numPr>
          <w:ilvl w:val="2"/>
          <w:numId w:val="11"/>
        </w:numPr>
        <w:rPr>
          <w:b/>
          <w:bCs/>
        </w:rPr>
      </w:pPr>
      <w:r w:rsidRPr="007E422E">
        <w:rPr>
          <w:b/>
          <w:bCs/>
        </w:rPr>
        <w:t>Nonblocking send</w:t>
      </w:r>
    </w:p>
    <w:p w14:paraId="69D1E554" w14:textId="2A3FAF92" w:rsidR="007E422E" w:rsidRPr="007E422E" w:rsidRDefault="007E422E" w:rsidP="007E422E">
      <w:pPr>
        <w:pStyle w:val="ListParagraph"/>
        <w:numPr>
          <w:ilvl w:val="2"/>
          <w:numId w:val="11"/>
        </w:numPr>
        <w:rPr>
          <w:b/>
          <w:bCs/>
        </w:rPr>
      </w:pPr>
      <w:r w:rsidRPr="007E422E">
        <w:rPr>
          <w:b/>
          <w:bCs/>
        </w:rPr>
        <w:t>Blocking receive</w:t>
      </w:r>
    </w:p>
    <w:p w14:paraId="03608DDB" w14:textId="6A020BD0" w:rsidR="00C440DF" w:rsidRDefault="007E422E" w:rsidP="007E422E">
      <w:pPr>
        <w:pStyle w:val="ListParagraph"/>
        <w:numPr>
          <w:ilvl w:val="2"/>
          <w:numId w:val="11"/>
        </w:numPr>
        <w:rPr>
          <w:b/>
          <w:bCs/>
        </w:rPr>
      </w:pPr>
      <w:r w:rsidRPr="007E422E">
        <w:rPr>
          <w:b/>
          <w:bCs/>
        </w:rPr>
        <w:t>Nonblocking receive</w:t>
      </w:r>
    </w:p>
    <w:p w14:paraId="0D50A622" w14:textId="69F1FD67" w:rsidR="007E422E" w:rsidRPr="007E422E" w:rsidRDefault="007E422E" w:rsidP="007E422E">
      <w:pPr>
        <w:pStyle w:val="ListParagraph"/>
        <w:numPr>
          <w:ilvl w:val="1"/>
          <w:numId w:val="11"/>
        </w:numPr>
        <w:rPr>
          <w:b/>
          <w:bCs/>
        </w:rPr>
      </w:pPr>
      <w:r>
        <w:rPr>
          <w:b/>
          <w:bCs/>
        </w:rPr>
        <w:t>Rendezvous</w:t>
      </w:r>
      <w:r>
        <w:t xml:space="preserve">: when both </w:t>
      </w:r>
      <w:r w:rsidRPr="00C440DF">
        <w:rPr>
          <w:rFonts w:ascii="Consolas" w:hAnsi="Consolas"/>
        </w:rPr>
        <w:t>send()</w:t>
      </w:r>
      <w:r>
        <w:t xml:space="preserve"> and </w:t>
      </w:r>
      <w:r w:rsidRPr="00C440DF">
        <w:rPr>
          <w:rFonts w:ascii="Consolas" w:hAnsi="Consolas"/>
        </w:rPr>
        <w:t>receive()</w:t>
      </w:r>
      <w:r>
        <w:t xml:space="preserve"> are blocking. Simple solution to consumer-producer problem</w:t>
      </w:r>
    </w:p>
    <w:p w14:paraId="0393363C" w14:textId="37AEAF98" w:rsidR="007E422E" w:rsidRDefault="007E422E" w:rsidP="007E422E"/>
    <w:p w14:paraId="7B6B37ED" w14:textId="287B08C0" w:rsidR="007E422E" w:rsidRDefault="007E422E" w:rsidP="007E422E">
      <w:pPr>
        <w:pStyle w:val="Heading4"/>
      </w:pPr>
      <w:r>
        <w:t>Consumer-Producer Problem</w:t>
      </w:r>
    </w:p>
    <w:p w14:paraId="47449CDB" w14:textId="7AB80821" w:rsidR="007E422E" w:rsidRDefault="007E422E" w:rsidP="007E422E">
      <w:pPr>
        <w:pStyle w:val="ListParagraph"/>
      </w:pPr>
      <w:r>
        <w:t>Fixed buffer size, producer process and consumer process</w:t>
      </w:r>
    </w:p>
    <w:p w14:paraId="011CC690" w14:textId="4365E4CD" w:rsidR="007E422E" w:rsidRDefault="007E422E" w:rsidP="007E422E">
      <w:pPr>
        <w:pStyle w:val="ListParagraph"/>
      </w:pPr>
      <w:r>
        <w:t>Producer creates item and adds it to buffer. Consumer process “consumes” item from buffer</w:t>
      </w:r>
    </w:p>
    <w:p w14:paraId="3707700E" w14:textId="2F374F83" w:rsidR="007E422E" w:rsidRDefault="007E422E" w:rsidP="007E422E">
      <w:pPr>
        <w:pStyle w:val="ListParagraph"/>
      </w:pPr>
      <w:r>
        <w:t>To ensure consistent data synchronisation</w:t>
      </w:r>
    </w:p>
    <w:p w14:paraId="77F211BB" w14:textId="6A6024C6" w:rsidR="007E422E" w:rsidRDefault="007E422E" w:rsidP="007E422E">
      <w:pPr>
        <w:pStyle w:val="ListParagraph"/>
        <w:numPr>
          <w:ilvl w:val="1"/>
          <w:numId w:val="11"/>
        </w:numPr>
      </w:pPr>
      <w:r>
        <w:t>Producer cannot produce item if buffer is full</w:t>
      </w:r>
    </w:p>
    <w:p w14:paraId="056FAE61" w14:textId="22658206" w:rsidR="007E422E" w:rsidRDefault="007E422E" w:rsidP="007E422E">
      <w:pPr>
        <w:pStyle w:val="ListParagraph"/>
        <w:numPr>
          <w:ilvl w:val="1"/>
          <w:numId w:val="11"/>
        </w:numPr>
      </w:pPr>
      <w:r>
        <w:t>Consumer cannot consume item if buffer is empty</w:t>
      </w:r>
    </w:p>
    <w:p w14:paraId="2B39D2C2" w14:textId="52475AE5" w:rsidR="007E422E" w:rsidRDefault="007E422E" w:rsidP="007E422E">
      <w:pPr>
        <w:pStyle w:val="ListParagraph"/>
        <w:numPr>
          <w:ilvl w:val="1"/>
          <w:numId w:val="11"/>
        </w:numPr>
        <w:ind w:left="1071"/>
      </w:pPr>
      <w:r>
        <w:t xml:space="preserve">Access to buffer must be </w:t>
      </w:r>
      <w:r>
        <w:rPr>
          <w:b/>
          <w:bCs/>
        </w:rPr>
        <w:t>mutually exclusive</w:t>
      </w:r>
      <w:r>
        <w:t xml:space="preserve"> i.e. only one process accesses it  at a time.</w:t>
      </w:r>
    </w:p>
    <w:p w14:paraId="1676D730" w14:textId="374D96C3" w:rsidR="007E422E" w:rsidRDefault="007E422E" w:rsidP="007E422E"/>
    <w:p w14:paraId="369D7FBF" w14:textId="50CE22C0" w:rsidR="007E422E" w:rsidRDefault="007E422E" w:rsidP="007E422E">
      <w:pPr>
        <w:pStyle w:val="Heading3"/>
      </w:pPr>
      <w:r>
        <w:t>Buffering</w:t>
      </w:r>
    </w:p>
    <w:p w14:paraId="0F180B6D" w14:textId="1B10001E" w:rsidR="007E422E" w:rsidRDefault="007E422E" w:rsidP="007E422E">
      <w:pPr>
        <w:pStyle w:val="ListParagraph"/>
      </w:pPr>
      <w:r>
        <w:t xml:space="preserve">Message exchanged between processes usually reside within </w:t>
      </w:r>
      <w:r w:rsidRPr="007E422E">
        <w:rPr>
          <w:b/>
          <w:bCs/>
        </w:rPr>
        <w:t>temporary buffers</w:t>
      </w:r>
      <w:r>
        <w:t>/</w:t>
      </w:r>
      <w:r w:rsidRPr="007E422E">
        <w:rPr>
          <w:b/>
          <w:bCs/>
        </w:rPr>
        <w:t>queues</w:t>
      </w:r>
      <w:r>
        <w:t>.</w:t>
      </w:r>
    </w:p>
    <w:p w14:paraId="4FE13A2B" w14:textId="3CA7AFEA" w:rsidR="007E422E" w:rsidRDefault="007E422E" w:rsidP="007E422E">
      <w:pPr>
        <w:pStyle w:val="ListParagraph"/>
      </w:pPr>
      <w:r>
        <w:t>Three different types:</w:t>
      </w:r>
    </w:p>
    <w:p w14:paraId="48CB6786" w14:textId="77777777" w:rsidR="007E422E" w:rsidRDefault="007E422E" w:rsidP="007E422E">
      <w:pPr>
        <w:pStyle w:val="ListParagraph"/>
        <w:numPr>
          <w:ilvl w:val="1"/>
          <w:numId w:val="11"/>
        </w:numPr>
      </w:pPr>
      <w:r>
        <w:t>Zero capacity (no buffering)</w:t>
      </w:r>
    </w:p>
    <w:p w14:paraId="6FA1962B" w14:textId="77777777" w:rsidR="007E422E" w:rsidRDefault="007E422E" w:rsidP="007E422E">
      <w:pPr>
        <w:pStyle w:val="ListParagraph"/>
        <w:numPr>
          <w:ilvl w:val="2"/>
          <w:numId w:val="11"/>
        </w:numPr>
      </w:pPr>
      <w:r>
        <w:t>No message waiting in it</w:t>
      </w:r>
    </w:p>
    <w:p w14:paraId="1A072EE5" w14:textId="58207126" w:rsidR="007E422E" w:rsidRDefault="007E422E" w:rsidP="007E422E">
      <w:pPr>
        <w:pStyle w:val="ListParagraph"/>
        <w:numPr>
          <w:ilvl w:val="2"/>
          <w:numId w:val="11"/>
        </w:numPr>
      </w:pPr>
      <w:r>
        <w:t>Sender must block until the recipient receives the message</w:t>
      </w:r>
    </w:p>
    <w:p w14:paraId="209EBF17" w14:textId="3B2D9663" w:rsidR="007E422E" w:rsidRDefault="007E422E" w:rsidP="007E422E">
      <w:pPr>
        <w:pStyle w:val="ListParagraph"/>
        <w:numPr>
          <w:ilvl w:val="1"/>
          <w:numId w:val="11"/>
        </w:numPr>
      </w:pPr>
      <w:r>
        <w:t>Bounded capacity</w:t>
      </w:r>
    </w:p>
    <w:p w14:paraId="05159C2B" w14:textId="3032340E" w:rsidR="007E422E" w:rsidRDefault="007E422E" w:rsidP="007E422E">
      <w:pPr>
        <w:pStyle w:val="ListParagraph"/>
        <w:numPr>
          <w:ilvl w:val="2"/>
          <w:numId w:val="11"/>
        </w:numPr>
      </w:pPr>
      <w:r>
        <w:t>Finite length n: at most n messages can reside in it</w:t>
      </w:r>
    </w:p>
    <w:p w14:paraId="58F72413" w14:textId="430DE844" w:rsidR="007E422E" w:rsidRDefault="007E422E" w:rsidP="007E422E">
      <w:pPr>
        <w:pStyle w:val="ListParagraph"/>
        <w:numPr>
          <w:ilvl w:val="2"/>
          <w:numId w:val="11"/>
        </w:numPr>
      </w:pPr>
      <w:r>
        <w:t>If the link is full, the sender has to wait</w:t>
      </w:r>
    </w:p>
    <w:p w14:paraId="07945159" w14:textId="4DAF4D5D" w:rsidR="007E422E" w:rsidRDefault="007E422E" w:rsidP="007E422E">
      <w:pPr>
        <w:pStyle w:val="ListParagraph"/>
        <w:numPr>
          <w:ilvl w:val="2"/>
          <w:numId w:val="11"/>
        </w:numPr>
      </w:pPr>
      <w:r>
        <w:t>Most common</w:t>
      </w:r>
    </w:p>
    <w:p w14:paraId="1C2FC4CC" w14:textId="0843BEC5" w:rsidR="007E422E" w:rsidRDefault="007E422E" w:rsidP="007E422E">
      <w:pPr>
        <w:pStyle w:val="ListParagraph"/>
        <w:numPr>
          <w:ilvl w:val="1"/>
          <w:numId w:val="11"/>
        </w:numPr>
      </w:pPr>
      <w:r>
        <w:t>–Unbounded capacity</w:t>
      </w:r>
    </w:p>
    <w:p w14:paraId="6F9D7C0E" w14:textId="422B2A8E" w:rsidR="007E422E" w:rsidRDefault="007E422E" w:rsidP="007E422E">
      <w:pPr>
        <w:pStyle w:val="ListParagraph"/>
        <w:numPr>
          <w:ilvl w:val="2"/>
          <w:numId w:val="11"/>
        </w:numPr>
      </w:pPr>
      <w:r>
        <w:t>Infinite queue</w:t>
      </w:r>
    </w:p>
    <w:p w14:paraId="081481AC" w14:textId="13F95547" w:rsidR="007E422E" w:rsidRDefault="007E422E" w:rsidP="007E422E">
      <w:pPr>
        <w:pStyle w:val="ListParagraph"/>
        <w:numPr>
          <w:ilvl w:val="2"/>
          <w:numId w:val="11"/>
        </w:numPr>
      </w:pPr>
      <w:r>
        <w:t>The sender never blocks</w:t>
      </w:r>
    </w:p>
    <w:p w14:paraId="5F492E01" w14:textId="5937CBEA" w:rsidR="007E422E" w:rsidRDefault="007E422E" w:rsidP="007E422E">
      <w:pPr>
        <w:pStyle w:val="ListParagraph"/>
        <w:numPr>
          <w:ilvl w:val="2"/>
          <w:numId w:val="11"/>
        </w:numPr>
      </w:pPr>
      <w:r>
        <w:t>Never found</w:t>
      </w:r>
    </w:p>
    <w:p w14:paraId="4C96B5C3" w14:textId="3BEFDBDD" w:rsidR="007E422E" w:rsidRDefault="007E422E" w:rsidP="007E422E"/>
    <w:p w14:paraId="4E4995F8" w14:textId="27B477CA" w:rsidR="007E422E" w:rsidRDefault="007E422E" w:rsidP="007E422E">
      <w:pPr>
        <w:pStyle w:val="Heading3"/>
      </w:pPr>
      <w:r>
        <w:t>Example: Pipes</w:t>
      </w:r>
    </w:p>
    <w:p w14:paraId="4E08863C" w14:textId="51644E88" w:rsidR="007E422E" w:rsidRDefault="00CF731F" w:rsidP="007E422E">
      <w:pPr>
        <w:pStyle w:val="ListParagraph"/>
      </w:pPr>
      <w:r w:rsidRPr="007E422E">
        <w:rPr>
          <w:noProof/>
        </w:rPr>
        <w:drawing>
          <wp:anchor distT="0" distB="0" distL="114300" distR="114300" simplePos="0" relativeHeight="251657216" behindDoc="0" locked="0" layoutInCell="1" allowOverlap="1" wp14:anchorId="6F0736F2" wp14:editId="72E60FB7">
            <wp:simplePos x="0" y="0"/>
            <wp:positionH relativeFrom="column">
              <wp:posOffset>2933700</wp:posOffset>
            </wp:positionH>
            <wp:positionV relativeFrom="paragraph">
              <wp:posOffset>7620</wp:posOffset>
            </wp:positionV>
            <wp:extent cx="2800350" cy="1399540"/>
            <wp:effectExtent l="0" t="0" r="0" b="0"/>
            <wp:wrapTight wrapText="bothSides">
              <wp:wrapPolygon edited="0">
                <wp:start x="0" y="0"/>
                <wp:lineTo x="0" y="21169"/>
                <wp:lineTo x="21453" y="21169"/>
                <wp:lineTo x="21453" y="0"/>
                <wp:lineTo x="0" y="0"/>
              </wp:wrapPolygon>
            </wp:wrapTight>
            <wp:docPr id="10" name="Picture 1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low confidence"/>
                    <pic:cNvPicPr/>
                  </pic:nvPicPr>
                  <pic:blipFill rotWithShape="1">
                    <a:blip r:embed="rId15"/>
                    <a:srcRect l="3801" r="6995"/>
                    <a:stretch/>
                  </pic:blipFill>
                  <pic:spPr bwMode="auto">
                    <a:xfrm>
                      <a:off x="0" y="0"/>
                      <a:ext cx="2800350" cy="1399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422E">
        <w:t xml:space="preserve">Pipes act as </w:t>
      </w:r>
      <w:r w:rsidR="007E422E">
        <w:rPr>
          <w:b/>
          <w:bCs/>
        </w:rPr>
        <w:t>conduit</w:t>
      </w:r>
      <w:r w:rsidR="007E422E">
        <w:t xml:space="preserve"> allowing processes to communicate</w:t>
      </w:r>
    </w:p>
    <w:p w14:paraId="0BAD658F" w14:textId="4EA8CC23" w:rsidR="007E422E" w:rsidRDefault="007E422E" w:rsidP="007E422E">
      <w:pPr>
        <w:pStyle w:val="ListParagraph"/>
        <w:numPr>
          <w:ilvl w:val="1"/>
          <w:numId w:val="11"/>
        </w:numPr>
      </w:pPr>
      <w:r>
        <w:t>One way data flow</w:t>
      </w:r>
      <w:r w:rsidR="00A87A73">
        <w:t xml:space="preserve"> as shown</w:t>
      </w:r>
    </w:p>
    <w:p w14:paraId="3CAC438A" w14:textId="4B9E584D" w:rsidR="00A87A73" w:rsidRDefault="00A87A73" w:rsidP="00A87A73">
      <w:pPr>
        <w:pStyle w:val="ListParagraph"/>
      </w:pPr>
      <w:r>
        <w:t>Two types of pipes:</w:t>
      </w:r>
    </w:p>
    <w:p w14:paraId="525F8F97" w14:textId="2A53FBBD" w:rsidR="00CF731F" w:rsidRDefault="00A87A73" w:rsidP="00CF731F">
      <w:pPr>
        <w:pStyle w:val="ListParagraph"/>
        <w:numPr>
          <w:ilvl w:val="1"/>
          <w:numId w:val="11"/>
        </w:numPr>
      </w:pPr>
      <w:r>
        <w:rPr>
          <w:b/>
          <w:bCs/>
        </w:rPr>
        <w:t>Anonymous</w:t>
      </w:r>
      <w:r>
        <w:t>: between any parent and child</w:t>
      </w:r>
      <w:r w:rsidR="00CF731F">
        <w:t>. half-duplex and unidirectional</w:t>
      </w:r>
    </w:p>
    <w:p w14:paraId="4A6583E3" w14:textId="734333BA" w:rsidR="00A87A73" w:rsidRDefault="00A87A73" w:rsidP="00474B8E">
      <w:pPr>
        <w:pStyle w:val="ListParagraph"/>
        <w:numPr>
          <w:ilvl w:val="1"/>
          <w:numId w:val="11"/>
        </w:numPr>
      </w:pPr>
      <w:r w:rsidRPr="00CF731F">
        <w:rPr>
          <w:b/>
          <w:bCs/>
        </w:rPr>
        <w:t>Named</w:t>
      </w:r>
      <w:r>
        <w:t>: between any pair of processes (used in FIFO, UNIX)</w:t>
      </w:r>
      <w:r w:rsidR="00CF731F">
        <w:t>. Full-duplex on windows and bidirectional</w:t>
      </w:r>
      <w:r>
        <w:br w:type="page"/>
      </w:r>
    </w:p>
    <w:p w14:paraId="5069C0B8" w14:textId="5EA9A673" w:rsidR="00A87A73" w:rsidRPr="00EE567C" w:rsidRDefault="00F02FA8" w:rsidP="00F02FA8">
      <w:pPr>
        <w:pStyle w:val="Heading3"/>
      </w:pPr>
      <w:r>
        <w:lastRenderedPageBreak/>
        <w:t>Client-Server Communication</w:t>
      </w:r>
    </w:p>
    <w:p w14:paraId="2D6366FD" w14:textId="44E5AE31" w:rsidR="00F02FA8" w:rsidRPr="00F02FA8" w:rsidRDefault="00F02FA8" w:rsidP="00F02FA8">
      <w:pPr>
        <w:pStyle w:val="ListParagraph"/>
      </w:pPr>
      <w:r>
        <w:t xml:space="preserve">Most famous example: </w:t>
      </w:r>
      <w:r>
        <w:rPr>
          <w:b/>
          <w:bCs/>
        </w:rPr>
        <w:t xml:space="preserve">sockets </w:t>
      </w:r>
      <w:r w:rsidRPr="00F02FA8">
        <w:t>abstraction:</w:t>
      </w:r>
    </w:p>
    <w:p w14:paraId="3A587068" w14:textId="0FEE30B7" w:rsidR="00F02FA8" w:rsidRDefault="00F02FA8" w:rsidP="00F02FA8">
      <w:pPr>
        <w:pStyle w:val="ListParagraph"/>
        <w:numPr>
          <w:ilvl w:val="1"/>
          <w:numId w:val="11"/>
        </w:numPr>
      </w:pPr>
      <w:r>
        <w:t xml:space="preserve">sockets are </w:t>
      </w:r>
      <w:r w:rsidRPr="00FB1697">
        <w:rPr>
          <w:b/>
          <w:bCs/>
        </w:rPr>
        <w:t>endpoints for communication</w:t>
      </w:r>
    </w:p>
    <w:p w14:paraId="3FCFA3D0" w14:textId="413D8241" w:rsidR="00F02FA8" w:rsidRDefault="00F02FA8" w:rsidP="00F02FA8">
      <w:pPr>
        <w:pStyle w:val="ListParagraph"/>
        <w:numPr>
          <w:ilvl w:val="1"/>
          <w:numId w:val="11"/>
        </w:numPr>
      </w:pPr>
      <w:r>
        <w:t xml:space="preserve">Identified by </w:t>
      </w:r>
      <w:r w:rsidRPr="00F02FA8">
        <w:rPr>
          <w:b/>
          <w:bCs/>
        </w:rPr>
        <w:t>IP address</w:t>
      </w:r>
      <w:r>
        <w:t xml:space="preserve"> concatenated with </w:t>
      </w:r>
      <w:r>
        <w:rPr>
          <w:b/>
          <w:bCs/>
        </w:rPr>
        <w:t>port number</w:t>
      </w:r>
      <w:r>
        <w:t>.</w:t>
      </w:r>
    </w:p>
    <w:p w14:paraId="6FBACE4D" w14:textId="32478ED4" w:rsidR="00F02FA8" w:rsidRDefault="00F02FA8" w:rsidP="00F02FA8">
      <w:pPr>
        <w:pStyle w:val="ListParagraph"/>
        <w:numPr>
          <w:ilvl w:val="1"/>
          <w:numId w:val="11"/>
        </w:numPr>
      </w:pPr>
      <w:r>
        <w:t>Servers implementing specific services such as SSH or HTTP listen to specific, well-known ports e.g. SSH listens to port 22.</w:t>
      </w:r>
    </w:p>
    <w:p w14:paraId="7E3F2D95" w14:textId="05411A15" w:rsidR="00F02FA8" w:rsidRDefault="00F02FA8" w:rsidP="00F02FA8">
      <w:pPr>
        <w:pStyle w:val="ListParagraph"/>
      </w:pPr>
      <w:r>
        <w:t xml:space="preserve">Another example: </w:t>
      </w:r>
      <w:r>
        <w:rPr>
          <w:b/>
          <w:bCs/>
        </w:rPr>
        <w:t xml:space="preserve">Remote Procedure Call </w:t>
      </w:r>
      <w:r>
        <w:t>(</w:t>
      </w:r>
      <w:r>
        <w:rPr>
          <w:b/>
          <w:bCs/>
        </w:rPr>
        <w:t>RPC</w:t>
      </w:r>
      <w:r>
        <w:t>)</w:t>
      </w:r>
    </w:p>
    <w:p w14:paraId="2D923E25" w14:textId="552A863E" w:rsidR="00F02FA8" w:rsidRDefault="00F02FA8" w:rsidP="00F02FA8">
      <w:pPr>
        <w:pStyle w:val="ListParagraph"/>
        <w:numPr>
          <w:ilvl w:val="1"/>
          <w:numId w:val="11"/>
        </w:numPr>
      </w:pPr>
      <w:r>
        <w:t>Abstracts the procedure-call mechanism</w:t>
      </w:r>
    </w:p>
    <w:p w14:paraId="5B6CD80E" w14:textId="1F8B685B" w:rsidR="00F02FA8" w:rsidRDefault="00F02FA8" w:rsidP="00F02FA8">
      <w:pPr>
        <w:pStyle w:val="ListParagraph"/>
        <w:numPr>
          <w:ilvl w:val="1"/>
          <w:numId w:val="11"/>
        </w:numPr>
      </w:pPr>
      <w:r>
        <w:t>Used for systems with network connections, using message based communication to provide remote services.</w:t>
      </w:r>
    </w:p>
    <w:p w14:paraId="422F1E89" w14:textId="6EE7D826" w:rsidR="00F02FA8" w:rsidRDefault="00F02FA8" w:rsidP="00F02FA8">
      <w:pPr>
        <w:ind w:left="357" w:hanging="357"/>
      </w:pPr>
    </w:p>
    <w:p w14:paraId="4F5C2151" w14:textId="5B56CDA5" w:rsidR="00F02FA8" w:rsidRDefault="00F02FA8" w:rsidP="00F02FA8">
      <w:pPr>
        <w:pStyle w:val="Heading2"/>
      </w:pPr>
      <w:r>
        <w:t>Signals</w:t>
      </w:r>
    </w:p>
    <w:p w14:paraId="2F70F83A" w14:textId="1BEFA7A2" w:rsidR="00F02FA8" w:rsidRPr="00F02FA8" w:rsidRDefault="00F02FA8" w:rsidP="00F02FA8">
      <w:pPr>
        <w:pStyle w:val="Heading3"/>
      </w:pPr>
      <w:r>
        <w:t>OS Signals</w:t>
      </w:r>
    </w:p>
    <w:p w14:paraId="2C1C213D" w14:textId="7656FFE1" w:rsidR="00F02FA8" w:rsidRDefault="00F02FA8" w:rsidP="00F02FA8">
      <w:pPr>
        <w:pStyle w:val="ListParagraph"/>
      </w:pPr>
      <w:r>
        <w:t xml:space="preserve">OS mechanism to </w:t>
      </w:r>
      <w:r>
        <w:rPr>
          <w:b/>
          <w:bCs/>
        </w:rPr>
        <w:t>notify a process</w:t>
      </w:r>
      <w:r>
        <w:t>. This is one way and does not carry information</w:t>
      </w:r>
    </w:p>
    <w:p w14:paraId="3041CE42" w14:textId="4D986268" w:rsidR="00F02FA8" w:rsidRDefault="00F02FA8" w:rsidP="00F02FA8">
      <w:pPr>
        <w:pStyle w:val="ListParagraph"/>
      </w:pPr>
      <w:r>
        <w:t xml:space="preserve">Thought of as a </w:t>
      </w:r>
      <w:r w:rsidRPr="00F02FA8">
        <w:t>software-generated interrupt</w:t>
      </w:r>
      <w:r>
        <w:t>/</w:t>
      </w:r>
      <w:r w:rsidRPr="00F02FA8">
        <w:t>exception</w:t>
      </w:r>
      <w:r>
        <w:t>. Can be either:</w:t>
      </w:r>
    </w:p>
    <w:p w14:paraId="6A041E13" w14:textId="156D3BCC" w:rsidR="00F02FA8" w:rsidRDefault="00F02FA8" w:rsidP="00F02FA8">
      <w:pPr>
        <w:pStyle w:val="ListParagraph"/>
        <w:numPr>
          <w:ilvl w:val="1"/>
          <w:numId w:val="11"/>
        </w:numPr>
      </w:pPr>
      <w:r>
        <w:t>Synchronous</w:t>
      </w:r>
      <w:r w:rsidR="00BA6EFC">
        <w:t>: generated by running process</w:t>
      </w:r>
      <w:r>
        <w:t xml:space="preserve"> e.g. division by 0 error: instant</w:t>
      </w:r>
    </w:p>
    <w:p w14:paraId="50A48F73" w14:textId="04DCE21C" w:rsidR="00F02FA8" w:rsidRDefault="00F02FA8" w:rsidP="00F02FA8">
      <w:pPr>
        <w:pStyle w:val="ListParagraph"/>
        <w:numPr>
          <w:ilvl w:val="1"/>
          <w:numId w:val="11"/>
        </w:numPr>
      </w:pPr>
      <w:r>
        <w:t xml:space="preserve">Asynchronous: </w:t>
      </w:r>
      <w:r w:rsidR="00BA6EFC">
        <w:t xml:space="preserve">generation external to running process e.g. </w:t>
      </w:r>
      <w:r>
        <w:t>operating on timer or alarm</w:t>
      </w:r>
      <w:r w:rsidR="00BA6EFC">
        <w:t xml:space="preserve"> or CTRL+C command</w:t>
      </w:r>
    </w:p>
    <w:p w14:paraId="0B4E4530" w14:textId="7C232D00" w:rsidR="00F02FA8" w:rsidRDefault="00F02FA8" w:rsidP="00F02FA8">
      <w:pPr>
        <w:pStyle w:val="ListParagraph"/>
      </w:pPr>
      <w:r>
        <w:t>Syscall act from process to OS, signals act from OS to process</w:t>
      </w:r>
    </w:p>
    <w:p w14:paraId="79C5FA94" w14:textId="1A86C347" w:rsidR="00BA6EFC" w:rsidRPr="00BA6EFC" w:rsidRDefault="00BA6EFC" w:rsidP="00BA6EFC">
      <w:pPr>
        <w:pStyle w:val="ListParagraph"/>
        <w:rPr>
          <w:b/>
          <w:bCs/>
        </w:rPr>
      </w:pPr>
      <w:r w:rsidRPr="00BA6EFC">
        <w:rPr>
          <w:b/>
          <w:bCs/>
        </w:rPr>
        <w:t xml:space="preserve">Signal handling </w:t>
      </w:r>
      <w:r>
        <w:t>handled by:</w:t>
      </w:r>
      <w:r>
        <w:tab/>
      </w:r>
    </w:p>
    <w:p w14:paraId="3EFE44E6" w14:textId="3C6C9165" w:rsidR="00BA6EFC" w:rsidRDefault="00BA6EFC" w:rsidP="00BA6EFC">
      <w:pPr>
        <w:pStyle w:val="ListParagraph"/>
        <w:numPr>
          <w:ilvl w:val="1"/>
          <w:numId w:val="11"/>
        </w:numPr>
        <w:rPr>
          <w:b/>
          <w:bCs/>
        </w:rPr>
      </w:pPr>
      <w:r>
        <w:rPr>
          <w:b/>
          <w:bCs/>
        </w:rPr>
        <w:t xml:space="preserve">default </w:t>
      </w:r>
      <w:r w:rsidRPr="00BA6EFC">
        <w:t>signal handler</w:t>
      </w:r>
      <w:r>
        <w:t>.</w:t>
      </w:r>
    </w:p>
    <w:p w14:paraId="59DD4895" w14:textId="43D7DDD7" w:rsidR="00BA6EFC" w:rsidRPr="00BA6EFC" w:rsidRDefault="00BA6EFC" w:rsidP="00BA6EFC">
      <w:pPr>
        <w:pStyle w:val="ListParagraph"/>
        <w:numPr>
          <w:ilvl w:val="1"/>
          <w:numId w:val="11"/>
        </w:numPr>
        <w:rPr>
          <w:b/>
          <w:bCs/>
        </w:rPr>
      </w:pPr>
      <w:r>
        <w:rPr>
          <w:b/>
          <w:bCs/>
        </w:rPr>
        <w:t>User</w:t>
      </w:r>
      <w:r>
        <w:t xml:space="preserve"> signal handler (can override default handler)</w:t>
      </w:r>
    </w:p>
    <w:p w14:paraId="4B6668BB" w14:textId="06EB2A51" w:rsidR="00BA6EFC" w:rsidRDefault="00BA6EFC" w:rsidP="00BA6EFC">
      <w:pPr>
        <w:pStyle w:val="ListParagraph"/>
      </w:pPr>
      <w:r>
        <w:t xml:space="preserve">For </w:t>
      </w:r>
      <w:r>
        <w:rPr>
          <w:b/>
          <w:bCs/>
        </w:rPr>
        <w:t>multithreaded</w:t>
      </w:r>
      <w:r>
        <w:t xml:space="preserve"> systems, signals are handled in one of four ways:</w:t>
      </w:r>
    </w:p>
    <w:p w14:paraId="06C325B8" w14:textId="66A789C4" w:rsidR="00BA6EFC" w:rsidRDefault="00BA6EFC" w:rsidP="00BA6EFC">
      <w:pPr>
        <w:pStyle w:val="ListParagraph"/>
        <w:numPr>
          <w:ilvl w:val="1"/>
          <w:numId w:val="11"/>
        </w:numPr>
      </w:pPr>
      <w:r>
        <w:t>Signal delivered to threat to which it applies</w:t>
      </w:r>
    </w:p>
    <w:p w14:paraId="445D1605" w14:textId="37EA546A" w:rsidR="00BA6EFC" w:rsidRDefault="00BA6EFC" w:rsidP="00BA6EFC">
      <w:pPr>
        <w:pStyle w:val="ListParagraph"/>
        <w:numPr>
          <w:ilvl w:val="1"/>
          <w:numId w:val="11"/>
        </w:numPr>
      </w:pPr>
      <w:r>
        <w:t>Signal delivered to all threads</w:t>
      </w:r>
    </w:p>
    <w:p w14:paraId="1525709C" w14:textId="33B549A4" w:rsidR="00BA6EFC" w:rsidRDefault="00BA6EFC" w:rsidP="00BA6EFC">
      <w:pPr>
        <w:pStyle w:val="ListParagraph"/>
        <w:numPr>
          <w:ilvl w:val="1"/>
          <w:numId w:val="11"/>
        </w:numPr>
      </w:pPr>
      <w:r>
        <w:t>Signal delivered to specified threads.</w:t>
      </w:r>
    </w:p>
    <w:p w14:paraId="4CD6D7F8" w14:textId="27B32C98" w:rsidR="00BA6EFC" w:rsidRPr="00BA6EFC" w:rsidRDefault="00BA6EFC" w:rsidP="00BA6EFC">
      <w:pPr>
        <w:pStyle w:val="ListParagraph"/>
        <w:numPr>
          <w:ilvl w:val="1"/>
          <w:numId w:val="11"/>
        </w:numPr>
      </w:pPr>
      <w:r>
        <w:t>Thread assigned for receiving all signals.</w:t>
      </w:r>
    </w:p>
    <w:p w14:paraId="6C6C89ED" w14:textId="10B33598" w:rsidR="00F02FA8" w:rsidRDefault="00F02FA8" w:rsidP="00F02FA8"/>
    <w:p w14:paraId="461BCD4D" w14:textId="54B8447C" w:rsidR="00F02FA8" w:rsidRDefault="00F02FA8" w:rsidP="00F02FA8">
      <w:pPr>
        <w:pStyle w:val="Heading3"/>
      </w:pPr>
      <w:r>
        <w:t>Process Signals</w:t>
      </w:r>
    </w:p>
    <w:p w14:paraId="1E208067" w14:textId="2CF9AAD3" w:rsidR="00F02FA8" w:rsidRPr="00DD7814" w:rsidRDefault="00DD7814" w:rsidP="00DD7814">
      <w:pPr>
        <w:pStyle w:val="ListParagraph"/>
      </w:pPr>
      <w:r>
        <w:t xml:space="preserve">Two different processes can use signals for notifications: </w:t>
      </w:r>
      <w:r>
        <w:rPr>
          <w:b/>
          <w:bCs/>
        </w:rPr>
        <w:t>no data transfer</w:t>
      </w:r>
    </w:p>
    <w:p w14:paraId="011B19FA" w14:textId="68383CB8" w:rsidR="00DD7814" w:rsidRDefault="00DD7814" w:rsidP="00DD7814">
      <w:pPr>
        <w:pStyle w:val="ListParagraph"/>
      </w:pPr>
      <w:r>
        <w:t>Used in various ways:</w:t>
      </w:r>
    </w:p>
    <w:p w14:paraId="507E3EFA" w14:textId="01B97120" w:rsidR="00DD7814" w:rsidRDefault="00DD7814" w:rsidP="00DD7814">
      <w:pPr>
        <w:pStyle w:val="ListParagraph"/>
        <w:numPr>
          <w:ilvl w:val="1"/>
          <w:numId w:val="11"/>
        </w:numPr>
      </w:pPr>
      <w:r>
        <w:t>Management e.g. kill a process</w:t>
      </w:r>
    </w:p>
    <w:p w14:paraId="423587E8" w14:textId="7580973A" w:rsidR="00DD7814" w:rsidRDefault="00DD7814" w:rsidP="00DD7814">
      <w:pPr>
        <w:pStyle w:val="ListParagraph"/>
        <w:numPr>
          <w:ilvl w:val="1"/>
          <w:numId w:val="11"/>
        </w:numPr>
      </w:pPr>
      <w:r>
        <w:t>Synchronisation e.g. POSIX RT signals</w:t>
      </w:r>
    </w:p>
    <w:p w14:paraId="61367378" w14:textId="61A620D7" w:rsidR="00DD7814" w:rsidRDefault="00DD7814" w:rsidP="00DD7814"/>
    <w:p w14:paraId="3D46C055" w14:textId="5E4D49C1" w:rsidR="00DD7814" w:rsidRDefault="00DD7814" w:rsidP="00DD7814"/>
    <w:p w14:paraId="561358E3" w14:textId="7081922E" w:rsidR="00DD7814" w:rsidRDefault="00DD7814" w:rsidP="00DD7814">
      <w:pPr>
        <w:pStyle w:val="Heading3"/>
      </w:pPr>
      <w:r>
        <w:t xml:space="preserve">Using signals in </w:t>
      </w:r>
      <w:r w:rsidR="00823D5B">
        <w:t>Linux</w:t>
      </w:r>
    </w:p>
    <w:p w14:paraId="6C0586B8" w14:textId="763276F1" w:rsidR="00823D5B" w:rsidRDefault="00823D5B" w:rsidP="00823D5B">
      <w:pPr>
        <w:pStyle w:val="ListParagraph"/>
      </w:pPr>
      <w:r>
        <w:t>See lecture for more info</w:t>
      </w:r>
      <w:r w:rsidRPr="00823D5B">
        <w:rPr>
          <w:noProof/>
        </w:rPr>
        <w:drawing>
          <wp:anchor distT="0" distB="0" distL="114300" distR="114300" simplePos="0" relativeHeight="251658240" behindDoc="0" locked="0" layoutInCell="1" allowOverlap="1" wp14:anchorId="7401251E" wp14:editId="289739C0">
            <wp:simplePos x="0" y="0"/>
            <wp:positionH relativeFrom="column">
              <wp:posOffset>1743075</wp:posOffset>
            </wp:positionH>
            <wp:positionV relativeFrom="paragraph">
              <wp:posOffset>5715</wp:posOffset>
            </wp:positionV>
            <wp:extent cx="3991610" cy="3178175"/>
            <wp:effectExtent l="0" t="0" r="0" b="0"/>
            <wp:wrapSquare wrapText="bothSides"/>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6"/>
                    <a:stretch>
                      <a:fillRect/>
                    </a:stretch>
                  </pic:blipFill>
                  <pic:spPr>
                    <a:xfrm>
                      <a:off x="0" y="0"/>
                      <a:ext cx="3991610" cy="3178175"/>
                    </a:xfrm>
                    <a:prstGeom prst="rect">
                      <a:avLst/>
                    </a:prstGeom>
                  </pic:spPr>
                </pic:pic>
              </a:graphicData>
            </a:graphic>
            <wp14:sizeRelH relativeFrom="margin">
              <wp14:pctWidth>0</wp14:pctWidth>
            </wp14:sizeRelH>
            <wp14:sizeRelV relativeFrom="margin">
              <wp14:pctHeight>0</wp14:pctHeight>
            </wp14:sizeRelV>
          </wp:anchor>
        </w:drawing>
      </w:r>
      <w:r>
        <w:t>.</w:t>
      </w:r>
    </w:p>
    <w:p w14:paraId="5B9694B1" w14:textId="5DB03104" w:rsidR="00BE5151" w:rsidRDefault="00DF2DE9" w:rsidP="00823D5B">
      <w:pPr>
        <w:pStyle w:val="ListParagraph"/>
        <w:rPr>
          <w:rStyle w:val="Hyperlink"/>
        </w:rPr>
      </w:pPr>
      <w:hyperlink r:id="rId17" w:anchor="realtime-handler-sec" w:history="1">
        <w:r w:rsidR="00823D5B" w:rsidRPr="001427A5">
          <w:rPr>
            <w:rStyle w:val="Hyperlink"/>
          </w:rPr>
          <w:t>https://www.cs.auckland.ac.nz/references/unix/digit</w:t>
        </w:r>
        <w:r w:rsidR="00823D5B" w:rsidRPr="001427A5">
          <w:rPr>
            <w:rStyle w:val="Hyperlink"/>
          </w:rPr>
          <w:t>a</w:t>
        </w:r>
        <w:r w:rsidR="00823D5B" w:rsidRPr="001427A5">
          <w:rPr>
            <w:rStyle w:val="Hyperlink"/>
          </w:rPr>
          <w:t>l/APS33DTE/DOCU_006.HTM#realtime-handler-sec</w:t>
        </w:r>
      </w:hyperlink>
    </w:p>
    <w:p w14:paraId="4B555BCA" w14:textId="77777777" w:rsidR="00BE5151" w:rsidRDefault="00BE5151">
      <w:pPr>
        <w:rPr>
          <w:rStyle w:val="Hyperlink"/>
        </w:rPr>
      </w:pPr>
      <w:r>
        <w:rPr>
          <w:rStyle w:val="Hyperlink"/>
        </w:rPr>
        <w:br w:type="page"/>
      </w:r>
    </w:p>
    <w:p w14:paraId="601D436A" w14:textId="46DB8868" w:rsidR="00823D5B" w:rsidRDefault="00BE5151" w:rsidP="00BE5151">
      <w:pPr>
        <w:pStyle w:val="Heading3"/>
      </w:pPr>
      <w:r>
        <w:lastRenderedPageBreak/>
        <w:t>Realtime Signal Handling</w:t>
      </w:r>
    </w:p>
    <w:p w14:paraId="4B8A86AC" w14:textId="77777777" w:rsidR="00BE5151" w:rsidRDefault="00BE5151" w:rsidP="00BE5151">
      <w:pPr>
        <w:pStyle w:val="ListParagraph"/>
      </w:pPr>
      <w:r>
        <w:t xml:space="preserve">Traditional signals, as defined by POSIX 1003.1, have several limitations that make them unsuitable for </w:t>
      </w:r>
      <w:proofErr w:type="spellStart"/>
      <w:r>
        <w:t>realtime</w:t>
      </w:r>
      <w:proofErr w:type="spellEnd"/>
      <w:r>
        <w:t xml:space="preserve"> applications:</w:t>
      </w:r>
    </w:p>
    <w:p w14:paraId="1C5D518C" w14:textId="77777777" w:rsidR="00BE5151" w:rsidRDefault="00BE5151" w:rsidP="00DF2DE9">
      <w:pPr>
        <w:pStyle w:val="ListParagraph"/>
        <w:numPr>
          <w:ilvl w:val="1"/>
          <w:numId w:val="11"/>
        </w:numPr>
      </w:pPr>
      <w:r>
        <w:t>There are too few user-defined signals.</w:t>
      </w:r>
    </w:p>
    <w:p w14:paraId="430E3243" w14:textId="77777777" w:rsidR="00BE5151" w:rsidRDefault="00BE5151" w:rsidP="00DF2DE9">
      <w:pPr>
        <w:pStyle w:val="ListParagraph"/>
        <w:numPr>
          <w:ilvl w:val="1"/>
          <w:numId w:val="11"/>
        </w:numPr>
      </w:pPr>
      <w:r>
        <w:t>There are only two signals available for application use, SIGUSR1 and SIGUSR2. For those applications that are constructed from various general-purpose and special-purpose components, all executing concurrently, the same signal could trigger different actions, depending on the sender. To avoid the risk of calling the wrong signal handler, code must become more complex and avoid asynchronous, unpredictable signal delivery.</w:t>
      </w:r>
    </w:p>
    <w:p w14:paraId="12AB1C58" w14:textId="77777777" w:rsidR="00BE5151" w:rsidRDefault="00BE5151" w:rsidP="00DF2DE9">
      <w:pPr>
        <w:pStyle w:val="ListParagraph"/>
        <w:numPr>
          <w:ilvl w:val="1"/>
          <w:numId w:val="11"/>
        </w:numPr>
      </w:pPr>
      <w:r>
        <w:t>There is no priority ordering to the delivery of signals.</w:t>
      </w:r>
    </w:p>
    <w:p w14:paraId="496B13F1" w14:textId="77777777" w:rsidR="00BE5151" w:rsidRDefault="00BE5151" w:rsidP="00DF2DE9">
      <w:pPr>
        <w:pStyle w:val="ListParagraph"/>
        <w:numPr>
          <w:ilvl w:val="1"/>
          <w:numId w:val="11"/>
        </w:numPr>
      </w:pPr>
      <w:r>
        <w:t>When multiple signals are pending to a process, the order in which they are delivered is undefined.</w:t>
      </w:r>
    </w:p>
    <w:p w14:paraId="2BE8D254" w14:textId="77777777" w:rsidR="00BE5151" w:rsidRDefault="00BE5151" w:rsidP="00DF2DE9">
      <w:pPr>
        <w:pStyle w:val="ListParagraph"/>
        <w:numPr>
          <w:ilvl w:val="1"/>
          <w:numId w:val="11"/>
        </w:numPr>
      </w:pPr>
      <w:r>
        <w:t>Blocked signals are lost.</w:t>
      </w:r>
    </w:p>
    <w:p w14:paraId="1DD9A8D3" w14:textId="77777777" w:rsidR="00BE5151" w:rsidRDefault="00BE5151" w:rsidP="00DF2DE9">
      <w:pPr>
        <w:pStyle w:val="ListParagraph"/>
        <w:numPr>
          <w:ilvl w:val="1"/>
          <w:numId w:val="11"/>
        </w:numPr>
      </w:pPr>
      <w:r>
        <w:t>A signal can be lost if it is not delivered immediately. A single bit in a signal set is set when a blocked signal arrives and is pending delivery to a process. When the signal is unblocked and delivered, this bit is cleared. While it is set, however, multiple instances of the same signal can arrive and be discarded.</w:t>
      </w:r>
    </w:p>
    <w:p w14:paraId="422E64FE" w14:textId="77777777" w:rsidR="00BE5151" w:rsidRDefault="00BE5151" w:rsidP="00DF2DE9">
      <w:pPr>
        <w:pStyle w:val="ListParagraph"/>
        <w:numPr>
          <w:ilvl w:val="1"/>
          <w:numId w:val="11"/>
        </w:numPr>
      </w:pPr>
      <w:r>
        <w:t>The signal delivery carries no information that distinguishes the signal from others of the same type.</w:t>
      </w:r>
    </w:p>
    <w:p w14:paraId="08E542E9" w14:textId="77777777" w:rsidR="00BE5151" w:rsidRDefault="00BE5151" w:rsidP="00DF2DE9">
      <w:pPr>
        <w:pStyle w:val="ListParagraph"/>
        <w:numPr>
          <w:ilvl w:val="1"/>
          <w:numId w:val="11"/>
        </w:numPr>
      </w:pPr>
      <w:r>
        <w:t>From the perspective of the receiving process, there is no information associated with signal delivery that explains where the signal came from or how it is different from other such signals it may receive.</w:t>
      </w:r>
    </w:p>
    <w:p w14:paraId="5E44A7EE" w14:textId="77777777" w:rsidR="00BE5151" w:rsidRDefault="00BE5151" w:rsidP="00BE5151">
      <w:pPr>
        <w:pStyle w:val="ListParagraph"/>
      </w:pPr>
      <w:r>
        <w:t xml:space="preserve">To overcome some of these limitations, POSIX 1003.1b extends the POSIX 1003.1 signal functionality to include the following facilitators for </w:t>
      </w:r>
      <w:proofErr w:type="spellStart"/>
      <w:r>
        <w:t>realtime</w:t>
      </w:r>
      <w:proofErr w:type="spellEnd"/>
      <w:r>
        <w:t xml:space="preserve"> signals:</w:t>
      </w:r>
    </w:p>
    <w:p w14:paraId="0AEB33A6" w14:textId="77777777" w:rsidR="00BE5151" w:rsidRDefault="00BE5151" w:rsidP="00DF2DE9">
      <w:pPr>
        <w:pStyle w:val="ListParagraph"/>
        <w:numPr>
          <w:ilvl w:val="1"/>
          <w:numId w:val="11"/>
        </w:numPr>
      </w:pPr>
      <w:r>
        <w:t>A range of priority-ordered, application-specific signals from SIGRTMIN to SIGRTMAX</w:t>
      </w:r>
    </w:p>
    <w:p w14:paraId="7C292724" w14:textId="77777777" w:rsidR="00BE5151" w:rsidRDefault="00BE5151" w:rsidP="00DF2DE9">
      <w:pPr>
        <w:pStyle w:val="ListParagraph"/>
        <w:numPr>
          <w:ilvl w:val="1"/>
          <w:numId w:val="11"/>
        </w:numPr>
      </w:pPr>
      <w:r>
        <w:t>A mechanism for queuing signals for delivery to a process</w:t>
      </w:r>
    </w:p>
    <w:p w14:paraId="51CF86FD" w14:textId="77777777" w:rsidR="00BE5151" w:rsidRDefault="00BE5151" w:rsidP="00DF2DE9">
      <w:pPr>
        <w:pStyle w:val="ListParagraph"/>
        <w:numPr>
          <w:ilvl w:val="1"/>
          <w:numId w:val="11"/>
        </w:numPr>
      </w:pPr>
      <w:r>
        <w:t>A mechanism for providing additional information about a signal to the process to which it is delivered</w:t>
      </w:r>
    </w:p>
    <w:p w14:paraId="217A7BF1" w14:textId="77777777" w:rsidR="00BE5151" w:rsidRDefault="00BE5151" w:rsidP="00DF2DE9">
      <w:pPr>
        <w:pStyle w:val="ListParagraph"/>
        <w:numPr>
          <w:ilvl w:val="1"/>
          <w:numId w:val="11"/>
        </w:numPr>
      </w:pPr>
      <w:r>
        <w:t>Features that allow efficient signal delivery to a process when a POSIX 1003.1b timer expires, when a message arrives on an empty message queue, or when an asynchronous I/O operation completes</w:t>
      </w:r>
    </w:p>
    <w:p w14:paraId="72F192D5" w14:textId="77777777" w:rsidR="00BE5151" w:rsidRDefault="00BE5151" w:rsidP="00DF2DE9">
      <w:pPr>
        <w:pStyle w:val="ListParagraph"/>
        <w:numPr>
          <w:ilvl w:val="1"/>
          <w:numId w:val="11"/>
        </w:numPr>
      </w:pPr>
      <w:r>
        <w:t>Functions that allow a process to respond more quickly to signal delivery</w:t>
      </w:r>
    </w:p>
    <w:p w14:paraId="6F0CD85E" w14:textId="77777777" w:rsidR="00BE5151" w:rsidRPr="00BE5151" w:rsidRDefault="00BE5151" w:rsidP="00DF2DE9">
      <w:pPr>
        <w:pStyle w:val="ListParagraph"/>
        <w:numPr>
          <w:ilvl w:val="0"/>
          <w:numId w:val="0"/>
        </w:numPr>
        <w:ind w:left="357"/>
      </w:pPr>
    </w:p>
    <w:sectPr w:rsidR="00BE5151" w:rsidRPr="00BE5151" w:rsidSect="00074BB9">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Mono SemiLight">
    <w:panose1 w:val="020B0609020000020004"/>
    <w:charset w:val="00"/>
    <w:family w:val="modern"/>
    <w:pitch w:val="fixed"/>
    <w:sig w:usb0="A1002AFF" w:usb1="C000F9FB" w:usb2="0004002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046D236"/>
    <w:lvl w:ilvl="0">
      <w:start w:val="1"/>
      <w:numFmt w:val="bullet"/>
      <w:pStyle w:val="ListBullet"/>
      <w:lvlText w:val=""/>
      <w:lvlJc w:val="left"/>
      <w:pPr>
        <w:ind w:left="357" w:hanging="357"/>
      </w:pPr>
      <w:rPr>
        <w:rFonts w:ascii="Symbol" w:hAnsi="Symbol" w:hint="default"/>
        <w:color w:val="auto"/>
      </w:rPr>
    </w:lvl>
  </w:abstractNum>
  <w:abstractNum w:abstractNumId="1" w15:restartNumberingAfterBreak="0">
    <w:nsid w:val="0FEC1355"/>
    <w:multiLevelType w:val="hybridMultilevel"/>
    <w:tmpl w:val="FB8CBD1A"/>
    <w:lvl w:ilvl="0" w:tplc="932A200E">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 w15:restartNumberingAfterBreak="0">
    <w:nsid w:val="100A02B9"/>
    <w:multiLevelType w:val="hybridMultilevel"/>
    <w:tmpl w:val="F6C46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9614C7"/>
    <w:multiLevelType w:val="hybridMultilevel"/>
    <w:tmpl w:val="BE623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145A11"/>
    <w:multiLevelType w:val="hybridMultilevel"/>
    <w:tmpl w:val="A0845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643B53"/>
    <w:multiLevelType w:val="hybridMultilevel"/>
    <w:tmpl w:val="A922F42E"/>
    <w:lvl w:ilvl="0" w:tplc="4C5E42F2">
      <w:start w:val="1"/>
      <w:numFmt w:val="decimal"/>
      <w:lvlText w:val="%1."/>
      <w:lvlJc w:val="left"/>
      <w:pPr>
        <w:ind w:left="717" w:hanging="360"/>
      </w:pPr>
      <w:rPr>
        <w:rFonts w:hint="default"/>
        <w:b w:val="0"/>
        <w:bCs w:val="0"/>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6" w15:restartNumberingAfterBreak="0">
    <w:nsid w:val="43567EBA"/>
    <w:multiLevelType w:val="hybridMultilevel"/>
    <w:tmpl w:val="99D051A8"/>
    <w:lvl w:ilvl="0" w:tplc="7E18EF64">
      <w:start w:val="1"/>
      <w:numFmt w:val="decimal"/>
      <w:lvlText w:val="%1."/>
      <w:lvlJc w:val="left"/>
      <w:pPr>
        <w:ind w:left="1074" w:hanging="360"/>
      </w:pPr>
      <w:rPr>
        <w:rFonts w:hint="default"/>
      </w:rPr>
    </w:lvl>
    <w:lvl w:ilvl="1" w:tplc="08090019" w:tentative="1">
      <w:start w:val="1"/>
      <w:numFmt w:val="lowerLetter"/>
      <w:lvlText w:val="%2."/>
      <w:lvlJc w:val="left"/>
      <w:pPr>
        <w:ind w:left="1794" w:hanging="360"/>
      </w:pPr>
    </w:lvl>
    <w:lvl w:ilvl="2" w:tplc="0809001B" w:tentative="1">
      <w:start w:val="1"/>
      <w:numFmt w:val="lowerRoman"/>
      <w:lvlText w:val="%3."/>
      <w:lvlJc w:val="right"/>
      <w:pPr>
        <w:ind w:left="2514" w:hanging="180"/>
      </w:pPr>
    </w:lvl>
    <w:lvl w:ilvl="3" w:tplc="0809000F" w:tentative="1">
      <w:start w:val="1"/>
      <w:numFmt w:val="decimal"/>
      <w:lvlText w:val="%4."/>
      <w:lvlJc w:val="left"/>
      <w:pPr>
        <w:ind w:left="3234" w:hanging="360"/>
      </w:pPr>
    </w:lvl>
    <w:lvl w:ilvl="4" w:tplc="08090019" w:tentative="1">
      <w:start w:val="1"/>
      <w:numFmt w:val="lowerLetter"/>
      <w:lvlText w:val="%5."/>
      <w:lvlJc w:val="left"/>
      <w:pPr>
        <w:ind w:left="3954" w:hanging="360"/>
      </w:pPr>
    </w:lvl>
    <w:lvl w:ilvl="5" w:tplc="0809001B" w:tentative="1">
      <w:start w:val="1"/>
      <w:numFmt w:val="lowerRoman"/>
      <w:lvlText w:val="%6."/>
      <w:lvlJc w:val="right"/>
      <w:pPr>
        <w:ind w:left="4674" w:hanging="180"/>
      </w:pPr>
    </w:lvl>
    <w:lvl w:ilvl="6" w:tplc="0809000F" w:tentative="1">
      <w:start w:val="1"/>
      <w:numFmt w:val="decimal"/>
      <w:lvlText w:val="%7."/>
      <w:lvlJc w:val="left"/>
      <w:pPr>
        <w:ind w:left="5394" w:hanging="360"/>
      </w:pPr>
    </w:lvl>
    <w:lvl w:ilvl="7" w:tplc="08090019" w:tentative="1">
      <w:start w:val="1"/>
      <w:numFmt w:val="lowerLetter"/>
      <w:lvlText w:val="%8."/>
      <w:lvlJc w:val="left"/>
      <w:pPr>
        <w:ind w:left="6114" w:hanging="360"/>
      </w:pPr>
    </w:lvl>
    <w:lvl w:ilvl="8" w:tplc="0809001B" w:tentative="1">
      <w:start w:val="1"/>
      <w:numFmt w:val="lowerRoman"/>
      <w:lvlText w:val="%9."/>
      <w:lvlJc w:val="right"/>
      <w:pPr>
        <w:ind w:left="6834" w:hanging="180"/>
      </w:pPr>
    </w:lvl>
  </w:abstractNum>
  <w:abstractNum w:abstractNumId="7" w15:restartNumberingAfterBreak="0">
    <w:nsid w:val="43E02B3D"/>
    <w:multiLevelType w:val="hybridMultilevel"/>
    <w:tmpl w:val="C9CC3060"/>
    <w:lvl w:ilvl="0" w:tplc="1274285C">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8" w15:restartNumberingAfterBreak="0">
    <w:nsid w:val="514E56B3"/>
    <w:multiLevelType w:val="hybridMultilevel"/>
    <w:tmpl w:val="21287EA0"/>
    <w:lvl w:ilvl="0" w:tplc="908A79B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9" w15:restartNumberingAfterBreak="0">
    <w:nsid w:val="52763964"/>
    <w:multiLevelType w:val="multilevel"/>
    <w:tmpl w:val="4B4872D8"/>
    <w:lvl w:ilvl="0">
      <w:start w:val="1"/>
      <w:numFmt w:val="bullet"/>
      <w:lvlText w:val=""/>
      <w:lvlJc w:val="left"/>
      <w:pPr>
        <w:ind w:left="357" w:hanging="357"/>
      </w:pPr>
      <w:rPr>
        <w:rFonts w:ascii="Symbol" w:hAnsi="Symbol" w:hint="default"/>
      </w:rPr>
    </w:lvl>
    <w:lvl w:ilvl="1">
      <w:start w:val="1"/>
      <w:numFmt w:val="decimal"/>
      <w:lvlText w:val="%2."/>
      <w:lvlJc w:val="left"/>
      <w:pPr>
        <w:ind w:left="714" w:hanging="357"/>
      </w:pPr>
      <w:rPr>
        <w:rFonts w:asciiTheme="minorHAnsi" w:eastAsiaTheme="minorHAnsi" w:hAnsiTheme="minorHAnsi" w:cstheme="minorBidi"/>
      </w:rPr>
    </w:lvl>
    <w:lvl w:ilvl="2">
      <w:start w:val="1"/>
      <w:numFmt w:val="bullet"/>
      <w:lvlText w:val=""/>
      <w:lvlJc w:val="left"/>
      <w:pPr>
        <w:ind w:left="1071" w:hanging="357"/>
      </w:pPr>
      <w:rPr>
        <w:rFonts w:ascii="Wingdings" w:hAnsi="Wingdings" w:hint="default"/>
      </w:rPr>
    </w:lvl>
    <w:lvl w:ilvl="3">
      <w:start w:val="1"/>
      <w:numFmt w:val="bullet"/>
      <w:lvlText w:val=""/>
      <w:lvlJc w:val="left"/>
      <w:pPr>
        <w:ind w:left="1428" w:hanging="357"/>
      </w:pPr>
      <w:rPr>
        <w:rFonts w:ascii="Symbol" w:hAnsi="Symbol" w:hint="default"/>
      </w:rPr>
    </w:lvl>
    <w:lvl w:ilvl="4">
      <w:start w:val="1"/>
      <w:numFmt w:val="bullet"/>
      <w:lvlText w:val="o"/>
      <w:lvlJc w:val="left"/>
      <w:pPr>
        <w:ind w:left="1785" w:hanging="357"/>
      </w:pPr>
      <w:rPr>
        <w:rFonts w:ascii="Courier New" w:hAnsi="Courier New" w:cs="Courier New" w:hint="default"/>
      </w:rPr>
    </w:lvl>
    <w:lvl w:ilvl="5">
      <w:start w:val="1"/>
      <w:numFmt w:val="bullet"/>
      <w:lvlText w:val=""/>
      <w:lvlJc w:val="left"/>
      <w:pPr>
        <w:ind w:left="2142" w:hanging="357"/>
      </w:pPr>
      <w:rPr>
        <w:rFonts w:ascii="Wingdings" w:hAnsi="Wingdings"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cs="Courier New" w:hint="default"/>
      </w:rPr>
    </w:lvl>
    <w:lvl w:ilvl="8">
      <w:start w:val="1"/>
      <w:numFmt w:val="bullet"/>
      <w:lvlText w:val=""/>
      <w:lvlJc w:val="left"/>
      <w:pPr>
        <w:ind w:left="3213" w:hanging="357"/>
      </w:pPr>
      <w:rPr>
        <w:rFonts w:ascii="Wingdings" w:hAnsi="Wingdings" w:hint="default"/>
      </w:rPr>
    </w:lvl>
  </w:abstractNum>
  <w:abstractNum w:abstractNumId="10" w15:restartNumberingAfterBreak="0">
    <w:nsid w:val="542723E9"/>
    <w:multiLevelType w:val="hybridMultilevel"/>
    <w:tmpl w:val="E042CA3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41767E"/>
    <w:multiLevelType w:val="hybridMultilevel"/>
    <w:tmpl w:val="A57C3060"/>
    <w:lvl w:ilvl="0" w:tplc="AA0AF15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03408C1"/>
    <w:multiLevelType w:val="hybridMultilevel"/>
    <w:tmpl w:val="294CC644"/>
    <w:lvl w:ilvl="0" w:tplc="30EA05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629E141C"/>
    <w:multiLevelType w:val="hybridMultilevel"/>
    <w:tmpl w:val="38800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5650E1A"/>
    <w:multiLevelType w:val="hybridMultilevel"/>
    <w:tmpl w:val="2E24676A"/>
    <w:lvl w:ilvl="0" w:tplc="C8061820">
      <w:start w:val="2"/>
      <w:numFmt w:val="bullet"/>
      <w:lvlText w:val="-"/>
      <w:lvlJc w:val="left"/>
      <w:pPr>
        <w:ind w:left="720" w:hanging="360"/>
      </w:pPr>
      <w:rPr>
        <w:rFonts w:asciiTheme="minorHAnsi" w:eastAsiaTheme="minorEastAsia" w:hAnsiTheme="minorHAnsi" w:cstheme="minorBidi" w:hint="default"/>
        <w:i w:val="0"/>
        <w:noProof w:val="0"/>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574194"/>
    <w:multiLevelType w:val="hybridMultilevel"/>
    <w:tmpl w:val="2340B376"/>
    <w:lvl w:ilvl="0" w:tplc="5F26AF3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F66755A"/>
    <w:multiLevelType w:val="hybridMultilevel"/>
    <w:tmpl w:val="F534630A"/>
    <w:lvl w:ilvl="0" w:tplc="C068C820">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17" w15:restartNumberingAfterBreak="0">
    <w:nsid w:val="774C7079"/>
    <w:multiLevelType w:val="multilevel"/>
    <w:tmpl w:val="DABE350E"/>
    <w:lvl w:ilvl="0">
      <w:start w:val="1"/>
      <w:numFmt w:val="bullet"/>
      <w:pStyle w:val="ListParagraph"/>
      <w:lvlText w:val=""/>
      <w:lvlJc w:val="left"/>
      <w:pPr>
        <w:ind w:left="357" w:hanging="357"/>
      </w:pPr>
      <w:rPr>
        <w:rFonts w:ascii="Symbol" w:hAnsi="Symbol" w:hint="default"/>
      </w:rPr>
    </w:lvl>
    <w:lvl w:ilvl="1">
      <w:start w:val="1"/>
      <w:numFmt w:val="bullet"/>
      <w:lvlText w:val="-"/>
      <w:lvlJc w:val="left"/>
      <w:pPr>
        <w:ind w:left="714" w:hanging="357"/>
      </w:pPr>
      <w:rPr>
        <w:rFonts w:ascii="Courier New" w:hAnsi="Courier New" w:hint="default"/>
      </w:rPr>
    </w:lvl>
    <w:lvl w:ilvl="2">
      <w:start w:val="1"/>
      <w:numFmt w:val="bullet"/>
      <w:lvlText w:val=""/>
      <w:lvlJc w:val="left"/>
      <w:pPr>
        <w:ind w:left="1071" w:hanging="357"/>
      </w:pPr>
      <w:rPr>
        <w:rFonts w:ascii="Wingdings" w:hAnsi="Wingdings" w:hint="default"/>
      </w:rPr>
    </w:lvl>
    <w:lvl w:ilvl="3">
      <w:start w:val="1"/>
      <w:numFmt w:val="bullet"/>
      <w:lvlText w:val=""/>
      <w:lvlJc w:val="left"/>
      <w:pPr>
        <w:ind w:left="1428" w:hanging="357"/>
      </w:pPr>
      <w:rPr>
        <w:rFonts w:ascii="Symbol" w:hAnsi="Symbol" w:hint="default"/>
      </w:rPr>
    </w:lvl>
    <w:lvl w:ilvl="4">
      <w:start w:val="1"/>
      <w:numFmt w:val="bullet"/>
      <w:lvlText w:val="o"/>
      <w:lvlJc w:val="left"/>
      <w:pPr>
        <w:ind w:left="1785" w:hanging="357"/>
      </w:pPr>
      <w:rPr>
        <w:rFonts w:ascii="Courier New" w:hAnsi="Courier New" w:cs="Courier New" w:hint="default"/>
      </w:rPr>
    </w:lvl>
    <w:lvl w:ilvl="5">
      <w:start w:val="1"/>
      <w:numFmt w:val="bullet"/>
      <w:lvlText w:val=""/>
      <w:lvlJc w:val="left"/>
      <w:pPr>
        <w:ind w:left="2142" w:hanging="357"/>
      </w:pPr>
      <w:rPr>
        <w:rFonts w:ascii="Wingdings" w:hAnsi="Wingdings"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cs="Courier New" w:hint="default"/>
      </w:rPr>
    </w:lvl>
    <w:lvl w:ilvl="8">
      <w:start w:val="1"/>
      <w:numFmt w:val="bullet"/>
      <w:lvlText w:val=""/>
      <w:lvlJc w:val="left"/>
      <w:pPr>
        <w:ind w:left="3213" w:hanging="357"/>
      </w:pPr>
      <w:rPr>
        <w:rFonts w:ascii="Wingdings" w:hAnsi="Wingdings" w:hint="default"/>
      </w:rPr>
    </w:lvl>
  </w:abstractNum>
  <w:num w:numId="1" w16cid:durableId="1871608650">
    <w:abstractNumId w:val="11"/>
  </w:num>
  <w:num w:numId="2" w16cid:durableId="531697606">
    <w:abstractNumId w:val="0"/>
  </w:num>
  <w:num w:numId="3" w16cid:durableId="415324738">
    <w:abstractNumId w:val="14"/>
  </w:num>
  <w:num w:numId="4" w16cid:durableId="1455445211">
    <w:abstractNumId w:val="12"/>
  </w:num>
  <w:num w:numId="5" w16cid:durableId="377825458">
    <w:abstractNumId w:val="0"/>
    <w:lvlOverride w:ilvl="0">
      <w:startOverride w:val="1"/>
    </w:lvlOverride>
  </w:num>
  <w:num w:numId="6" w16cid:durableId="1437016909">
    <w:abstractNumId w:val="0"/>
    <w:lvlOverride w:ilvl="0">
      <w:startOverride w:val="1"/>
    </w:lvlOverride>
  </w:num>
  <w:num w:numId="7" w16cid:durableId="2144156152">
    <w:abstractNumId w:val="0"/>
    <w:lvlOverride w:ilvl="0">
      <w:startOverride w:val="1"/>
    </w:lvlOverride>
  </w:num>
  <w:num w:numId="8" w16cid:durableId="695423884">
    <w:abstractNumId w:val="0"/>
    <w:lvlOverride w:ilvl="0">
      <w:startOverride w:val="1"/>
    </w:lvlOverride>
  </w:num>
  <w:num w:numId="9" w16cid:durableId="312832772">
    <w:abstractNumId w:val="0"/>
    <w:lvlOverride w:ilvl="0">
      <w:startOverride w:val="1"/>
    </w:lvlOverride>
  </w:num>
  <w:num w:numId="10" w16cid:durableId="83690962">
    <w:abstractNumId w:val="13"/>
  </w:num>
  <w:num w:numId="11" w16cid:durableId="787040972">
    <w:abstractNumId w:val="17"/>
  </w:num>
  <w:num w:numId="12" w16cid:durableId="506287045">
    <w:abstractNumId w:val="17"/>
    <w:lvlOverride w:ilvl="0">
      <w:startOverride w:val="1"/>
    </w:lvlOverride>
  </w:num>
  <w:num w:numId="13" w16cid:durableId="2066877000">
    <w:abstractNumId w:val="17"/>
    <w:lvlOverride w:ilvl="0">
      <w:startOverride w:val="1"/>
    </w:lvlOverride>
  </w:num>
  <w:num w:numId="14" w16cid:durableId="18663613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40668140">
    <w:abstractNumId w:val="16"/>
  </w:num>
  <w:num w:numId="16" w16cid:durableId="821124092">
    <w:abstractNumId w:val="9"/>
  </w:num>
  <w:num w:numId="17" w16cid:durableId="631444789">
    <w:abstractNumId w:val="7"/>
  </w:num>
  <w:num w:numId="18" w16cid:durableId="1143814152">
    <w:abstractNumId w:val="8"/>
  </w:num>
  <w:num w:numId="19" w16cid:durableId="1390152967">
    <w:abstractNumId w:val="1"/>
  </w:num>
  <w:num w:numId="20" w16cid:durableId="1332297284">
    <w:abstractNumId w:val="4"/>
  </w:num>
  <w:num w:numId="21" w16cid:durableId="1835991057">
    <w:abstractNumId w:val="6"/>
  </w:num>
  <w:num w:numId="22" w16cid:durableId="1874342703">
    <w:abstractNumId w:val="10"/>
  </w:num>
  <w:num w:numId="23" w16cid:durableId="1441607207">
    <w:abstractNumId w:val="15"/>
  </w:num>
  <w:num w:numId="24" w16cid:durableId="1698627720">
    <w:abstractNumId w:val="2"/>
  </w:num>
  <w:num w:numId="25" w16cid:durableId="1092048621">
    <w:abstractNumId w:val="3"/>
  </w:num>
  <w:num w:numId="26" w16cid:durableId="2149706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91C56"/>
    <w:rsid w:val="000014D0"/>
    <w:rsid w:val="000048B7"/>
    <w:rsid w:val="00014D61"/>
    <w:rsid w:val="0001666E"/>
    <w:rsid w:val="0002591C"/>
    <w:rsid w:val="0002739F"/>
    <w:rsid w:val="00032358"/>
    <w:rsid w:val="0003428F"/>
    <w:rsid w:val="000409F9"/>
    <w:rsid w:val="00042E1B"/>
    <w:rsid w:val="00052111"/>
    <w:rsid w:val="0006357F"/>
    <w:rsid w:val="00067043"/>
    <w:rsid w:val="00074BB9"/>
    <w:rsid w:val="000912C3"/>
    <w:rsid w:val="000A37E4"/>
    <w:rsid w:val="000A73E1"/>
    <w:rsid w:val="000B6396"/>
    <w:rsid w:val="000B7841"/>
    <w:rsid w:val="000C41C3"/>
    <w:rsid w:val="000D6138"/>
    <w:rsid w:val="000E5840"/>
    <w:rsid w:val="000F0795"/>
    <w:rsid w:val="000F6D72"/>
    <w:rsid w:val="00100428"/>
    <w:rsid w:val="001137C6"/>
    <w:rsid w:val="00113C09"/>
    <w:rsid w:val="0012558A"/>
    <w:rsid w:val="00130262"/>
    <w:rsid w:val="00132A4A"/>
    <w:rsid w:val="00134154"/>
    <w:rsid w:val="0014205B"/>
    <w:rsid w:val="00145E17"/>
    <w:rsid w:val="001523E2"/>
    <w:rsid w:val="00157B75"/>
    <w:rsid w:val="00184543"/>
    <w:rsid w:val="00190035"/>
    <w:rsid w:val="00195583"/>
    <w:rsid w:val="00195875"/>
    <w:rsid w:val="001A3E9E"/>
    <w:rsid w:val="001B12A9"/>
    <w:rsid w:val="001C0822"/>
    <w:rsid w:val="001C48AE"/>
    <w:rsid w:val="001E19D1"/>
    <w:rsid w:val="001E2809"/>
    <w:rsid w:val="001E39A0"/>
    <w:rsid w:val="001E6C2A"/>
    <w:rsid w:val="001F4520"/>
    <w:rsid w:val="001F696D"/>
    <w:rsid w:val="00203D1B"/>
    <w:rsid w:val="00221AC2"/>
    <w:rsid w:val="002262A9"/>
    <w:rsid w:val="00231936"/>
    <w:rsid w:val="002442EB"/>
    <w:rsid w:val="00244AB7"/>
    <w:rsid w:val="00250015"/>
    <w:rsid w:val="002654C5"/>
    <w:rsid w:val="002655D8"/>
    <w:rsid w:val="00272729"/>
    <w:rsid w:val="0028304C"/>
    <w:rsid w:val="00286991"/>
    <w:rsid w:val="00295041"/>
    <w:rsid w:val="002A10C0"/>
    <w:rsid w:val="002A2F70"/>
    <w:rsid w:val="002A6221"/>
    <w:rsid w:val="002A6CB8"/>
    <w:rsid w:val="002B3BCD"/>
    <w:rsid w:val="002C4FD9"/>
    <w:rsid w:val="002E0864"/>
    <w:rsid w:val="002E0882"/>
    <w:rsid w:val="002F1966"/>
    <w:rsid w:val="003012AC"/>
    <w:rsid w:val="00303CF3"/>
    <w:rsid w:val="003059A7"/>
    <w:rsid w:val="00323E86"/>
    <w:rsid w:val="00325C84"/>
    <w:rsid w:val="00326308"/>
    <w:rsid w:val="00334B74"/>
    <w:rsid w:val="00343E28"/>
    <w:rsid w:val="003610F6"/>
    <w:rsid w:val="00362306"/>
    <w:rsid w:val="00363DAA"/>
    <w:rsid w:val="00372483"/>
    <w:rsid w:val="0037660A"/>
    <w:rsid w:val="0039579D"/>
    <w:rsid w:val="003A14BB"/>
    <w:rsid w:val="003A1BB3"/>
    <w:rsid w:val="003A6806"/>
    <w:rsid w:val="003B27A3"/>
    <w:rsid w:val="003B5CFB"/>
    <w:rsid w:val="003C6B00"/>
    <w:rsid w:val="003C7E97"/>
    <w:rsid w:val="003E3BD6"/>
    <w:rsid w:val="003F060C"/>
    <w:rsid w:val="00402206"/>
    <w:rsid w:val="00411383"/>
    <w:rsid w:val="00413E9A"/>
    <w:rsid w:val="00413EE1"/>
    <w:rsid w:val="00417FD3"/>
    <w:rsid w:val="0043019C"/>
    <w:rsid w:val="004341F2"/>
    <w:rsid w:val="00447F4D"/>
    <w:rsid w:val="00463E5B"/>
    <w:rsid w:val="0047242D"/>
    <w:rsid w:val="004728C5"/>
    <w:rsid w:val="00474AFA"/>
    <w:rsid w:val="004779A0"/>
    <w:rsid w:val="00482267"/>
    <w:rsid w:val="00487788"/>
    <w:rsid w:val="004B24CC"/>
    <w:rsid w:val="004B7C00"/>
    <w:rsid w:val="004D4DDD"/>
    <w:rsid w:val="004E3E96"/>
    <w:rsid w:val="004F4554"/>
    <w:rsid w:val="004F4798"/>
    <w:rsid w:val="00520100"/>
    <w:rsid w:val="005209B5"/>
    <w:rsid w:val="00520E2D"/>
    <w:rsid w:val="00522362"/>
    <w:rsid w:val="00522FCB"/>
    <w:rsid w:val="0052352B"/>
    <w:rsid w:val="00527584"/>
    <w:rsid w:val="00527AB6"/>
    <w:rsid w:val="005319E5"/>
    <w:rsid w:val="00540C45"/>
    <w:rsid w:val="00542EA1"/>
    <w:rsid w:val="00551954"/>
    <w:rsid w:val="00552720"/>
    <w:rsid w:val="005708FB"/>
    <w:rsid w:val="00571DB0"/>
    <w:rsid w:val="00574403"/>
    <w:rsid w:val="0057518B"/>
    <w:rsid w:val="005869C3"/>
    <w:rsid w:val="00591C56"/>
    <w:rsid w:val="00596BB1"/>
    <w:rsid w:val="005A637A"/>
    <w:rsid w:val="005A6C4D"/>
    <w:rsid w:val="005B0409"/>
    <w:rsid w:val="005B2DE4"/>
    <w:rsid w:val="005C2968"/>
    <w:rsid w:val="005D2CD5"/>
    <w:rsid w:val="005E4C93"/>
    <w:rsid w:val="005F1DE0"/>
    <w:rsid w:val="006014A7"/>
    <w:rsid w:val="00602437"/>
    <w:rsid w:val="0061220E"/>
    <w:rsid w:val="00613078"/>
    <w:rsid w:val="00622858"/>
    <w:rsid w:val="006363ED"/>
    <w:rsid w:val="006373C6"/>
    <w:rsid w:val="006432E5"/>
    <w:rsid w:val="00643B72"/>
    <w:rsid w:val="00651E81"/>
    <w:rsid w:val="00653063"/>
    <w:rsid w:val="00654BE9"/>
    <w:rsid w:val="006550DF"/>
    <w:rsid w:val="0066542B"/>
    <w:rsid w:val="00682B7C"/>
    <w:rsid w:val="00686944"/>
    <w:rsid w:val="006A0736"/>
    <w:rsid w:val="006C40AF"/>
    <w:rsid w:val="006C44BE"/>
    <w:rsid w:val="006C4939"/>
    <w:rsid w:val="006E3CE5"/>
    <w:rsid w:val="006F639F"/>
    <w:rsid w:val="0070446C"/>
    <w:rsid w:val="00707470"/>
    <w:rsid w:val="00714C87"/>
    <w:rsid w:val="00723DF4"/>
    <w:rsid w:val="007266C8"/>
    <w:rsid w:val="00740287"/>
    <w:rsid w:val="00741710"/>
    <w:rsid w:val="0074208A"/>
    <w:rsid w:val="00742D4D"/>
    <w:rsid w:val="00753D9D"/>
    <w:rsid w:val="00756EA0"/>
    <w:rsid w:val="00763333"/>
    <w:rsid w:val="0076540D"/>
    <w:rsid w:val="00766580"/>
    <w:rsid w:val="0077660A"/>
    <w:rsid w:val="0078176E"/>
    <w:rsid w:val="00783E03"/>
    <w:rsid w:val="007A08F2"/>
    <w:rsid w:val="007A18FC"/>
    <w:rsid w:val="007B0C63"/>
    <w:rsid w:val="007D014E"/>
    <w:rsid w:val="007D741F"/>
    <w:rsid w:val="007E422E"/>
    <w:rsid w:val="007E5CFA"/>
    <w:rsid w:val="007E6E57"/>
    <w:rsid w:val="007F0304"/>
    <w:rsid w:val="007F3584"/>
    <w:rsid w:val="00800608"/>
    <w:rsid w:val="00804487"/>
    <w:rsid w:val="00804F3D"/>
    <w:rsid w:val="00805641"/>
    <w:rsid w:val="00813FB7"/>
    <w:rsid w:val="00823D5B"/>
    <w:rsid w:val="00825A02"/>
    <w:rsid w:val="00825B5C"/>
    <w:rsid w:val="008458F7"/>
    <w:rsid w:val="00846C2D"/>
    <w:rsid w:val="00852338"/>
    <w:rsid w:val="00854558"/>
    <w:rsid w:val="00860C06"/>
    <w:rsid w:val="00860C54"/>
    <w:rsid w:val="00870651"/>
    <w:rsid w:val="008711F1"/>
    <w:rsid w:val="0088382E"/>
    <w:rsid w:val="00897DCD"/>
    <w:rsid w:val="008A6057"/>
    <w:rsid w:val="008A7482"/>
    <w:rsid w:val="008B53F9"/>
    <w:rsid w:val="008C0ADD"/>
    <w:rsid w:val="008C4EDC"/>
    <w:rsid w:val="008C5D99"/>
    <w:rsid w:val="008E57BD"/>
    <w:rsid w:val="008F03D9"/>
    <w:rsid w:val="008F0ED0"/>
    <w:rsid w:val="008F3D61"/>
    <w:rsid w:val="00900074"/>
    <w:rsid w:val="009019AB"/>
    <w:rsid w:val="00903E29"/>
    <w:rsid w:val="00917534"/>
    <w:rsid w:val="009275B1"/>
    <w:rsid w:val="00931711"/>
    <w:rsid w:val="0094126C"/>
    <w:rsid w:val="00960333"/>
    <w:rsid w:val="009645E8"/>
    <w:rsid w:val="009670CE"/>
    <w:rsid w:val="0097029C"/>
    <w:rsid w:val="00971AAE"/>
    <w:rsid w:val="00977AF9"/>
    <w:rsid w:val="009851AE"/>
    <w:rsid w:val="00992434"/>
    <w:rsid w:val="0099246C"/>
    <w:rsid w:val="009B025E"/>
    <w:rsid w:val="009F4895"/>
    <w:rsid w:val="00A11E3D"/>
    <w:rsid w:val="00A1742D"/>
    <w:rsid w:val="00A17F9A"/>
    <w:rsid w:val="00A203DD"/>
    <w:rsid w:val="00A3008E"/>
    <w:rsid w:val="00A31C5C"/>
    <w:rsid w:val="00A33F19"/>
    <w:rsid w:val="00A352FF"/>
    <w:rsid w:val="00A356B9"/>
    <w:rsid w:val="00A54D21"/>
    <w:rsid w:val="00A56415"/>
    <w:rsid w:val="00A63EA8"/>
    <w:rsid w:val="00A664F0"/>
    <w:rsid w:val="00A7097C"/>
    <w:rsid w:val="00A73556"/>
    <w:rsid w:val="00A73A05"/>
    <w:rsid w:val="00A852E5"/>
    <w:rsid w:val="00A87A73"/>
    <w:rsid w:val="00A963CA"/>
    <w:rsid w:val="00AA0538"/>
    <w:rsid w:val="00AA18BB"/>
    <w:rsid w:val="00AA5FE7"/>
    <w:rsid w:val="00AA6A83"/>
    <w:rsid w:val="00AB013A"/>
    <w:rsid w:val="00AB60B8"/>
    <w:rsid w:val="00AC5372"/>
    <w:rsid w:val="00AC7945"/>
    <w:rsid w:val="00AD3895"/>
    <w:rsid w:val="00AD74AF"/>
    <w:rsid w:val="00B05804"/>
    <w:rsid w:val="00B113CF"/>
    <w:rsid w:val="00B26EC6"/>
    <w:rsid w:val="00B43E91"/>
    <w:rsid w:val="00B46FB8"/>
    <w:rsid w:val="00B5180D"/>
    <w:rsid w:val="00B635E8"/>
    <w:rsid w:val="00B86C48"/>
    <w:rsid w:val="00BA6EFC"/>
    <w:rsid w:val="00BB0413"/>
    <w:rsid w:val="00BC712A"/>
    <w:rsid w:val="00BD0B07"/>
    <w:rsid w:val="00BD4C20"/>
    <w:rsid w:val="00BD6580"/>
    <w:rsid w:val="00BE003F"/>
    <w:rsid w:val="00BE42F1"/>
    <w:rsid w:val="00BE5151"/>
    <w:rsid w:val="00BF4798"/>
    <w:rsid w:val="00C00056"/>
    <w:rsid w:val="00C018ED"/>
    <w:rsid w:val="00C05D15"/>
    <w:rsid w:val="00C124C8"/>
    <w:rsid w:val="00C207CF"/>
    <w:rsid w:val="00C214E7"/>
    <w:rsid w:val="00C23CAD"/>
    <w:rsid w:val="00C437EA"/>
    <w:rsid w:val="00C440DF"/>
    <w:rsid w:val="00C673E8"/>
    <w:rsid w:val="00C76F9D"/>
    <w:rsid w:val="00C771FE"/>
    <w:rsid w:val="00C92769"/>
    <w:rsid w:val="00CA38E3"/>
    <w:rsid w:val="00CC4637"/>
    <w:rsid w:val="00CC6105"/>
    <w:rsid w:val="00CD1F92"/>
    <w:rsid w:val="00CF0B53"/>
    <w:rsid w:val="00CF731F"/>
    <w:rsid w:val="00CF74B6"/>
    <w:rsid w:val="00D03266"/>
    <w:rsid w:val="00D17D35"/>
    <w:rsid w:val="00D219C8"/>
    <w:rsid w:val="00D40B55"/>
    <w:rsid w:val="00D502C9"/>
    <w:rsid w:val="00D51854"/>
    <w:rsid w:val="00D5707E"/>
    <w:rsid w:val="00D62BF9"/>
    <w:rsid w:val="00D639D6"/>
    <w:rsid w:val="00D63C29"/>
    <w:rsid w:val="00D66A9B"/>
    <w:rsid w:val="00D84E8C"/>
    <w:rsid w:val="00D9192B"/>
    <w:rsid w:val="00D91CD0"/>
    <w:rsid w:val="00D97EE9"/>
    <w:rsid w:val="00DA45F2"/>
    <w:rsid w:val="00DA7365"/>
    <w:rsid w:val="00DB35D4"/>
    <w:rsid w:val="00DD7814"/>
    <w:rsid w:val="00DE7935"/>
    <w:rsid w:val="00DE7F59"/>
    <w:rsid w:val="00DF2DE9"/>
    <w:rsid w:val="00E064F4"/>
    <w:rsid w:val="00E12A86"/>
    <w:rsid w:val="00E21A67"/>
    <w:rsid w:val="00E25041"/>
    <w:rsid w:val="00E306AA"/>
    <w:rsid w:val="00E34298"/>
    <w:rsid w:val="00E402FD"/>
    <w:rsid w:val="00E40A49"/>
    <w:rsid w:val="00E45061"/>
    <w:rsid w:val="00E60F78"/>
    <w:rsid w:val="00E647E7"/>
    <w:rsid w:val="00E737B3"/>
    <w:rsid w:val="00E74201"/>
    <w:rsid w:val="00E8191C"/>
    <w:rsid w:val="00E83270"/>
    <w:rsid w:val="00E83E64"/>
    <w:rsid w:val="00E960DE"/>
    <w:rsid w:val="00EA3051"/>
    <w:rsid w:val="00EA587C"/>
    <w:rsid w:val="00EC4C93"/>
    <w:rsid w:val="00EE567C"/>
    <w:rsid w:val="00EE6A41"/>
    <w:rsid w:val="00EF0242"/>
    <w:rsid w:val="00F02FA8"/>
    <w:rsid w:val="00F03A60"/>
    <w:rsid w:val="00F070E3"/>
    <w:rsid w:val="00F14B7F"/>
    <w:rsid w:val="00F567B6"/>
    <w:rsid w:val="00F57818"/>
    <w:rsid w:val="00F60CB8"/>
    <w:rsid w:val="00F83A49"/>
    <w:rsid w:val="00F846EF"/>
    <w:rsid w:val="00F860ED"/>
    <w:rsid w:val="00F932FA"/>
    <w:rsid w:val="00F93C08"/>
    <w:rsid w:val="00FB1697"/>
    <w:rsid w:val="00FB379F"/>
    <w:rsid w:val="00FB48DE"/>
    <w:rsid w:val="00FB5C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style="mso-height-percent:200;mso-width-relative:margin;mso-height-relative:margin;v-text-anchor:middle" fillcolor="white">
      <v:fill color="white"/>
      <v:textbox style="mso-fit-shape-to-text:t" inset="0,0,0,0"/>
      <o:colormru v:ext="edit" colors="#f8f8f8"/>
    </o:shapedefaults>
    <o:shapelayout v:ext="edit">
      <o:idmap v:ext="edit" data="1"/>
    </o:shapelayout>
  </w:shapeDefaults>
  <w:decimalSymbol w:val="."/>
  <w:listSeparator w:val=","/>
  <w14:docId w14:val="684ECDEE"/>
  <w15:docId w15:val="{A40DCCE5-8829-48AA-B4C7-841427F23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40DF"/>
  </w:style>
  <w:style w:type="paragraph" w:styleId="Heading1">
    <w:name w:val="heading 1"/>
    <w:basedOn w:val="Normal"/>
    <w:next w:val="Normal"/>
    <w:link w:val="Heading1Char"/>
    <w:uiPriority w:val="9"/>
    <w:qFormat/>
    <w:rsid w:val="000B7841"/>
    <w:pPr>
      <w:keepNext/>
      <w:keepLines/>
      <w:spacing w:before="240" w:after="24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0B7841"/>
    <w:pPr>
      <w:keepNext/>
      <w:keepLines/>
      <w:spacing w:before="120" w:after="12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0B7841"/>
    <w:pPr>
      <w:keepNext/>
      <w:keepLines/>
      <w:spacing w:before="4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0B7841"/>
    <w:pPr>
      <w:keepNext/>
      <w:keepLines/>
      <w:spacing w:before="40"/>
      <w:outlineLvl w:val="3"/>
    </w:pPr>
    <w:rPr>
      <w:rFonts w:asciiTheme="majorHAnsi" w:eastAsiaTheme="majorEastAsia" w:hAnsiTheme="majorHAnsi" w:cstheme="majorBid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B7841"/>
    <w:rPr>
      <w:rFonts w:asciiTheme="majorHAnsi" w:eastAsiaTheme="majorEastAsia" w:hAnsiTheme="majorHAnsi" w:cstheme="majorBidi"/>
      <w:color w:val="2F5496" w:themeColor="accent1" w:themeShade="BF"/>
      <w:sz w:val="32"/>
      <w:szCs w:val="26"/>
    </w:rPr>
  </w:style>
  <w:style w:type="character" w:customStyle="1" w:styleId="Heading1Char">
    <w:name w:val="Heading 1 Char"/>
    <w:basedOn w:val="DefaultParagraphFont"/>
    <w:link w:val="Heading1"/>
    <w:uiPriority w:val="9"/>
    <w:rsid w:val="000B7841"/>
    <w:rPr>
      <w:rFonts w:asciiTheme="majorHAnsi" w:eastAsiaTheme="majorEastAsia" w:hAnsiTheme="majorHAnsi" w:cstheme="majorBidi"/>
      <w:color w:val="2F5496" w:themeColor="accent1" w:themeShade="BF"/>
      <w:sz w:val="36"/>
      <w:szCs w:val="32"/>
    </w:rPr>
  </w:style>
  <w:style w:type="paragraph" w:styleId="Title">
    <w:name w:val="Title"/>
    <w:basedOn w:val="Normal"/>
    <w:next w:val="Normal"/>
    <w:link w:val="TitleChar"/>
    <w:uiPriority w:val="10"/>
    <w:qFormat/>
    <w:rsid w:val="00591C56"/>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1C56"/>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EE6A41"/>
    <w:pPr>
      <w:numPr>
        <w:numId w:val="11"/>
      </w:numPr>
      <w:contextualSpacing/>
    </w:pPr>
  </w:style>
  <w:style w:type="paragraph" w:styleId="ListBullet">
    <w:name w:val="List Bullet"/>
    <w:basedOn w:val="Normal"/>
    <w:uiPriority w:val="99"/>
    <w:unhideWhenUsed/>
    <w:rsid w:val="00A73A05"/>
    <w:pPr>
      <w:numPr>
        <w:numId w:val="2"/>
      </w:numPr>
      <w:contextualSpacing/>
    </w:pPr>
  </w:style>
  <w:style w:type="table" w:styleId="TableGrid">
    <w:name w:val="Table Grid"/>
    <w:basedOn w:val="TableNormal"/>
    <w:uiPriority w:val="39"/>
    <w:rsid w:val="0019003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19003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363DAA"/>
    <w:rPr>
      <w:color w:val="808080"/>
    </w:rPr>
  </w:style>
  <w:style w:type="character" w:customStyle="1" w:styleId="Heading3Char">
    <w:name w:val="Heading 3 Char"/>
    <w:basedOn w:val="DefaultParagraphFont"/>
    <w:link w:val="Heading3"/>
    <w:uiPriority w:val="9"/>
    <w:rsid w:val="000B7841"/>
    <w:rPr>
      <w:rFonts w:asciiTheme="majorHAnsi" w:eastAsiaTheme="majorEastAsia" w:hAnsiTheme="majorHAnsi" w:cstheme="majorBidi"/>
      <w:color w:val="1F3763" w:themeColor="accent1" w:themeShade="7F"/>
      <w:sz w:val="28"/>
      <w:szCs w:val="24"/>
    </w:rPr>
  </w:style>
  <w:style w:type="character" w:styleId="Hyperlink">
    <w:name w:val="Hyperlink"/>
    <w:basedOn w:val="DefaultParagraphFont"/>
    <w:uiPriority w:val="99"/>
    <w:unhideWhenUsed/>
    <w:rsid w:val="007D014E"/>
    <w:rPr>
      <w:color w:val="0563C1" w:themeColor="hyperlink"/>
      <w:u w:val="single"/>
    </w:rPr>
  </w:style>
  <w:style w:type="character" w:styleId="UnresolvedMention">
    <w:name w:val="Unresolved Mention"/>
    <w:basedOn w:val="DefaultParagraphFont"/>
    <w:uiPriority w:val="99"/>
    <w:semiHidden/>
    <w:unhideWhenUsed/>
    <w:rsid w:val="007D014E"/>
    <w:rPr>
      <w:color w:val="605E5C"/>
      <w:shd w:val="clear" w:color="auto" w:fill="E1DFDD"/>
    </w:rPr>
  </w:style>
  <w:style w:type="character" w:customStyle="1" w:styleId="Heading4Char">
    <w:name w:val="Heading 4 Char"/>
    <w:basedOn w:val="DefaultParagraphFont"/>
    <w:link w:val="Heading4"/>
    <w:uiPriority w:val="9"/>
    <w:rsid w:val="000B7841"/>
    <w:rPr>
      <w:rFonts w:asciiTheme="majorHAnsi" w:eastAsiaTheme="majorEastAsia" w:hAnsiTheme="majorHAnsi" w:cstheme="majorBidi"/>
      <w:iCs/>
      <w:color w:val="2F5496" w:themeColor="accent1" w:themeShade="BF"/>
      <w:sz w:val="24"/>
    </w:rPr>
  </w:style>
  <w:style w:type="character" w:styleId="FollowedHyperlink">
    <w:name w:val="FollowedHyperlink"/>
    <w:basedOn w:val="DefaultParagraphFont"/>
    <w:uiPriority w:val="99"/>
    <w:semiHidden/>
    <w:unhideWhenUsed/>
    <w:rsid w:val="00BE51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78049">
      <w:bodyDiv w:val="1"/>
      <w:marLeft w:val="0"/>
      <w:marRight w:val="0"/>
      <w:marTop w:val="0"/>
      <w:marBottom w:val="0"/>
      <w:divBdr>
        <w:top w:val="none" w:sz="0" w:space="0" w:color="auto"/>
        <w:left w:val="none" w:sz="0" w:space="0" w:color="auto"/>
        <w:bottom w:val="none" w:sz="0" w:space="0" w:color="auto"/>
        <w:right w:val="none" w:sz="0" w:space="0" w:color="auto"/>
      </w:divBdr>
    </w:div>
    <w:div w:id="627400015">
      <w:bodyDiv w:val="1"/>
      <w:marLeft w:val="0"/>
      <w:marRight w:val="0"/>
      <w:marTop w:val="0"/>
      <w:marBottom w:val="0"/>
      <w:divBdr>
        <w:top w:val="none" w:sz="0" w:space="0" w:color="auto"/>
        <w:left w:val="none" w:sz="0" w:space="0" w:color="auto"/>
        <w:bottom w:val="none" w:sz="0" w:space="0" w:color="auto"/>
        <w:right w:val="none" w:sz="0" w:space="0" w:color="auto"/>
      </w:divBdr>
      <w:divsChild>
        <w:div w:id="156846266">
          <w:marLeft w:val="0"/>
          <w:marRight w:val="0"/>
          <w:marTop w:val="0"/>
          <w:marBottom w:val="0"/>
          <w:divBdr>
            <w:top w:val="none" w:sz="0" w:space="0" w:color="auto"/>
            <w:left w:val="none" w:sz="0" w:space="0" w:color="auto"/>
            <w:bottom w:val="none" w:sz="0" w:space="0" w:color="auto"/>
            <w:right w:val="none" w:sz="0" w:space="0" w:color="auto"/>
          </w:divBdr>
          <w:divsChild>
            <w:div w:id="16241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78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cs.auckland.ac.nz/references/unix/digital/APS33DTE/DOCU_006.HTM"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3589</TotalTime>
  <Pages>12</Pages>
  <Words>2730</Words>
  <Characters>15561</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Fayz Siddiqui</dc:creator>
  <cp:keywords/>
  <dc:description/>
  <cp:lastModifiedBy>Fayz Siddiqui</cp:lastModifiedBy>
  <cp:revision>20</cp:revision>
  <dcterms:created xsi:type="dcterms:W3CDTF">2022-02-17T13:47:00Z</dcterms:created>
  <dcterms:modified xsi:type="dcterms:W3CDTF">2022-05-07T10:02:00Z</dcterms:modified>
</cp:coreProperties>
</file>