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E06F15" w14:textId="63034856" w:rsidR="0088382E" w:rsidRPr="00C440DF" w:rsidRDefault="00F83A49" w:rsidP="00F83A49">
      <w:pPr>
        <w:pStyle w:val="Title"/>
      </w:pPr>
      <w:r w:rsidRPr="00C440DF">
        <w:t>Processes</w:t>
      </w:r>
    </w:p>
    <w:p w14:paraId="0FFAE3E3" w14:textId="27052A5F" w:rsidR="00F83A49" w:rsidRPr="00C440DF" w:rsidRDefault="00F83A49" w:rsidP="00F83A49"/>
    <w:p w14:paraId="0C374D1D" w14:textId="350D3AD8" w:rsidR="00F83A49" w:rsidRPr="00C440DF" w:rsidRDefault="00F83A49" w:rsidP="00F83A49">
      <w:r w:rsidRPr="00C440DF">
        <w:t>Chapters: 3.1, 3.2, 3.3, 3.4, 3.5, 3.6, 3.7, 3.8, (no 3.7.2, 3.7.3, 3.8.2.1), 4.6.2, 20.9.1, C3.3</w:t>
      </w:r>
    </w:p>
    <w:p w14:paraId="57974942" w14:textId="61E24C2E" w:rsidR="00F83A49" w:rsidRPr="00C440DF" w:rsidRDefault="00F83A49" w:rsidP="00F83A49"/>
    <w:p w14:paraId="41916D6F" w14:textId="15288F9E" w:rsidR="00F83A49" w:rsidRPr="00C440DF" w:rsidRDefault="00D97EE9" w:rsidP="00D97EE9">
      <w:pPr>
        <w:pStyle w:val="Heading1"/>
      </w:pPr>
      <w:r w:rsidRPr="00C440DF">
        <w:t>Overview</w:t>
      </w:r>
    </w:p>
    <w:p w14:paraId="501A664F" w14:textId="3B56FE59" w:rsidR="00D97EE9" w:rsidRPr="00C440DF" w:rsidRDefault="00D97EE9" w:rsidP="00D97EE9">
      <w:pPr>
        <w:pStyle w:val="ListParagraph"/>
        <w:rPr>
          <w:b/>
          <w:bCs/>
        </w:rPr>
      </w:pPr>
      <w:r w:rsidRPr="00C440DF">
        <w:rPr>
          <w:b/>
          <w:bCs/>
        </w:rPr>
        <w:t>Process</w:t>
      </w:r>
      <w:r w:rsidRPr="00C440DF">
        <w:t xml:space="preserve"> is the OSs abstraction for </w:t>
      </w:r>
      <w:r w:rsidRPr="00C440DF">
        <w:rPr>
          <w:b/>
          <w:bCs/>
        </w:rPr>
        <w:t>execution</w:t>
      </w:r>
    </w:p>
    <w:p w14:paraId="13686C95" w14:textId="1AC93708" w:rsidR="00D97EE9" w:rsidRPr="00C440DF" w:rsidRDefault="00D97EE9" w:rsidP="00D97EE9">
      <w:pPr>
        <w:pStyle w:val="ListParagraph"/>
        <w:numPr>
          <w:ilvl w:val="1"/>
          <w:numId w:val="11"/>
        </w:numPr>
        <w:rPr>
          <w:b/>
          <w:bCs/>
        </w:rPr>
      </w:pPr>
      <w:r w:rsidRPr="00C440DF">
        <w:t>Program: list of instructions, initialised data etc,</w:t>
      </w:r>
    </w:p>
    <w:p w14:paraId="3450E2BB" w14:textId="62F01489" w:rsidR="00D97EE9" w:rsidRPr="00C440DF" w:rsidRDefault="00D97EE9" w:rsidP="00D97EE9">
      <w:pPr>
        <w:pStyle w:val="ListParagraph"/>
        <w:numPr>
          <w:ilvl w:val="1"/>
          <w:numId w:val="11"/>
        </w:numPr>
        <w:rPr>
          <w:b/>
          <w:bCs/>
        </w:rPr>
      </w:pPr>
      <w:r w:rsidRPr="00C440DF">
        <w:t xml:space="preserve">Process is a </w:t>
      </w:r>
      <w:r w:rsidRPr="00C440DF">
        <w:rPr>
          <w:b/>
          <w:bCs/>
        </w:rPr>
        <w:t>program in execution</w:t>
      </w:r>
    </w:p>
    <w:p w14:paraId="5E2E1422" w14:textId="58CB990E" w:rsidR="00D97EE9" w:rsidRPr="00C440DF" w:rsidRDefault="00D97EE9" w:rsidP="00D97EE9">
      <w:pPr>
        <w:pStyle w:val="ListParagraph"/>
      </w:pPr>
      <w:r w:rsidRPr="00C440DF">
        <w:rPr>
          <w:b/>
        </w:rPr>
        <w:t>Sequential process</w:t>
      </w:r>
      <w:r w:rsidRPr="00C440DF">
        <w:t>: single flow/sequence of instructions in memory</w:t>
      </w:r>
    </w:p>
    <w:p w14:paraId="26A09987" w14:textId="02EA0FA9" w:rsidR="00D97EE9" w:rsidRPr="00C440DF" w:rsidRDefault="00D97EE9" w:rsidP="00D97EE9">
      <w:pPr>
        <w:pStyle w:val="ListParagraph"/>
      </w:pPr>
      <w:r w:rsidRPr="00C440DF">
        <w:rPr>
          <w:b/>
          <w:bCs/>
        </w:rPr>
        <w:t>Address space</w:t>
      </w:r>
      <w:r w:rsidRPr="00C440DF">
        <w:t>: abstraction of idea of memory. We are given a bunch of addresses that we can “put data in”. This abstracts the memory on the actual resource</w:t>
      </w:r>
    </w:p>
    <w:p w14:paraId="50834704" w14:textId="1959A042" w:rsidR="00D97EE9" w:rsidRPr="00C440DF" w:rsidRDefault="00D97EE9" w:rsidP="00D97EE9">
      <w:pPr>
        <w:pStyle w:val="ListParagraph"/>
      </w:pPr>
      <w:r w:rsidRPr="00C440DF">
        <w:t>Only</w:t>
      </w:r>
      <w:r w:rsidRPr="00C440DF">
        <w:rPr>
          <w:b/>
          <w:bCs/>
        </w:rPr>
        <w:t xml:space="preserve"> </w:t>
      </w:r>
      <w:r w:rsidRPr="00C440DF">
        <w:rPr>
          <w:b/>
        </w:rPr>
        <w:t>one</w:t>
      </w:r>
      <w:r w:rsidRPr="00C440DF">
        <w:rPr>
          <w:bCs/>
        </w:rPr>
        <w:t xml:space="preserve"> process runs on a processor core at any time, but different processes may run the same program.</w:t>
      </w:r>
    </w:p>
    <w:p w14:paraId="1E65CF0F" w14:textId="67C173E0" w:rsidR="00D97EE9" w:rsidRPr="00C440DF" w:rsidRDefault="00D97EE9" w:rsidP="00D97EE9">
      <w:pPr>
        <w:pStyle w:val="ListParagraph"/>
      </w:pPr>
      <w:r w:rsidRPr="00C440DF">
        <w:rPr>
          <w:bCs/>
        </w:rPr>
        <w:t xml:space="preserve">  A process consists of everything you need to run the program. This includes:</w:t>
      </w:r>
    </w:p>
    <w:p w14:paraId="4E717EF4" w14:textId="6AA67BD9" w:rsidR="00D97EE9" w:rsidRPr="00C440DF" w:rsidRDefault="00D97EE9" w:rsidP="00D97EE9">
      <w:pPr>
        <w:pStyle w:val="ListParagraph"/>
        <w:numPr>
          <w:ilvl w:val="1"/>
          <w:numId w:val="11"/>
        </w:numPr>
      </w:pPr>
      <w:r w:rsidRPr="00C440DF">
        <w:rPr>
          <w:bCs/>
        </w:rPr>
        <w:t>Address space containing code (instructions) and data (static data, heap data etc.) for running program</w:t>
      </w:r>
    </w:p>
    <w:p w14:paraId="0FEA201B" w14:textId="10B351FA" w:rsidR="00D97EE9" w:rsidRPr="00C440DF" w:rsidRDefault="00D97EE9" w:rsidP="00D97EE9">
      <w:pPr>
        <w:pStyle w:val="ListParagraph"/>
        <w:numPr>
          <w:ilvl w:val="1"/>
          <w:numId w:val="11"/>
        </w:numPr>
      </w:pPr>
      <w:r w:rsidRPr="00C440DF">
        <w:rPr>
          <w:bCs/>
        </w:rPr>
        <w:t>CPU state, consisting of:</w:t>
      </w:r>
    </w:p>
    <w:p w14:paraId="4A5C9054" w14:textId="265A8B2C" w:rsidR="00D97EE9" w:rsidRPr="00C440DF" w:rsidRDefault="00D97EE9" w:rsidP="00D97EE9">
      <w:pPr>
        <w:pStyle w:val="ListParagraph"/>
        <w:numPr>
          <w:ilvl w:val="2"/>
          <w:numId w:val="11"/>
        </w:numPr>
      </w:pPr>
      <w:r w:rsidRPr="00C440DF">
        <w:rPr>
          <w:bCs/>
        </w:rPr>
        <w:t>program counter indicating next instruction</w:t>
      </w:r>
    </w:p>
    <w:p w14:paraId="522E9BDA" w14:textId="7F4CECB0" w:rsidR="00D97EE9" w:rsidRPr="00C440DF" w:rsidRDefault="00D97EE9" w:rsidP="00D97EE9">
      <w:pPr>
        <w:pStyle w:val="ListParagraph"/>
        <w:numPr>
          <w:ilvl w:val="2"/>
          <w:numId w:val="11"/>
        </w:numPr>
      </w:pPr>
      <w:r w:rsidRPr="00C440DF">
        <w:rPr>
          <w:bCs/>
        </w:rPr>
        <w:t>Stack pointer, current stack position (where are we in executing our functions)</w:t>
      </w:r>
    </w:p>
    <w:p w14:paraId="7BD021D1" w14:textId="45212B93" w:rsidR="00D97EE9" w:rsidRPr="00C440DF" w:rsidRDefault="00D97EE9" w:rsidP="00D97EE9">
      <w:pPr>
        <w:pStyle w:val="ListParagraph"/>
        <w:numPr>
          <w:ilvl w:val="2"/>
          <w:numId w:val="11"/>
        </w:numPr>
      </w:pPr>
      <w:r w:rsidRPr="00C440DF">
        <w:rPr>
          <w:bCs/>
        </w:rPr>
        <w:t>Other general-purpose register values.</w:t>
      </w:r>
    </w:p>
    <w:p w14:paraId="24918830" w14:textId="5E21EA9C" w:rsidR="00D97EE9" w:rsidRPr="00C440DF" w:rsidRDefault="00D97EE9" w:rsidP="00D97EE9">
      <w:pPr>
        <w:pStyle w:val="ListParagraph"/>
        <w:numPr>
          <w:ilvl w:val="1"/>
          <w:numId w:val="11"/>
        </w:numPr>
      </w:pPr>
      <w:r w:rsidRPr="00C440DF">
        <w:rPr>
          <w:bCs/>
        </w:rPr>
        <w:t>OS resources</w:t>
      </w:r>
    </w:p>
    <w:p w14:paraId="5632401B" w14:textId="597FAE12" w:rsidR="00D97EE9" w:rsidRPr="00C440DF" w:rsidRDefault="00D97EE9" w:rsidP="000B7841">
      <w:pPr>
        <w:pStyle w:val="ListParagraph"/>
        <w:numPr>
          <w:ilvl w:val="2"/>
          <w:numId w:val="11"/>
        </w:numPr>
      </w:pPr>
      <w:r w:rsidRPr="00C440DF">
        <w:rPr>
          <w:bCs/>
        </w:rPr>
        <w:t>Open files, network connections etc.</w:t>
      </w:r>
    </w:p>
    <w:p w14:paraId="7CD9E604" w14:textId="3C8F9680" w:rsidR="00D97EE9" w:rsidRPr="00C440DF" w:rsidRDefault="00C440DF" w:rsidP="00D97EE9">
      <w:pPr>
        <w:pStyle w:val="Heading1"/>
      </w:pPr>
      <w:r w:rsidRPr="00C440DF">
        <w:rPr>
          <w:noProof/>
        </w:rPr>
        <w:drawing>
          <wp:anchor distT="0" distB="0" distL="114300" distR="114300" simplePos="0" relativeHeight="251657216" behindDoc="1" locked="0" layoutInCell="1" allowOverlap="1" wp14:anchorId="32DED960" wp14:editId="60D166EF">
            <wp:simplePos x="0" y="0"/>
            <wp:positionH relativeFrom="column">
              <wp:posOffset>3021330</wp:posOffset>
            </wp:positionH>
            <wp:positionV relativeFrom="paragraph">
              <wp:posOffset>614045</wp:posOffset>
            </wp:positionV>
            <wp:extent cx="2713990" cy="1704975"/>
            <wp:effectExtent l="0" t="0" r="0" b="0"/>
            <wp:wrapTight wrapText="bothSides">
              <wp:wrapPolygon edited="0">
                <wp:start x="0" y="0"/>
                <wp:lineTo x="0" y="21479"/>
                <wp:lineTo x="21378" y="21479"/>
                <wp:lineTo x="21378" y="0"/>
                <wp:lineTo x="0" y="0"/>
              </wp:wrapPolygon>
            </wp:wrapTight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1399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7EE9" w:rsidRPr="00C440DF">
        <w:t>Address Space</w:t>
      </w:r>
    </w:p>
    <w:p w14:paraId="0C9C438C" w14:textId="3EAE3763" w:rsidR="008711F1" w:rsidRPr="00C440DF" w:rsidRDefault="00447F4D" w:rsidP="00447F4D">
      <w:pPr>
        <w:pStyle w:val="ListParagraph"/>
      </w:pPr>
      <w:r w:rsidRPr="00C440DF">
        <w:t xml:space="preserve">32- bit addresses means we have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31</m:t>
            </m:r>
          </m:sup>
        </m:sSup>
      </m:oMath>
      <w:r w:rsidRPr="00C440DF">
        <w:t xml:space="preserve"> addresses</w:t>
      </w:r>
    </w:p>
    <w:p w14:paraId="38BAE1B9" w14:textId="7931D04B" w:rsidR="00447F4D" w:rsidRPr="00C440DF" w:rsidRDefault="00447F4D" w:rsidP="00447F4D">
      <w:pPr>
        <w:pStyle w:val="ListParagraph"/>
      </w:pPr>
      <w:r w:rsidRPr="00C440DF">
        <w:t>The addresses abstract away the physical addresses of the memory.</w:t>
      </w:r>
    </w:p>
    <w:p w14:paraId="3481E496" w14:textId="54474962" w:rsidR="00447F4D" w:rsidRPr="00C440DF" w:rsidRDefault="00447F4D" w:rsidP="00447F4D">
      <w:pPr>
        <w:pStyle w:val="ListParagraph"/>
      </w:pPr>
      <w:r w:rsidRPr="00C440DF">
        <w:t>Each process has its own address space.</w:t>
      </w:r>
    </w:p>
    <w:p w14:paraId="2CE340B1" w14:textId="37086DA5" w:rsidR="008711F1" w:rsidRPr="00C440DF" w:rsidRDefault="008711F1" w:rsidP="008711F1"/>
    <w:p w14:paraId="4867E30C" w14:textId="270EAFE9" w:rsidR="00447F4D" w:rsidRPr="00C440DF" w:rsidRDefault="00447F4D"/>
    <w:p w14:paraId="4ECD7129" w14:textId="66FCF51E" w:rsidR="00D97EE9" w:rsidRPr="00C440DF" w:rsidRDefault="00447F4D" w:rsidP="00447F4D">
      <w:pPr>
        <w:pStyle w:val="Heading1"/>
      </w:pPr>
      <w:r w:rsidRPr="00C440DF">
        <w:t>OS Process Namespace</w:t>
      </w:r>
    </w:p>
    <w:p w14:paraId="3C5B6140" w14:textId="6E7981C2" w:rsidR="00447F4D" w:rsidRPr="00C440DF" w:rsidRDefault="00447F4D" w:rsidP="00447F4D">
      <w:pPr>
        <w:pStyle w:val="ListParagraph"/>
      </w:pPr>
      <w:r w:rsidRPr="00C440DF">
        <w:t xml:space="preserve">Each process is identified by a </w:t>
      </w:r>
      <w:r w:rsidRPr="00C440DF">
        <w:rPr>
          <w:b/>
          <w:bCs/>
        </w:rPr>
        <w:t xml:space="preserve">process ID </w:t>
      </w:r>
      <w:r w:rsidRPr="00C440DF">
        <w:t>(</w:t>
      </w:r>
      <w:r w:rsidRPr="00C440DF">
        <w:rPr>
          <w:b/>
          <w:bCs/>
        </w:rPr>
        <w:t>PID</w:t>
      </w:r>
      <w:r w:rsidRPr="00C440DF">
        <w:t>), an integer</w:t>
      </w:r>
    </w:p>
    <w:p w14:paraId="4673E676" w14:textId="3BBAAC7F" w:rsidR="00447F4D" w:rsidRPr="00C440DF" w:rsidRDefault="00447F4D" w:rsidP="00447F4D">
      <w:pPr>
        <w:pStyle w:val="ListParagraph"/>
      </w:pPr>
      <w:r w:rsidRPr="00C440DF">
        <w:t xml:space="preserve">PID namespace is </w:t>
      </w:r>
      <w:r w:rsidRPr="00C440DF">
        <w:rPr>
          <w:b/>
          <w:bCs/>
        </w:rPr>
        <w:t xml:space="preserve">global </w:t>
      </w:r>
      <w:r w:rsidRPr="00C440DF">
        <w:rPr>
          <w:bCs/>
        </w:rPr>
        <w:t>to</w:t>
      </w:r>
      <w:r w:rsidRPr="00C440DF">
        <w:rPr>
          <w:b/>
          <w:bCs/>
        </w:rPr>
        <w:t xml:space="preserve"> system</w:t>
      </w:r>
    </w:p>
    <w:p w14:paraId="03786480" w14:textId="2C37B7D2" w:rsidR="00447F4D" w:rsidRPr="00C440DF" w:rsidRDefault="00447F4D" w:rsidP="00447F4D">
      <w:pPr>
        <w:pStyle w:val="ListParagraph"/>
        <w:numPr>
          <w:ilvl w:val="1"/>
          <w:numId w:val="11"/>
        </w:numPr>
      </w:pPr>
      <w:r w:rsidRPr="00C440DF">
        <w:t>Only one process at a time has a specific PID, exceptions do exist however (e.g. c(</w:t>
      </w:r>
      <w:proofErr w:type="spellStart"/>
      <w:r w:rsidRPr="00C440DF">
        <w:t>ontrol</w:t>
      </w:r>
      <w:proofErr w:type="spellEnd"/>
      <w:r w:rsidRPr="00C440DF">
        <w:t>)groups)</w:t>
      </w:r>
    </w:p>
    <w:p w14:paraId="7093B4EC" w14:textId="4DBFE105" w:rsidR="00447F4D" w:rsidRPr="00C440DF" w:rsidRDefault="00447F4D" w:rsidP="00447F4D">
      <w:pPr>
        <w:pStyle w:val="ListParagraph"/>
      </w:pPr>
      <w:r w:rsidRPr="00C440DF">
        <w:t xml:space="preserve">Operations that create processes return a PID e.g. </w:t>
      </w:r>
      <w:r w:rsidRPr="00C440DF">
        <w:rPr>
          <w:rFonts w:ascii="Consolas" w:hAnsi="Consolas"/>
        </w:rPr>
        <w:t>fork()</w:t>
      </w:r>
    </w:p>
    <w:p w14:paraId="20AF1286" w14:textId="33AA966E" w:rsidR="00447F4D" w:rsidRPr="00C440DF" w:rsidRDefault="00447F4D" w:rsidP="00447F4D">
      <w:pPr>
        <w:pStyle w:val="ListParagraph"/>
      </w:pPr>
      <w:r w:rsidRPr="00C440DF">
        <w:t xml:space="preserve">Operations on processes take PID as argument </w:t>
      </w:r>
      <w:proofErr w:type="spellStart"/>
      <w:r w:rsidRPr="00C440DF">
        <w:t>e.g</w:t>
      </w:r>
      <w:proofErr w:type="spellEnd"/>
      <w:r w:rsidRPr="00C440DF">
        <w:t xml:space="preserve">, </w:t>
      </w:r>
      <w:r w:rsidRPr="00C440DF">
        <w:rPr>
          <w:rFonts w:ascii="Consolas" w:hAnsi="Consolas"/>
        </w:rPr>
        <w:t>kill()</w:t>
      </w:r>
      <w:r w:rsidRPr="00C440DF">
        <w:t xml:space="preserve">, </w:t>
      </w:r>
      <w:r w:rsidRPr="00C440DF">
        <w:rPr>
          <w:rFonts w:ascii="Consolas" w:hAnsi="Consolas"/>
        </w:rPr>
        <w:t>wait()</w:t>
      </w:r>
      <w:r w:rsidRPr="00C440DF">
        <w:t xml:space="preserve">, </w:t>
      </w:r>
      <w:r w:rsidRPr="00C440DF">
        <w:rPr>
          <w:rFonts w:ascii="Consolas" w:hAnsi="Consolas"/>
        </w:rPr>
        <w:t>nice()</w:t>
      </w:r>
    </w:p>
    <w:p w14:paraId="457BC880" w14:textId="38C7AFE4" w:rsidR="00447F4D" w:rsidRPr="00C440DF" w:rsidRDefault="00447F4D" w:rsidP="00447F4D">
      <w:pPr>
        <w:pStyle w:val="ListParagraph"/>
        <w:numPr>
          <w:ilvl w:val="0"/>
          <w:numId w:val="0"/>
        </w:numPr>
        <w:ind w:left="357"/>
      </w:pPr>
    </w:p>
    <w:p w14:paraId="4BC2C415" w14:textId="4DAC17B8" w:rsidR="00447F4D" w:rsidRPr="00C440DF" w:rsidRDefault="00447F4D" w:rsidP="00447F4D">
      <w:pPr>
        <w:pStyle w:val="Heading1"/>
      </w:pPr>
      <w:r w:rsidRPr="00C440DF">
        <w:lastRenderedPageBreak/>
        <w:t>Representation of Processes by OS</w:t>
      </w:r>
    </w:p>
    <w:p w14:paraId="5E16C416" w14:textId="1FDBC695" w:rsidR="00447F4D" w:rsidRPr="00C440DF" w:rsidRDefault="00447F4D" w:rsidP="004B24CC">
      <w:pPr>
        <w:pStyle w:val="ListParagraph"/>
      </w:pPr>
      <w:r w:rsidRPr="00C440DF">
        <w:t xml:space="preserve">To keep track a process’s state, we use a </w:t>
      </w:r>
      <w:r w:rsidRPr="00C440DF">
        <w:rPr>
          <w:b/>
          <w:bCs/>
        </w:rPr>
        <w:t xml:space="preserve">process control block </w:t>
      </w:r>
      <w:r w:rsidRPr="00C440DF">
        <w:t>(</w:t>
      </w:r>
      <w:r w:rsidRPr="00C440DF">
        <w:rPr>
          <w:b/>
          <w:bCs/>
        </w:rPr>
        <w:t>PCB</w:t>
      </w:r>
      <w:r w:rsidRPr="00C440DF">
        <w:t xml:space="preserve">) or </w:t>
      </w:r>
      <w:r w:rsidRPr="00C440DF">
        <w:rPr>
          <w:b/>
          <w:bCs/>
        </w:rPr>
        <w:t>process/task descriptor</w:t>
      </w:r>
      <w:r w:rsidRPr="00C440DF">
        <w:t>, identified by the PID</w:t>
      </w:r>
      <w:r w:rsidR="003A14BB" w:rsidRPr="00C440DF">
        <w:t xml:space="preserve"> and stored in RAM</w:t>
      </w:r>
      <w:r w:rsidRPr="00C440DF">
        <w:t>.</w:t>
      </w:r>
    </w:p>
    <w:p w14:paraId="11A4AF40" w14:textId="2C58A24E" w:rsidR="00447F4D" w:rsidRPr="00C440DF" w:rsidRDefault="00447F4D" w:rsidP="004B24CC">
      <w:pPr>
        <w:pStyle w:val="ListParagraph"/>
      </w:pPr>
      <w:r w:rsidRPr="00C440DF">
        <w:t>OS keeps all of a process’s execution state in or linked from the PCB when the process isn’t running</w:t>
      </w:r>
      <w:r w:rsidR="003A14BB" w:rsidRPr="00C440DF">
        <w:t>.</w:t>
      </w:r>
    </w:p>
    <w:p w14:paraId="5F57527E" w14:textId="595909BE" w:rsidR="003A14BB" w:rsidRPr="00C440DF" w:rsidRDefault="003A14BB" w:rsidP="004B24CC">
      <w:pPr>
        <w:pStyle w:val="ListParagraph"/>
      </w:pPr>
      <w:r w:rsidRPr="00C440DF">
        <w:t>When the process is running, its state is spread between the PCB and the CPU registers.</w:t>
      </w:r>
    </w:p>
    <w:p w14:paraId="6EFD7ADD" w14:textId="1F496FDE" w:rsidR="003A14BB" w:rsidRPr="00C440DF" w:rsidRDefault="00231936" w:rsidP="004B24CC">
      <w:pPr>
        <w:pStyle w:val="ListParagraph"/>
      </w:pPr>
      <w:r w:rsidRPr="00C440DF">
        <w:rPr>
          <w:noProof/>
        </w:rPr>
        <w:drawing>
          <wp:anchor distT="0" distB="0" distL="114300" distR="114300" simplePos="0" relativeHeight="251657728" behindDoc="0" locked="0" layoutInCell="1" allowOverlap="1" wp14:anchorId="251D4FDA" wp14:editId="4A087235">
            <wp:simplePos x="0" y="0"/>
            <wp:positionH relativeFrom="column">
              <wp:posOffset>2500645</wp:posOffset>
            </wp:positionH>
            <wp:positionV relativeFrom="paragraph">
              <wp:posOffset>42840</wp:posOffset>
            </wp:positionV>
            <wp:extent cx="3234690" cy="2280285"/>
            <wp:effectExtent l="0" t="0" r="0" b="0"/>
            <wp:wrapTight wrapText="bothSides">
              <wp:wrapPolygon edited="0">
                <wp:start x="0" y="0"/>
                <wp:lineTo x="0" y="21474"/>
                <wp:lineTo x="21498" y="21474"/>
                <wp:lineTo x="21498" y="0"/>
                <wp:lineTo x="0" y="0"/>
              </wp:wrapPolygon>
            </wp:wrapTight>
            <wp:docPr id="2" name="Picture 2" descr="Diagram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469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14BB" w:rsidRPr="00C440DF">
        <w:t>PCB contains over a 100 different fields. This includes:</w:t>
      </w:r>
    </w:p>
    <w:p w14:paraId="60AAD675" w14:textId="77777777" w:rsidR="003A14BB" w:rsidRPr="00C440DF" w:rsidRDefault="003A14BB" w:rsidP="003A14BB">
      <w:pPr>
        <w:pStyle w:val="ListParagraph"/>
        <w:numPr>
          <w:ilvl w:val="1"/>
          <w:numId w:val="11"/>
        </w:numPr>
      </w:pPr>
      <w:r w:rsidRPr="00C440DF">
        <w:t>process ID (PID)</w:t>
      </w:r>
    </w:p>
    <w:p w14:paraId="14F22092" w14:textId="75AAB37B" w:rsidR="003A14BB" w:rsidRPr="00C440DF" w:rsidRDefault="003A14BB" w:rsidP="003A14BB">
      <w:pPr>
        <w:pStyle w:val="ListParagraph"/>
        <w:numPr>
          <w:ilvl w:val="1"/>
          <w:numId w:val="11"/>
        </w:numPr>
      </w:pPr>
      <w:r w:rsidRPr="00C440DF">
        <w:t>parent process ID</w:t>
      </w:r>
    </w:p>
    <w:p w14:paraId="27D84141" w14:textId="5A85E1B0" w:rsidR="003A14BB" w:rsidRPr="00C440DF" w:rsidRDefault="003A14BB" w:rsidP="003A14BB">
      <w:pPr>
        <w:pStyle w:val="ListParagraph"/>
        <w:numPr>
          <w:ilvl w:val="1"/>
          <w:numId w:val="11"/>
        </w:numPr>
      </w:pPr>
      <w:r w:rsidRPr="00C440DF">
        <w:t>execution state</w:t>
      </w:r>
    </w:p>
    <w:p w14:paraId="2E4C27A4" w14:textId="5D300FCD" w:rsidR="003A14BB" w:rsidRPr="00C440DF" w:rsidRDefault="003A14BB" w:rsidP="003A14BB">
      <w:pPr>
        <w:pStyle w:val="ListParagraph"/>
        <w:numPr>
          <w:ilvl w:val="1"/>
          <w:numId w:val="11"/>
        </w:numPr>
      </w:pPr>
      <w:r w:rsidRPr="00C440DF">
        <w:t>program counter, stack pointer, registers</w:t>
      </w:r>
    </w:p>
    <w:p w14:paraId="3A998DEE" w14:textId="77B18541" w:rsidR="003A14BB" w:rsidRPr="00C440DF" w:rsidRDefault="003A14BB" w:rsidP="003A14BB">
      <w:pPr>
        <w:pStyle w:val="ListParagraph"/>
        <w:numPr>
          <w:ilvl w:val="1"/>
          <w:numId w:val="11"/>
        </w:numPr>
      </w:pPr>
      <w:r w:rsidRPr="00C440DF">
        <w:t>address space info</w:t>
      </w:r>
    </w:p>
    <w:p w14:paraId="2FE6A4A6" w14:textId="1C798545" w:rsidR="003A14BB" w:rsidRPr="00C440DF" w:rsidRDefault="003A14BB" w:rsidP="003A14BB">
      <w:pPr>
        <w:pStyle w:val="ListParagraph"/>
        <w:numPr>
          <w:ilvl w:val="1"/>
          <w:numId w:val="11"/>
        </w:numPr>
      </w:pPr>
      <w:r w:rsidRPr="00C440DF">
        <w:t>UNIX user id, group id</w:t>
      </w:r>
    </w:p>
    <w:p w14:paraId="3E474F31" w14:textId="7CFA710B" w:rsidR="003A14BB" w:rsidRPr="00C440DF" w:rsidRDefault="003A14BB" w:rsidP="003A14BB">
      <w:pPr>
        <w:pStyle w:val="ListParagraph"/>
        <w:numPr>
          <w:ilvl w:val="1"/>
          <w:numId w:val="11"/>
        </w:numPr>
      </w:pPr>
      <w:r w:rsidRPr="00C440DF">
        <w:t>scheduling priority</w:t>
      </w:r>
    </w:p>
    <w:p w14:paraId="50B5F14D" w14:textId="67D2DEBC" w:rsidR="003A14BB" w:rsidRPr="00C440DF" w:rsidRDefault="003A14BB" w:rsidP="003A14BB">
      <w:pPr>
        <w:pStyle w:val="ListParagraph"/>
        <w:numPr>
          <w:ilvl w:val="1"/>
          <w:numId w:val="11"/>
        </w:numPr>
      </w:pPr>
      <w:r w:rsidRPr="00C440DF">
        <w:t>accounting info</w:t>
      </w:r>
    </w:p>
    <w:p w14:paraId="5D21D34B" w14:textId="08B76762" w:rsidR="003A14BB" w:rsidRPr="00C440DF" w:rsidRDefault="003A14BB" w:rsidP="003A14BB">
      <w:pPr>
        <w:pStyle w:val="ListParagraph"/>
        <w:numPr>
          <w:ilvl w:val="1"/>
          <w:numId w:val="11"/>
        </w:numPr>
      </w:pPr>
      <w:r w:rsidRPr="00C440DF">
        <w:t>pointers for state queues</w:t>
      </w:r>
    </w:p>
    <w:p w14:paraId="191BF5F6" w14:textId="516107DA" w:rsidR="00231936" w:rsidRPr="00C440DF" w:rsidRDefault="00231936" w:rsidP="00231936"/>
    <w:p w14:paraId="561D1A68" w14:textId="7CB22DD1" w:rsidR="00157B75" w:rsidRPr="00C440DF" w:rsidRDefault="00157B75" w:rsidP="00157B75">
      <w:pPr>
        <w:pStyle w:val="Heading1"/>
      </w:pPr>
      <w:r w:rsidRPr="00C440DF">
        <w:t>PCB and CPU State</w:t>
      </w:r>
    </w:p>
    <w:p w14:paraId="6A884A3F" w14:textId="57718677" w:rsidR="00231936" w:rsidRPr="00C440DF" w:rsidRDefault="00231936" w:rsidP="00231936">
      <w:pPr>
        <w:pStyle w:val="ListParagraph"/>
      </w:pPr>
      <w:r w:rsidRPr="00C440DF">
        <w:t xml:space="preserve">When a process is running, its CPU state is inside the CPU. This includes the PC, </w:t>
      </w:r>
      <w:proofErr w:type="gramStart"/>
      <w:r w:rsidRPr="00C440DF">
        <w:t>SP</w:t>
      </w:r>
      <w:proofErr w:type="gramEnd"/>
      <w:r w:rsidRPr="00C440DF">
        <w:t xml:space="preserve"> and registers.</w:t>
      </w:r>
    </w:p>
    <w:p w14:paraId="3940579A" w14:textId="6511EE65" w:rsidR="00231936" w:rsidRPr="00C440DF" w:rsidRDefault="00231936" w:rsidP="00231936">
      <w:pPr>
        <w:pStyle w:val="ListParagraph"/>
      </w:pPr>
      <w:r w:rsidRPr="00C440DF">
        <w:t xml:space="preserve">CPU will hold </w:t>
      </w:r>
      <w:r w:rsidRPr="00C440DF">
        <w:rPr>
          <w:b/>
          <w:bCs/>
        </w:rPr>
        <w:t>current</w:t>
      </w:r>
      <w:r w:rsidRPr="00C440DF">
        <w:t xml:space="preserve"> values according to PC</w:t>
      </w:r>
    </w:p>
    <w:p w14:paraId="60346DD6" w14:textId="18E1F7A7" w:rsidR="00231936" w:rsidRPr="00C440DF" w:rsidRDefault="00231936" w:rsidP="00231936">
      <w:pPr>
        <w:pStyle w:val="ListParagraph"/>
      </w:pPr>
      <w:r w:rsidRPr="00C440DF">
        <w:t xml:space="preserve">When OS obtains control via syscall, exception or interrupt, the OS saves the CPU state of the running process </w:t>
      </w:r>
      <w:r w:rsidRPr="00C440DF">
        <w:rPr>
          <w:b/>
          <w:bCs/>
        </w:rPr>
        <w:t>in that’s process’s PCB</w:t>
      </w:r>
    </w:p>
    <w:p w14:paraId="2FE67A51" w14:textId="2818692F" w:rsidR="00231936" w:rsidRPr="00C440DF" w:rsidRDefault="00231936" w:rsidP="00231936">
      <w:pPr>
        <w:pStyle w:val="ListParagraph"/>
      </w:pPr>
      <w:r w:rsidRPr="00C440DF">
        <w:t xml:space="preserve"> </w:t>
      </w:r>
      <w:r w:rsidR="00157B75" w:rsidRPr="00C440DF">
        <w:t>The OS executes and when the OS returns the process to the running state, it loads the hardware registers with values from that process’s PCB. This includes:</w:t>
      </w:r>
    </w:p>
    <w:p w14:paraId="4B87EFC3" w14:textId="744B446C" w:rsidR="00157B75" w:rsidRPr="00C440DF" w:rsidRDefault="00157B75" w:rsidP="00157B75">
      <w:pPr>
        <w:pStyle w:val="ListParagraph"/>
        <w:numPr>
          <w:ilvl w:val="1"/>
          <w:numId w:val="11"/>
        </w:numPr>
      </w:pPr>
      <w:r w:rsidRPr="00C440DF">
        <w:t>General purpose registers</w:t>
      </w:r>
    </w:p>
    <w:p w14:paraId="62B34218" w14:textId="6DEC601D" w:rsidR="00157B75" w:rsidRPr="00C440DF" w:rsidRDefault="00157B75" w:rsidP="00157B75">
      <w:pPr>
        <w:pStyle w:val="ListParagraph"/>
        <w:numPr>
          <w:ilvl w:val="1"/>
          <w:numId w:val="11"/>
        </w:numPr>
      </w:pPr>
      <w:r w:rsidRPr="00C440DF">
        <w:t>stack pointer</w:t>
      </w:r>
    </w:p>
    <w:p w14:paraId="44AE3065" w14:textId="068CDCEC" w:rsidR="00157B75" w:rsidRPr="00C440DF" w:rsidRDefault="00157B75" w:rsidP="00157B75">
      <w:pPr>
        <w:pStyle w:val="ListParagraph"/>
        <w:numPr>
          <w:ilvl w:val="1"/>
          <w:numId w:val="11"/>
        </w:numPr>
      </w:pPr>
      <w:r w:rsidRPr="00C440DF">
        <w:t xml:space="preserve">instruction pointer </w:t>
      </w:r>
    </w:p>
    <w:p w14:paraId="6503FC9C" w14:textId="51A5839E" w:rsidR="00157B75" w:rsidRPr="00C440DF" w:rsidRDefault="00157B75" w:rsidP="00157B75"/>
    <w:p w14:paraId="55B71E89" w14:textId="7D171E15" w:rsidR="00157B75" w:rsidRPr="00C440DF" w:rsidRDefault="00157B75" w:rsidP="00157B75">
      <w:pPr>
        <w:pStyle w:val="ListParagraph"/>
      </w:pPr>
      <w:r w:rsidRPr="00C440DF">
        <w:rPr>
          <w:b/>
          <w:bCs/>
        </w:rPr>
        <w:t>Context switch</w:t>
      </w:r>
      <w:r w:rsidRPr="00C440DF">
        <w:t xml:space="preserve">: the act of switching a process from one to another </w:t>
      </w:r>
    </w:p>
    <w:p w14:paraId="7AEA02D6" w14:textId="49B233D2" w:rsidR="00157B75" w:rsidRPr="00C440DF" w:rsidRDefault="00157B75" w:rsidP="00157B75">
      <w:pPr>
        <w:pStyle w:val="ListParagraph"/>
        <w:numPr>
          <w:ilvl w:val="1"/>
          <w:numId w:val="11"/>
        </w:numPr>
      </w:pPr>
      <w:r w:rsidRPr="00C440DF">
        <w:t>100s-1000s switches/second made by computer systems, takes a few microseconds</w:t>
      </w:r>
    </w:p>
    <w:p w14:paraId="547AC9B1" w14:textId="4154F171" w:rsidR="00157B75" w:rsidRPr="00C440DF" w:rsidRDefault="00157B75" w:rsidP="00157B75">
      <w:pPr>
        <w:pStyle w:val="ListParagraph"/>
        <w:numPr>
          <w:ilvl w:val="1"/>
          <w:numId w:val="11"/>
        </w:numPr>
      </w:pPr>
      <w:r w:rsidRPr="00C440DF">
        <w:t>Still expensive related to thread-based context switches</w:t>
      </w:r>
    </w:p>
    <w:p w14:paraId="26E618B7" w14:textId="525D601D" w:rsidR="00157B75" w:rsidRPr="00C440DF" w:rsidRDefault="00157B75" w:rsidP="00157B75">
      <w:pPr>
        <w:pStyle w:val="ListParagraph"/>
      </w:pPr>
      <w:r w:rsidRPr="00C440DF">
        <w:t xml:space="preserve">Ordering these processes is </w:t>
      </w:r>
      <w:r w:rsidRPr="00C440DF">
        <w:rPr>
          <w:b/>
          <w:bCs/>
        </w:rPr>
        <w:t>scheduling</w:t>
      </w:r>
    </w:p>
    <w:p w14:paraId="633D1778" w14:textId="36680C39" w:rsidR="00157B75" w:rsidRPr="00C440DF" w:rsidRDefault="00157B75" w:rsidP="00157B75">
      <w:pPr>
        <w:pStyle w:val="Heading1"/>
      </w:pPr>
      <w:r w:rsidRPr="00C440DF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B28B3FB" wp14:editId="0DF6E8D0">
            <wp:simplePos x="0" y="0"/>
            <wp:positionH relativeFrom="column">
              <wp:posOffset>835852</wp:posOffset>
            </wp:positionH>
            <wp:positionV relativeFrom="paragraph">
              <wp:posOffset>520670</wp:posOffset>
            </wp:positionV>
            <wp:extent cx="4060825" cy="3550920"/>
            <wp:effectExtent l="0" t="0" r="0" b="0"/>
            <wp:wrapTopAndBottom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0825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440DF">
        <w:t>Process context switch</w:t>
      </w:r>
    </w:p>
    <w:p w14:paraId="6F076821" w14:textId="382DF892" w:rsidR="00157B75" w:rsidRPr="00C440DF" w:rsidRDefault="00157B75" w:rsidP="00157B75"/>
    <w:p w14:paraId="57D5B345" w14:textId="37A69108" w:rsidR="00157B75" w:rsidRPr="00C440DF" w:rsidRDefault="00157B75" w:rsidP="00157B75"/>
    <w:p w14:paraId="2E5E9D6D" w14:textId="5D665F3E" w:rsidR="00157B75" w:rsidRPr="00C440DF" w:rsidRDefault="00157B75" w:rsidP="00157B75">
      <w:pPr>
        <w:pStyle w:val="Heading1"/>
      </w:pPr>
      <w:r w:rsidRPr="00C440DF">
        <w:t>Process Execution States</w:t>
      </w:r>
    </w:p>
    <w:p w14:paraId="04568423" w14:textId="55EFA717" w:rsidR="00157B75" w:rsidRPr="00C440DF" w:rsidRDefault="00157B75" w:rsidP="00157B75">
      <w:pPr>
        <w:pStyle w:val="ListParagraph"/>
      </w:pPr>
      <w:r w:rsidRPr="00C440DF">
        <w:rPr>
          <w:noProof/>
        </w:rPr>
        <w:drawing>
          <wp:anchor distT="0" distB="0" distL="114300" distR="114300" simplePos="0" relativeHeight="251664896" behindDoc="0" locked="0" layoutInCell="1" allowOverlap="1" wp14:anchorId="41E54F74" wp14:editId="02B51603">
            <wp:simplePos x="0" y="0"/>
            <wp:positionH relativeFrom="column">
              <wp:posOffset>2721655</wp:posOffset>
            </wp:positionH>
            <wp:positionV relativeFrom="paragraph">
              <wp:posOffset>5463</wp:posOffset>
            </wp:positionV>
            <wp:extent cx="3796030" cy="2320290"/>
            <wp:effectExtent l="0" t="0" r="0" b="0"/>
            <wp:wrapTight wrapText="bothSides">
              <wp:wrapPolygon edited="0">
                <wp:start x="0" y="0"/>
                <wp:lineTo x="0" y="21458"/>
                <wp:lineTo x="21463" y="21458"/>
                <wp:lineTo x="21463" y="0"/>
                <wp:lineTo x="0" y="0"/>
              </wp:wrapPolygon>
            </wp:wrapTight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603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440DF">
        <w:t xml:space="preserve">Each process has an </w:t>
      </w:r>
      <w:r w:rsidRPr="00C440DF">
        <w:rPr>
          <w:b/>
          <w:bCs/>
        </w:rPr>
        <w:t>execution state</w:t>
      </w:r>
      <w:r w:rsidRPr="00C440DF">
        <w:t>. These are:</w:t>
      </w:r>
    </w:p>
    <w:p w14:paraId="483C90C6" w14:textId="1C5C5F64" w:rsidR="00157B75" w:rsidRPr="00C440DF" w:rsidRDefault="00157B75" w:rsidP="00157B75">
      <w:pPr>
        <w:pStyle w:val="ListParagraph"/>
        <w:numPr>
          <w:ilvl w:val="1"/>
          <w:numId w:val="11"/>
        </w:numPr>
      </w:pPr>
      <w:r w:rsidRPr="00C440DF">
        <w:rPr>
          <w:b/>
          <w:bCs/>
        </w:rPr>
        <w:t>ready</w:t>
      </w:r>
      <w:r w:rsidRPr="00C440DF">
        <w:t>: waiting to be assigned to CPI</w:t>
      </w:r>
    </w:p>
    <w:p w14:paraId="5B2C5932" w14:textId="633C1CFC" w:rsidR="00157B75" w:rsidRPr="00C440DF" w:rsidRDefault="00157B75" w:rsidP="00157B75">
      <w:pPr>
        <w:pStyle w:val="ListParagraph"/>
        <w:numPr>
          <w:ilvl w:val="1"/>
          <w:numId w:val="11"/>
        </w:numPr>
        <w:rPr>
          <w:b/>
          <w:bCs/>
        </w:rPr>
      </w:pPr>
      <w:r w:rsidRPr="00C440DF">
        <w:rPr>
          <w:b/>
          <w:bCs/>
        </w:rPr>
        <w:t>running</w:t>
      </w:r>
      <w:r w:rsidRPr="00C440DF">
        <w:t>: executing on a CPI</w:t>
      </w:r>
    </w:p>
    <w:p w14:paraId="6A6F7F92" w14:textId="49A92A25" w:rsidR="00157B75" w:rsidRPr="00C440DF" w:rsidRDefault="00157B75" w:rsidP="00157B75">
      <w:pPr>
        <w:pStyle w:val="ListParagraph"/>
        <w:numPr>
          <w:ilvl w:val="1"/>
          <w:numId w:val="11"/>
        </w:numPr>
        <w:rPr>
          <w:b/>
          <w:bCs/>
        </w:rPr>
      </w:pPr>
      <w:r w:rsidRPr="00C440DF">
        <w:rPr>
          <w:b/>
          <w:bCs/>
        </w:rPr>
        <w:t>waiting</w:t>
      </w:r>
      <w:r w:rsidRPr="00C440DF">
        <w:t xml:space="preserve"> (blocked): waiting for an event e.g. I/O completion</w:t>
      </w:r>
    </w:p>
    <w:p w14:paraId="187F890A" w14:textId="72A0157E" w:rsidR="00157B75" w:rsidRPr="00C440DF" w:rsidRDefault="00157B75" w:rsidP="00157B75">
      <w:pPr>
        <w:ind w:left="357" w:hanging="357"/>
      </w:pPr>
    </w:p>
    <w:p w14:paraId="02657DA9" w14:textId="6A2732CF" w:rsidR="00157B75" w:rsidRPr="00C440DF" w:rsidRDefault="00157B75" w:rsidP="00157B75">
      <w:pPr>
        <w:pStyle w:val="ListParagraph"/>
      </w:pPr>
      <w:r w:rsidRPr="00C440DF">
        <w:t>Possible transitions between states shown by diagram</w:t>
      </w:r>
    </w:p>
    <w:p w14:paraId="7CD5159F" w14:textId="4DE2A287" w:rsidR="00157B75" w:rsidRPr="00C440DF" w:rsidRDefault="00157B75" w:rsidP="00157B75"/>
    <w:p w14:paraId="0A81E0CD" w14:textId="1869AC5B" w:rsidR="00157B75" w:rsidRPr="00C440DF" w:rsidRDefault="00157B75" w:rsidP="00157B75">
      <w:pPr>
        <w:pStyle w:val="ListParagraph"/>
        <w:numPr>
          <w:ilvl w:val="0"/>
          <w:numId w:val="25"/>
        </w:numPr>
      </w:pPr>
      <w:r w:rsidRPr="00C440DF">
        <w:t>Process is created. Is not running as it must be scheduled by OS</w:t>
      </w:r>
    </w:p>
    <w:p w14:paraId="2905CF64" w14:textId="2A38E1F0" w:rsidR="00157B75" w:rsidRPr="00C440DF" w:rsidRDefault="00157B75" w:rsidP="00157B75">
      <w:pPr>
        <w:pStyle w:val="ListParagraph"/>
        <w:numPr>
          <w:ilvl w:val="0"/>
          <w:numId w:val="25"/>
        </w:numPr>
      </w:pPr>
      <w:r w:rsidRPr="00C440DF">
        <w:t xml:space="preserve">Once in running state, can either terminate (rare), </w:t>
      </w:r>
      <w:r w:rsidR="00032358" w:rsidRPr="00C440DF">
        <w:t>pre-empt (interrupt itself and allow other processes to run) or go to waiting state for I/O</w:t>
      </w:r>
    </w:p>
    <w:p w14:paraId="63407BD1" w14:textId="0BF5BE48" w:rsidR="00032358" w:rsidRPr="00C440DF" w:rsidRDefault="00032358" w:rsidP="00157B75">
      <w:pPr>
        <w:pStyle w:val="ListParagraph"/>
        <w:numPr>
          <w:ilvl w:val="0"/>
          <w:numId w:val="25"/>
        </w:numPr>
      </w:pPr>
      <w:r w:rsidRPr="00C440DF">
        <w:t>If gone to waiting, the I/O will run and after completion send an interrupt to the OS. This puts the process back in the ready state.</w:t>
      </w:r>
    </w:p>
    <w:p w14:paraId="6D918055" w14:textId="39482771" w:rsidR="00032358" w:rsidRPr="00C440DF" w:rsidRDefault="00032358" w:rsidP="00032358"/>
    <w:p w14:paraId="46C43BFC" w14:textId="2F118FBE" w:rsidR="00157B75" w:rsidRPr="00C440DF" w:rsidRDefault="00032358" w:rsidP="00032358">
      <w:pPr>
        <w:pStyle w:val="ListParagraph"/>
      </w:pPr>
      <w:r w:rsidRPr="00C440DF">
        <w:t>Note that only scheduling can allow processes to run</w:t>
      </w:r>
    </w:p>
    <w:p w14:paraId="4FC42FFC" w14:textId="72E73DB9" w:rsidR="00032358" w:rsidRPr="00C440DF" w:rsidRDefault="00032358" w:rsidP="00032358"/>
    <w:p w14:paraId="2C37DDFD" w14:textId="52F13320" w:rsidR="00032358" w:rsidRPr="00C440DF" w:rsidRDefault="00032358" w:rsidP="00032358">
      <w:pPr>
        <w:pStyle w:val="Heading1"/>
      </w:pPr>
      <w:r w:rsidRPr="00C440DF">
        <w:lastRenderedPageBreak/>
        <w:t>State Queues</w:t>
      </w:r>
    </w:p>
    <w:p w14:paraId="2D8DE1C0" w14:textId="0944F7CA" w:rsidR="00157B75" w:rsidRPr="00C440DF" w:rsidRDefault="00032358" w:rsidP="00032358">
      <w:pPr>
        <w:pStyle w:val="ListParagraph"/>
      </w:pPr>
      <w:r w:rsidRPr="00C440DF">
        <w:t>OS maintains collection of queues, representing state of all processes in system.</w:t>
      </w:r>
    </w:p>
    <w:p w14:paraId="0AADDDEE" w14:textId="7D40E6CC" w:rsidR="00032358" w:rsidRPr="00C440DF" w:rsidRDefault="00032358" w:rsidP="004B24CC">
      <w:pPr>
        <w:pStyle w:val="ListParagraph"/>
      </w:pPr>
      <w:r w:rsidRPr="00C440DF">
        <w:t>Typically there is one queue per state except from running, but there could also be multiple waiting queues.</w:t>
      </w:r>
    </w:p>
    <w:p w14:paraId="77E6CA0E" w14:textId="5E0593B0" w:rsidR="00032358" w:rsidRPr="00C440DF" w:rsidRDefault="00032358" w:rsidP="004B24CC">
      <w:pPr>
        <w:pStyle w:val="ListParagraph"/>
      </w:pPr>
      <w:r w:rsidRPr="00C440DF">
        <w:t xml:space="preserve">Each PCB is either </w:t>
      </w:r>
      <w:proofErr w:type="gramStart"/>
      <w:r w:rsidRPr="00C440DF">
        <w:t>running, or</w:t>
      </w:r>
      <w:proofErr w:type="gramEnd"/>
      <w:r w:rsidRPr="00C440DF">
        <w:t xml:space="preserve"> is exclusively in one these queues according to its state.</w:t>
      </w:r>
    </w:p>
    <w:p w14:paraId="45142394" w14:textId="6269C197" w:rsidR="00032358" w:rsidRPr="00C440DF" w:rsidRDefault="00032358" w:rsidP="00032358">
      <w:pPr>
        <w:pStyle w:val="ListParagraph"/>
      </w:pPr>
      <w:r w:rsidRPr="00C440DF">
        <w:t xml:space="preserve">As processes change state, its PCB is </w:t>
      </w:r>
      <w:r w:rsidRPr="00C440DF">
        <w:rPr>
          <w:b/>
          <w:bCs/>
        </w:rPr>
        <w:t xml:space="preserve">unlinked from </w:t>
      </w:r>
      <w:r w:rsidRPr="00C440DF">
        <w:t xml:space="preserve">one queue and </w:t>
      </w:r>
      <w:r w:rsidRPr="00C440DF">
        <w:rPr>
          <w:b/>
          <w:bCs/>
        </w:rPr>
        <w:t xml:space="preserve">linked onto </w:t>
      </w:r>
      <w:r w:rsidRPr="00C440DF">
        <w:t>another</w:t>
      </w:r>
      <w:r w:rsidRPr="00C440DF">
        <w:rPr>
          <w:b/>
          <w:bCs/>
        </w:rPr>
        <w:t>.</w:t>
      </w:r>
    </w:p>
    <w:p w14:paraId="0E34A7E2" w14:textId="4B329A24" w:rsidR="009670CE" w:rsidRPr="00C440DF" w:rsidRDefault="009670CE" w:rsidP="009670CE"/>
    <w:p w14:paraId="6F503423" w14:textId="0EBA84F2" w:rsidR="009670CE" w:rsidRPr="00C440DF" w:rsidRDefault="009670CE" w:rsidP="009670CE">
      <w:r w:rsidRPr="00C440DF">
        <w:rPr>
          <w:noProof/>
        </w:rPr>
        <w:drawing>
          <wp:anchor distT="0" distB="0" distL="114300" distR="114300" simplePos="0" relativeHeight="251667456" behindDoc="0" locked="0" layoutInCell="1" allowOverlap="1" wp14:anchorId="248AF236" wp14:editId="74567701">
            <wp:simplePos x="0" y="0"/>
            <wp:positionH relativeFrom="column">
              <wp:posOffset>0</wp:posOffset>
            </wp:positionH>
            <wp:positionV relativeFrom="paragraph">
              <wp:posOffset>180975</wp:posOffset>
            </wp:positionV>
            <wp:extent cx="5731510" cy="3470275"/>
            <wp:effectExtent l="0" t="0" r="2540" b="0"/>
            <wp:wrapTight wrapText="bothSides">
              <wp:wrapPolygon edited="0">
                <wp:start x="0" y="0"/>
                <wp:lineTo x="0" y="21462"/>
                <wp:lineTo x="21538" y="21462"/>
                <wp:lineTo x="21538" y="0"/>
                <wp:lineTo x="0" y="0"/>
              </wp:wrapPolygon>
            </wp:wrapTight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116D88" w14:textId="30A57113" w:rsidR="00157B75" w:rsidRPr="00C440DF" w:rsidRDefault="00157B75" w:rsidP="00157B75"/>
    <w:p w14:paraId="340E3FA7" w14:textId="2EC661C8" w:rsidR="00157B75" w:rsidRPr="00C440DF" w:rsidRDefault="009670CE" w:rsidP="001E6C2A">
      <w:pPr>
        <w:pStyle w:val="ListParagraph"/>
      </w:pPr>
      <w:r w:rsidRPr="00C440DF">
        <w:t>There may be many wait queues, one for each type of wait</w:t>
      </w:r>
      <w:r w:rsidR="001E6C2A" w:rsidRPr="00C440DF">
        <w:t xml:space="preserve"> </w:t>
      </w:r>
      <w:r w:rsidRPr="00C440DF">
        <w:t>(</w:t>
      </w:r>
      <w:r w:rsidR="001E6C2A" w:rsidRPr="00C440DF">
        <w:t xml:space="preserve">e.g. </w:t>
      </w:r>
      <w:r w:rsidRPr="00C440DF">
        <w:t>specific device, timer, message,</w:t>
      </w:r>
      <w:r w:rsidR="001E6C2A" w:rsidRPr="00C440DF">
        <w:t xml:space="preserve"> etc.</w:t>
      </w:r>
      <w:r w:rsidRPr="00C440DF">
        <w:t>)</w:t>
      </w:r>
    </w:p>
    <w:p w14:paraId="0BA1F1FB" w14:textId="0F31A4F7" w:rsidR="001E6C2A" w:rsidRPr="00C440DF" w:rsidRDefault="001E6C2A" w:rsidP="001E6C2A"/>
    <w:p w14:paraId="7E923FD0" w14:textId="048D37D3" w:rsidR="001E6C2A" w:rsidRPr="00C440DF" w:rsidRDefault="001E6C2A" w:rsidP="001E6C2A">
      <w:pPr>
        <w:pStyle w:val="ListParagraph"/>
      </w:pPr>
      <w:r w:rsidRPr="00C440DF">
        <w:t xml:space="preserve">PCBs are </w:t>
      </w:r>
      <w:r w:rsidRPr="00C440DF">
        <w:rPr>
          <w:b/>
          <w:bCs/>
        </w:rPr>
        <w:t xml:space="preserve">data </w:t>
      </w:r>
      <w:proofErr w:type="gramStart"/>
      <w:r w:rsidRPr="00C440DF">
        <w:rPr>
          <w:b/>
          <w:bCs/>
        </w:rPr>
        <w:t>structures</w:t>
      </w:r>
      <w:r w:rsidRPr="00C440DF">
        <w:t>, and</w:t>
      </w:r>
      <w:proofErr w:type="gramEnd"/>
      <w:r w:rsidRPr="00C440DF">
        <w:t xml:space="preserve"> are </w:t>
      </w:r>
      <w:r w:rsidRPr="00C440DF">
        <w:rPr>
          <w:b/>
          <w:bCs/>
        </w:rPr>
        <w:t>dynamically allocated</w:t>
      </w:r>
      <w:r w:rsidRPr="00C440DF">
        <w:t xml:space="preserve"> inside OS memory. </w:t>
      </w:r>
    </w:p>
    <w:p w14:paraId="0F8693CC" w14:textId="1CCBA797" w:rsidR="001E6C2A" w:rsidRPr="00C440DF" w:rsidRDefault="001E6C2A" w:rsidP="001E6C2A">
      <w:pPr>
        <w:pStyle w:val="ListParagraph"/>
      </w:pPr>
      <w:r w:rsidRPr="00C440DF">
        <w:t xml:space="preserve">When a process is </w:t>
      </w:r>
      <w:r w:rsidRPr="00C440DF">
        <w:rPr>
          <w:b/>
          <w:bCs/>
        </w:rPr>
        <w:t>created</w:t>
      </w:r>
      <w:r w:rsidRPr="00C440DF">
        <w:t>:</w:t>
      </w:r>
    </w:p>
    <w:p w14:paraId="7F9B3677" w14:textId="62EC2850" w:rsidR="001E6C2A" w:rsidRPr="00C440DF" w:rsidRDefault="001E6C2A" w:rsidP="001E6C2A">
      <w:pPr>
        <w:pStyle w:val="ListParagraph"/>
        <w:numPr>
          <w:ilvl w:val="1"/>
          <w:numId w:val="11"/>
        </w:numPr>
      </w:pPr>
      <w:r w:rsidRPr="00C440DF">
        <w:t>OS allocates a PCB for it.</w:t>
      </w:r>
    </w:p>
    <w:p w14:paraId="35D44182" w14:textId="4BE918BB" w:rsidR="001E6C2A" w:rsidRPr="00C440DF" w:rsidRDefault="001E6C2A" w:rsidP="001E6C2A">
      <w:pPr>
        <w:pStyle w:val="ListParagraph"/>
        <w:numPr>
          <w:ilvl w:val="1"/>
          <w:numId w:val="11"/>
        </w:numPr>
      </w:pPr>
      <w:r w:rsidRPr="00C440DF">
        <w:t>OS initialises PCB values.</w:t>
      </w:r>
    </w:p>
    <w:p w14:paraId="4866A5B6" w14:textId="60A18810" w:rsidR="001E6C2A" w:rsidRPr="00C440DF" w:rsidRDefault="001E6C2A" w:rsidP="001E6C2A">
      <w:pPr>
        <w:pStyle w:val="ListParagraph"/>
        <w:numPr>
          <w:ilvl w:val="1"/>
          <w:numId w:val="11"/>
        </w:numPr>
      </w:pPr>
      <w:r w:rsidRPr="00C440DF">
        <w:t>(OS does other things such as initialise additional management states)</w:t>
      </w:r>
    </w:p>
    <w:p w14:paraId="06E9E541" w14:textId="0FF03091" w:rsidR="001E6C2A" w:rsidRPr="00C440DF" w:rsidRDefault="001E6C2A" w:rsidP="001E6C2A">
      <w:pPr>
        <w:pStyle w:val="ListParagraph"/>
        <w:numPr>
          <w:ilvl w:val="1"/>
          <w:numId w:val="11"/>
        </w:numPr>
      </w:pPr>
      <w:r w:rsidRPr="00C440DF">
        <w:t>OS places PCB on the correct queue.</w:t>
      </w:r>
    </w:p>
    <w:p w14:paraId="791203B6" w14:textId="0E74E511" w:rsidR="00157B75" w:rsidRPr="00C440DF" w:rsidRDefault="001E6C2A" w:rsidP="001E6C2A">
      <w:pPr>
        <w:pStyle w:val="ListParagraph"/>
      </w:pPr>
      <w:r w:rsidRPr="00C440DF">
        <w:t xml:space="preserve">As the process </w:t>
      </w:r>
      <w:r w:rsidRPr="00C440DF">
        <w:rPr>
          <w:b/>
          <w:bCs/>
        </w:rPr>
        <w:t>computes</w:t>
      </w:r>
      <w:r w:rsidRPr="00C440DF">
        <w:t>:</w:t>
      </w:r>
    </w:p>
    <w:p w14:paraId="358463B1" w14:textId="24D3DDB9" w:rsidR="001E6C2A" w:rsidRPr="00C440DF" w:rsidRDefault="001E6C2A" w:rsidP="001E6C2A">
      <w:pPr>
        <w:pStyle w:val="ListParagraph"/>
        <w:numPr>
          <w:ilvl w:val="1"/>
          <w:numId w:val="11"/>
        </w:numPr>
      </w:pPr>
      <w:r w:rsidRPr="00C440DF">
        <w:t>OS moves PCB from queue to queue</w:t>
      </w:r>
    </w:p>
    <w:p w14:paraId="6EEDCBDC" w14:textId="0ED32CFA" w:rsidR="001E6C2A" w:rsidRPr="00C440DF" w:rsidRDefault="001E6C2A" w:rsidP="001E6C2A">
      <w:pPr>
        <w:pStyle w:val="ListParagraph"/>
      </w:pPr>
      <w:r w:rsidRPr="00C440DF">
        <w:t xml:space="preserve">When process is </w:t>
      </w:r>
      <w:r w:rsidRPr="00C440DF">
        <w:rPr>
          <w:b/>
          <w:bCs/>
        </w:rPr>
        <w:t>terminated</w:t>
      </w:r>
      <w:r w:rsidRPr="00C440DF">
        <w:t xml:space="preserve">: </w:t>
      </w:r>
    </w:p>
    <w:p w14:paraId="567128FE" w14:textId="4DE8B562" w:rsidR="001E6C2A" w:rsidRPr="00C440DF" w:rsidRDefault="001E6C2A" w:rsidP="001E6C2A">
      <w:pPr>
        <w:pStyle w:val="ListParagraph"/>
        <w:numPr>
          <w:ilvl w:val="1"/>
          <w:numId w:val="11"/>
        </w:numPr>
      </w:pPr>
      <w:r w:rsidRPr="00C440DF">
        <w:t>PCB may be retained for a while (to receive signals etc.)</w:t>
      </w:r>
    </w:p>
    <w:p w14:paraId="73833F93" w14:textId="407AE938" w:rsidR="001E6C2A" w:rsidRPr="00C440DF" w:rsidRDefault="001E6C2A" w:rsidP="001E6C2A">
      <w:pPr>
        <w:pStyle w:val="ListParagraph"/>
        <w:numPr>
          <w:ilvl w:val="1"/>
          <w:numId w:val="11"/>
        </w:numPr>
      </w:pPr>
      <w:r w:rsidRPr="00C440DF">
        <w:t>Eventually, OS deallocates the PCB</w:t>
      </w:r>
    </w:p>
    <w:p w14:paraId="4651CF07" w14:textId="39057E4A" w:rsidR="001E6C2A" w:rsidRPr="00C440DF" w:rsidRDefault="001E6C2A" w:rsidP="001E6C2A">
      <w:pPr>
        <w:pStyle w:val="ListParagraph"/>
        <w:numPr>
          <w:ilvl w:val="0"/>
          <w:numId w:val="0"/>
        </w:numPr>
        <w:ind w:left="357"/>
      </w:pPr>
    </w:p>
    <w:p w14:paraId="22CA9CF3" w14:textId="51F3D55E" w:rsidR="001E6C2A" w:rsidRPr="00C440DF" w:rsidRDefault="001E6C2A" w:rsidP="001E6C2A">
      <w:pPr>
        <w:pStyle w:val="ListParagraph"/>
        <w:numPr>
          <w:ilvl w:val="0"/>
          <w:numId w:val="0"/>
        </w:numPr>
        <w:ind w:left="357"/>
      </w:pPr>
    </w:p>
    <w:p w14:paraId="124D4EBE" w14:textId="3AD28F76" w:rsidR="001E6C2A" w:rsidRPr="00C440DF" w:rsidRDefault="001E6C2A">
      <w:r w:rsidRPr="00C440DF">
        <w:br w:type="page"/>
      </w:r>
    </w:p>
    <w:p w14:paraId="3AD683CD" w14:textId="5DEFD2A6" w:rsidR="001E6C2A" w:rsidRPr="00C440DF" w:rsidRDefault="001E6C2A" w:rsidP="001E6C2A">
      <w:pPr>
        <w:pStyle w:val="Heading1"/>
      </w:pPr>
      <w:r w:rsidRPr="00C440DF">
        <w:lastRenderedPageBreak/>
        <w:t>Process Creation</w:t>
      </w:r>
    </w:p>
    <w:p w14:paraId="54711500" w14:textId="5B0AF19F" w:rsidR="001E6C2A" w:rsidRPr="00C440DF" w:rsidRDefault="001E6C2A" w:rsidP="001E6C2A">
      <w:pPr>
        <w:pStyle w:val="ListParagraph"/>
      </w:pPr>
      <w:r w:rsidRPr="00C440DF">
        <w:t>New processes are created by existing processes</w:t>
      </w:r>
    </w:p>
    <w:p w14:paraId="4DE44D55" w14:textId="08587F2A" w:rsidR="001E6C2A" w:rsidRPr="00C440DF" w:rsidRDefault="001E6C2A" w:rsidP="001E6C2A">
      <w:pPr>
        <w:pStyle w:val="ListParagraph"/>
        <w:numPr>
          <w:ilvl w:val="1"/>
          <w:numId w:val="11"/>
        </w:numPr>
      </w:pPr>
      <w:r w:rsidRPr="00C440DF">
        <w:rPr>
          <w:b/>
          <w:bCs/>
        </w:rPr>
        <w:t>Parent</w:t>
      </w:r>
      <w:r w:rsidRPr="00C440DF">
        <w:t>: creator</w:t>
      </w:r>
    </w:p>
    <w:p w14:paraId="4613240E" w14:textId="77115A76" w:rsidR="001E6C2A" w:rsidRPr="00C440DF" w:rsidRDefault="001E6C2A" w:rsidP="001E6C2A">
      <w:pPr>
        <w:pStyle w:val="ListParagraph"/>
        <w:numPr>
          <w:ilvl w:val="1"/>
          <w:numId w:val="11"/>
        </w:numPr>
      </w:pPr>
      <w:r w:rsidRPr="00C440DF">
        <w:rPr>
          <w:b/>
          <w:bCs/>
        </w:rPr>
        <w:t>Child</w:t>
      </w:r>
      <w:r w:rsidRPr="00C440DF">
        <w:t>: created process</w:t>
      </w:r>
    </w:p>
    <w:p w14:paraId="6FC85D78" w14:textId="551613A0" w:rsidR="001E6C2A" w:rsidRPr="00C440DF" w:rsidRDefault="001E6C2A" w:rsidP="001E6C2A">
      <w:pPr>
        <w:pStyle w:val="ListParagraph"/>
        <w:numPr>
          <w:ilvl w:val="1"/>
          <w:numId w:val="11"/>
        </w:numPr>
      </w:pPr>
      <w:r w:rsidRPr="00C440DF">
        <w:rPr>
          <w:b/>
          <w:bCs/>
        </w:rPr>
        <w:t>PPID</w:t>
      </w:r>
      <w:r w:rsidRPr="00C440DF">
        <w:t>: parents ID field.</w:t>
      </w:r>
    </w:p>
    <w:p w14:paraId="4AFBC920" w14:textId="6D85EC6C" w:rsidR="001E6C2A" w:rsidRPr="00C440DF" w:rsidRDefault="000B7841" w:rsidP="001E6C2A">
      <w:pPr>
        <w:pStyle w:val="ListParagraph"/>
      </w:pPr>
      <w:r w:rsidRPr="00C440DF">
        <w:rPr>
          <w:noProof/>
        </w:rPr>
        <w:drawing>
          <wp:anchor distT="0" distB="0" distL="114300" distR="114300" simplePos="0" relativeHeight="251661312" behindDoc="0" locked="0" layoutInCell="1" allowOverlap="1" wp14:anchorId="51F3005F" wp14:editId="2601062A">
            <wp:simplePos x="0" y="0"/>
            <wp:positionH relativeFrom="column">
              <wp:posOffset>118110</wp:posOffset>
            </wp:positionH>
            <wp:positionV relativeFrom="paragraph">
              <wp:posOffset>231775</wp:posOffset>
            </wp:positionV>
            <wp:extent cx="5507990" cy="4124325"/>
            <wp:effectExtent l="0" t="0" r="0" b="0"/>
            <wp:wrapTopAndBottom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6C2A" w:rsidRPr="00C440DF">
        <w:t xml:space="preserve">Boot instructions run the </w:t>
      </w:r>
      <w:proofErr w:type="spellStart"/>
      <w:r w:rsidR="001E6C2A" w:rsidRPr="00C440DF">
        <w:t>init</w:t>
      </w:r>
      <w:proofErr w:type="spellEnd"/>
      <w:r w:rsidR="001E6C2A" w:rsidRPr="00C440DF">
        <w:t xml:space="preserve"> process to start the tree of processes:</w:t>
      </w:r>
    </w:p>
    <w:p w14:paraId="081B8B56" w14:textId="78C30AE5" w:rsidR="00157B75" w:rsidRPr="00C440DF" w:rsidRDefault="00157B75" w:rsidP="00157B75"/>
    <w:p w14:paraId="33833E5B" w14:textId="3192A6DB" w:rsidR="00157B75" w:rsidRPr="00C440DF" w:rsidRDefault="001E6C2A" w:rsidP="001E6C2A">
      <w:pPr>
        <w:pStyle w:val="ListParagraph"/>
      </w:pPr>
      <w:r w:rsidRPr="00C440DF">
        <w:t>Child processes can inherit certain attributes from the parent e.g. permissions</w:t>
      </w:r>
    </w:p>
    <w:p w14:paraId="6217DF9F" w14:textId="4C517BE2" w:rsidR="001E6C2A" w:rsidRPr="00C440DF" w:rsidRDefault="001E6C2A" w:rsidP="001E6C2A">
      <w:pPr>
        <w:pStyle w:val="ListParagraph"/>
      </w:pPr>
      <w:r w:rsidRPr="00C440DF">
        <w:t>On some systems, resource allocation to a parent may be divided among children</w:t>
      </w:r>
    </w:p>
    <w:p w14:paraId="53DE7A7E" w14:textId="59978D12" w:rsidR="001E6C2A" w:rsidRPr="00C440DF" w:rsidRDefault="001E6C2A" w:rsidP="001E6C2A">
      <w:pPr>
        <w:pStyle w:val="ListParagraph"/>
      </w:pPr>
      <w:r w:rsidRPr="00C440DF">
        <w:t>(In UNIX) when a child is created, the parent may either wait for the child to finish or run in parallel.</w:t>
      </w:r>
    </w:p>
    <w:p w14:paraId="260BC861" w14:textId="05FB24E6" w:rsidR="001E6C2A" w:rsidRPr="00C440DF" w:rsidRDefault="001E6C2A" w:rsidP="001E6C2A"/>
    <w:p w14:paraId="0EC3524A" w14:textId="615C1960" w:rsidR="001E6C2A" w:rsidRPr="00C440DF" w:rsidRDefault="001E6C2A" w:rsidP="001E6C2A">
      <w:pPr>
        <w:pStyle w:val="Heading2"/>
      </w:pPr>
      <w:r w:rsidRPr="00C440DF">
        <w:t>UNIX Process Creation</w:t>
      </w:r>
    </w:p>
    <w:p w14:paraId="254653D0" w14:textId="1105AF28" w:rsidR="001E6C2A" w:rsidRPr="00C440DF" w:rsidRDefault="001E6C2A" w:rsidP="001E6C2A">
      <w:pPr>
        <w:pStyle w:val="ListParagraph"/>
      </w:pPr>
      <w:r w:rsidRPr="00C440DF">
        <w:t xml:space="preserve">UNIX process creation achieved through </w:t>
      </w:r>
      <w:r w:rsidRPr="00C440DF">
        <w:rPr>
          <w:rFonts w:ascii="Consolas" w:hAnsi="Consolas"/>
        </w:rPr>
        <w:t>fork()</w:t>
      </w:r>
      <w:r w:rsidRPr="00C440DF">
        <w:t xml:space="preserve"> call</w:t>
      </w:r>
    </w:p>
    <w:p w14:paraId="221D5023" w14:textId="03C24699" w:rsidR="001E6C2A" w:rsidRPr="00C440DF" w:rsidRDefault="004B24CC" w:rsidP="001E6C2A">
      <w:pPr>
        <w:pStyle w:val="ListParagraph"/>
      </w:pPr>
      <w:r w:rsidRPr="00C440DF">
        <w:t>This creates and initialises a new PCB</w:t>
      </w:r>
    </w:p>
    <w:p w14:paraId="4F1B0ADC" w14:textId="4883B3FF" w:rsidR="004B24CC" w:rsidRPr="00C440DF" w:rsidRDefault="004B24CC" w:rsidP="004B24CC">
      <w:pPr>
        <w:pStyle w:val="ListParagraph"/>
        <w:numPr>
          <w:ilvl w:val="1"/>
          <w:numId w:val="11"/>
        </w:numPr>
      </w:pPr>
      <w:r w:rsidRPr="00C440DF">
        <w:t>Initialising kernel resources of new process with resources of parent</w:t>
      </w:r>
    </w:p>
    <w:p w14:paraId="7F9D0C28" w14:textId="2A8C0121" w:rsidR="004B24CC" w:rsidRPr="00C440DF" w:rsidRDefault="004B24CC" w:rsidP="004B24CC">
      <w:pPr>
        <w:pStyle w:val="ListParagraph"/>
        <w:numPr>
          <w:ilvl w:val="1"/>
          <w:numId w:val="11"/>
        </w:numPr>
      </w:pPr>
      <w:r w:rsidRPr="00C440DF">
        <w:t>Initialises PC and SP to be same as parent</w:t>
      </w:r>
    </w:p>
    <w:p w14:paraId="5814169E" w14:textId="1CCA51C9" w:rsidR="004B24CC" w:rsidRPr="00C440DF" w:rsidRDefault="004B24CC" w:rsidP="004B24CC">
      <w:pPr>
        <w:pStyle w:val="ListParagraph"/>
      </w:pPr>
      <w:r w:rsidRPr="00C440DF">
        <w:t>Creates a new address space</w:t>
      </w:r>
    </w:p>
    <w:p w14:paraId="20AE3F92" w14:textId="3E63A715" w:rsidR="004B24CC" w:rsidRPr="00C440DF" w:rsidRDefault="004B24CC" w:rsidP="004B24CC">
      <w:pPr>
        <w:pStyle w:val="ListParagraph"/>
        <w:numPr>
          <w:ilvl w:val="1"/>
          <w:numId w:val="11"/>
        </w:numPr>
      </w:pPr>
      <w:r w:rsidRPr="00C440DF">
        <w:t xml:space="preserve">initialises new address space with </w:t>
      </w:r>
      <w:r w:rsidRPr="00C440DF">
        <w:rPr>
          <w:b/>
          <w:bCs/>
        </w:rPr>
        <w:t>copy of entire contents</w:t>
      </w:r>
      <w:r w:rsidRPr="00C440DF">
        <w:t xml:space="preserve"> of the address space of parent</w:t>
      </w:r>
    </w:p>
    <w:p w14:paraId="53FD9B51" w14:textId="22B19460" w:rsidR="004B24CC" w:rsidRPr="00C440DF" w:rsidRDefault="004B24CC" w:rsidP="004B24CC">
      <w:pPr>
        <w:pStyle w:val="ListParagraph"/>
      </w:pPr>
      <w:r w:rsidRPr="00C440DF">
        <w:t>Then PCB placed on ready queue.</w:t>
      </w:r>
    </w:p>
    <w:p w14:paraId="76FB5324" w14:textId="37F703B6" w:rsidR="004B24CC" w:rsidRPr="00C440DF" w:rsidRDefault="004B24CC" w:rsidP="004B24CC">
      <w:pPr>
        <w:pStyle w:val="ListParagraph"/>
      </w:pPr>
      <w:r w:rsidRPr="00C440DF">
        <w:rPr>
          <w:rFonts w:ascii="Consolas" w:hAnsi="Consolas"/>
        </w:rPr>
        <w:t>fork()</w:t>
      </w:r>
      <w:r w:rsidRPr="00C440DF">
        <w:t xml:space="preserve"> call returns two outputs: child’s PID to parent and 0 to child.</w:t>
      </w:r>
    </w:p>
    <w:p w14:paraId="1A5623EE" w14:textId="59C49010" w:rsidR="004B24CC" w:rsidRPr="00C440DF" w:rsidRDefault="007F3584" w:rsidP="004B24CC">
      <w:r w:rsidRPr="00C440DF"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4E13093E" wp14:editId="70C911AE">
            <wp:simplePos x="0" y="0"/>
            <wp:positionH relativeFrom="column">
              <wp:posOffset>797043</wp:posOffset>
            </wp:positionH>
            <wp:positionV relativeFrom="paragraph">
              <wp:posOffset>-370</wp:posOffset>
            </wp:positionV>
            <wp:extent cx="4131945" cy="3158490"/>
            <wp:effectExtent l="0" t="0" r="0" b="0"/>
            <wp:wrapTopAndBottom/>
            <wp:docPr id="7" name="Picture 7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imeli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1945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97BCC2" w14:textId="2B3EB0C1" w:rsidR="00157B75" w:rsidRPr="00C440DF" w:rsidRDefault="00157B75" w:rsidP="00157B75"/>
    <w:p w14:paraId="09D6A44F" w14:textId="565A8FD6" w:rsidR="00157B75" w:rsidRPr="00C440DF" w:rsidRDefault="007F3584" w:rsidP="007F3584">
      <w:pPr>
        <w:pStyle w:val="ListParagraph"/>
      </w:pPr>
      <w:r w:rsidRPr="00C440DF">
        <w:t xml:space="preserve">The two arguments returned by </w:t>
      </w:r>
      <w:r w:rsidRPr="00C440DF">
        <w:rPr>
          <w:rFonts w:ascii="Consolas" w:hAnsi="Consolas"/>
        </w:rPr>
        <w:t>fork()</w:t>
      </w:r>
      <w:r w:rsidRPr="00C440DF">
        <w:t xml:space="preserve"> make it unique. It returns the child ID to the parent process, and then </w:t>
      </w:r>
      <w:r w:rsidRPr="00C440DF">
        <w:rPr>
          <w:b/>
          <w:bCs/>
        </w:rPr>
        <w:t>continues</w:t>
      </w:r>
      <w:r w:rsidRPr="00C440DF">
        <w:t xml:space="preserve"> to then return 0 to the newly created process</w:t>
      </w:r>
    </w:p>
    <w:p w14:paraId="2AB01AD3" w14:textId="4E3810A5" w:rsidR="007F3584" w:rsidRPr="00C440DF" w:rsidRDefault="007F3584" w:rsidP="007F3584"/>
    <w:p w14:paraId="291DDBB8" w14:textId="2372B44D" w:rsidR="007F3584" w:rsidRPr="00C440DF" w:rsidRDefault="007F3584" w:rsidP="007F3584">
      <w:r w:rsidRPr="00C440DF">
        <w:rPr>
          <w:noProof/>
        </w:rPr>
        <w:drawing>
          <wp:anchor distT="0" distB="0" distL="114300" distR="114300" simplePos="0" relativeHeight="251673600" behindDoc="0" locked="0" layoutInCell="1" allowOverlap="1" wp14:anchorId="17162106" wp14:editId="67333C28">
            <wp:simplePos x="0" y="0"/>
            <wp:positionH relativeFrom="column">
              <wp:posOffset>626745</wp:posOffset>
            </wp:positionH>
            <wp:positionV relativeFrom="paragraph">
              <wp:posOffset>8861</wp:posOffset>
            </wp:positionV>
            <wp:extent cx="4476750" cy="3307715"/>
            <wp:effectExtent l="0" t="0" r="0" b="0"/>
            <wp:wrapTight wrapText="bothSides">
              <wp:wrapPolygon edited="0">
                <wp:start x="0" y="0"/>
                <wp:lineTo x="0" y="21521"/>
                <wp:lineTo x="21508" y="21521"/>
                <wp:lineTo x="21508" y="0"/>
                <wp:lineTo x="0" y="0"/>
              </wp:wrapPolygon>
            </wp:wrapTight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5F0726" w14:textId="08D11FFB" w:rsidR="00157B75" w:rsidRPr="00C440DF" w:rsidRDefault="00157B75" w:rsidP="00157B75"/>
    <w:p w14:paraId="683201CC" w14:textId="77877A7B" w:rsidR="00157B75" w:rsidRPr="00C440DF" w:rsidRDefault="00157B75" w:rsidP="00157B75"/>
    <w:p w14:paraId="6548FEE7" w14:textId="3C67DC67" w:rsidR="00157B75" w:rsidRPr="00C440DF" w:rsidRDefault="00157B75" w:rsidP="00157B75"/>
    <w:p w14:paraId="777F3840" w14:textId="499E67F0" w:rsidR="00157B75" w:rsidRPr="00C440DF" w:rsidRDefault="00157B75" w:rsidP="00157B75"/>
    <w:p w14:paraId="5445A378" w14:textId="5C4B2D46" w:rsidR="00157B75" w:rsidRPr="00C440DF" w:rsidRDefault="00157B75" w:rsidP="00157B75"/>
    <w:p w14:paraId="3C8AD21F" w14:textId="34ABCFC5" w:rsidR="00157B75" w:rsidRPr="00C440DF" w:rsidRDefault="00157B75" w:rsidP="00157B75"/>
    <w:p w14:paraId="3E4E909C" w14:textId="670E748E" w:rsidR="00157B75" w:rsidRPr="00C440DF" w:rsidRDefault="00157B75" w:rsidP="00157B75"/>
    <w:p w14:paraId="309A5B28" w14:textId="2CA7D2C4" w:rsidR="00157B75" w:rsidRPr="00C440DF" w:rsidRDefault="00157B75" w:rsidP="00157B75"/>
    <w:p w14:paraId="3D4D7CC0" w14:textId="60B79988" w:rsidR="00157B75" w:rsidRPr="00C440DF" w:rsidRDefault="00157B75" w:rsidP="00157B75"/>
    <w:p w14:paraId="7E89D0B1" w14:textId="081811C9" w:rsidR="00157B75" w:rsidRPr="00C440DF" w:rsidRDefault="00157B75" w:rsidP="00157B75"/>
    <w:p w14:paraId="1E6F0CAF" w14:textId="2546660D" w:rsidR="00157B75" w:rsidRPr="00C440DF" w:rsidRDefault="00157B75" w:rsidP="00157B75"/>
    <w:p w14:paraId="18C5B759" w14:textId="741794C4" w:rsidR="00157B75" w:rsidRPr="00C440DF" w:rsidRDefault="00157B75" w:rsidP="00157B75"/>
    <w:p w14:paraId="47B30F53" w14:textId="3B5FC130" w:rsidR="00157B75" w:rsidRPr="00C440DF" w:rsidRDefault="00157B75" w:rsidP="00157B75"/>
    <w:p w14:paraId="638326B4" w14:textId="3970A02E" w:rsidR="00157B75" w:rsidRPr="00C440DF" w:rsidRDefault="00157B75" w:rsidP="00157B75"/>
    <w:p w14:paraId="4608DA15" w14:textId="49D6858A" w:rsidR="007F3584" w:rsidRPr="00C440DF" w:rsidRDefault="007F3584" w:rsidP="007F3584">
      <w:pPr>
        <w:pStyle w:val="Heading1"/>
      </w:pPr>
      <w:r w:rsidRPr="00C440DF">
        <w:br w:type="page"/>
      </w:r>
      <w:r w:rsidRPr="00C440DF">
        <w:lastRenderedPageBreak/>
        <w:t>Inter-process Communication</w:t>
      </w:r>
    </w:p>
    <w:p w14:paraId="7968ECE3" w14:textId="1C588991" w:rsidR="007F3584" w:rsidRPr="00C440DF" w:rsidRDefault="007F3584" w:rsidP="007F3584">
      <w:pPr>
        <w:pStyle w:val="ListParagraph"/>
      </w:pPr>
      <w:r w:rsidRPr="00C440DF">
        <w:t>Separate independent processes communicating and cooperating. This involves:</w:t>
      </w:r>
    </w:p>
    <w:p w14:paraId="0BA231CF" w14:textId="654E2D3F" w:rsidR="007F3584" w:rsidRPr="00C440DF" w:rsidRDefault="007F3584" w:rsidP="007F3584">
      <w:pPr>
        <w:pStyle w:val="ListParagraph"/>
        <w:numPr>
          <w:ilvl w:val="1"/>
          <w:numId w:val="11"/>
        </w:numPr>
      </w:pPr>
      <w:r w:rsidRPr="00C440DF">
        <w:rPr>
          <w:b/>
          <w:bCs/>
        </w:rPr>
        <w:t>Information Sharing</w:t>
      </w:r>
      <w:r w:rsidRPr="00C440DF">
        <w:t xml:space="preserve"> if they are using the same information</w:t>
      </w:r>
    </w:p>
    <w:p w14:paraId="59FAA08A" w14:textId="0D939A0E" w:rsidR="007F3584" w:rsidRPr="00C440DF" w:rsidRDefault="007F3584" w:rsidP="007F3584">
      <w:pPr>
        <w:pStyle w:val="ListParagraph"/>
        <w:numPr>
          <w:ilvl w:val="1"/>
          <w:numId w:val="11"/>
        </w:numPr>
      </w:pPr>
      <w:r w:rsidRPr="00C440DF">
        <w:t xml:space="preserve">If they are doing the same task, then </w:t>
      </w:r>
      <w:r w:rsidRPr="00C440DF">
        <w:rPr>
          <w:b/>
        </w:rPr>
        <w:t>computation speedup</w:t>
      </w:r>
      <w:r w:rsidRPr="00C440DF">
        <w:rPr>
          <w:bCs/>
        </w:rPr>
        <w:t xml:space="preserve"> is essential</w:t>
      </w:r>
    </w:p>
    <w:p w14:paraId="0BF4E355" w14:textId="30A8CFA2" w:rsidR="007F3584" w:rsidRPr="00C440DF" w:rsidRDefault="007F3584" w:rsidP="007F3584">
      <w:pPr>
        <w:pStyle w:val="ListParagraph"/>
        <w:numPr>
          <w:ilvl w:val="1"/>
          <w:numId w:val="11"/>
        </w:numPr>
        <w:rPr>
          <w:b/>
        </w:rPr>
      </w:pPr>
      <w:r w:rsidRPr="00C440DF">
        <w:rPr>
          <w:b/>
        </w:rPr>
        <w:t>Modularity</w:t>
      </w:r>
      <w:r w:rsidRPr="00C440DF">
        <w:rPr>
          <w:bCs/>
        </w:rPr>
        <w:t xml:space="preserve"> so that reusable components are carried out by other processes</w:t>
      </w:r>
    </w:p>
    <w:p w14:paraId="1754DC9E" w14:textId="6AF02B65" w:rsidR="007F3584" w:rsidRPr="00C440DF" w:rsidRDefault="007F3584" w:rsidP="007F3584">
      <w:pPr>
        <w:pStyle w:val="ListParagraph"/>
      </w:pPr>
      <w:r w:rsidRPr="00C440DF">
        <w:t xml:space="preserve">This requires an </w:t>
      </w:r>
      <w:r w:rsidRPr="00C440DF">
        <w:rPr>
          <w:b/>
          <w:bCs/>
        </w:rPr>
        <w:t xml:space="preserve">inter-process communication </w:t>
      </w:r>
      <w:r w:rsidRPr="00C440DF">
        <w:t>(</w:t>
      </w:r>
      <w:r w:rsidRPr="00C440DF">
        <w:rPr>
          <w:b/>
          <w:bCs/>
        </w:rPr>
        <w:t>ICP</w:t>
      </w:r>
      <w:r w:rsidRPr="00C440DF">
        <w:t>) mechanism to send and receive data.</w:t>
      </w:r>
    </w:p>
    <w:p w14:paraId="1ABDA99F" w14:textId="1FD33320" w:rsidR="007F3584" w:rsidRPr="00C440DF" w:rsidRDefault="007F3584" w:rsidP="007F3584">
      <w:pPr>
        <w:pStyle w:val="ListParagraph"/>
        <w:numPr>
          <w:ilvl w:val="1"/>
          <w:numId w:val="11"/>
        </w:numPr>
      </w:pPr>
      <w:r w:rsidRPr="00C440DF">
        <w:t xml:space="preserve">This involves the use of </w:t>
      </w:r>
      <w:r w:rsidRPr="00C440DF">
        <w:rPr>
          <w:b/>
        </w:rPr>
        <w:t>shared memory</w:t>
      </w:r>
      <w:r w:rsidRPr="00C440DF">
        <w:t xml:space="preserve"> and </w:t>
      </w:r>
      <w:r w:rsidRPr="00C440DF">
        <w:rPr>
          <w:b/>
        </w:rPr>
        <w:t>message passing</w:t>
      </w:r>
      <w:r w:rsidRPr="00C440DF">
        <w:t xml:space="preserve"> between processes</w:t>
      </w:r>
    </w:p>
    <w:p w14:paraId="045D0A00" w14:textId="7AD638D7" w:rsidR="007F3584" w:rsidRPr="00C440DF" w:rsidRDefault="007F3584" w:rsidP="007F3584"/>
    <w:p w14:paraId="074F81ED" w14:textId="63DDBE0F" w:rsidR="007F3584" w:rsidRPr="00C440DF" w:rsidRDefault="007F3584" w:rsidP="007F3584">
      <w:pPr>
        <w:pStyle w:val="ListParagraph"/>
      </w:pPr>
      <w:r w:rsidRPr="00C440DF">
        <w:rPr>
          <w:noProof/>
        </w:rPr>
        <w:drawing>
          <wp:anchor distT="0" distB="0" distL="114300" distR="114300" simplePos="0" relativeHeight="251675648" behindDoc="0" locked="0" layoutInCell="1" allowOverlap="1" wp14:anchorId="35302D24" wp14:editId="5073BA99">
            <wp:simplePos x="0" y="0"/>
            <wp:positionH relativeFrom="column">
              <wp:posOffset>595039</wp:posOffset>
            </wp:positionH>
            <wp:positionV relativeFrom="paragraph">
              <wp:posOffset>303619</wp:posOffset>
            </wp:positionV>
            <wp:extent cx="4551045" cy="2252345"/>
            <wp:effectExtent l="0" t="0" r="0" b="0"/>
            <wp:wrapTopAndBottom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1045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440DF">
        <w:t>From the perspective of the OS, this is what shared memory and message passing looks like:</w:t>
      </w:r>
    </w:p>
    <w:p w14:paraId="338FE908" w14:textId="6C4F5C38" w:rsidR="007F3584" w:rsidRPr="00C440DF" w:rsidRDefault="007F3584" w:rsidP="007F3584"/>
    <w:p w14:paraId="79F3CC7F" w14:textId="50466C14" w:rsidR="00E960DE" w:rsidRPr="00C440DF" w:rsidRDefault="000B7841" w:rsidP="00E960DE">
      <w:pPr>
        <w:pStyle w:val="ListParagraph"/>
      </w:pPr>
      <w:r w:rsidRPr="00C440DF">
        <w:t>Kernel, process A, process B: computer memory.</w:t>
      </w:r>
    </w:p>
    <w:p w14:paraId="7FA7FD58" w14:textId="7F57CAB7" w:rsidR="007F3584" w:rsidRPr="00C440DF" w:rsidRDefault="007F3584" w:rsidP="007F3584">
      <w:pPr>
        <w:pStyle w:val="ListParagraph"/>
      </w:pPr>
      <w:r w:rsidRPr="00C440DF">
        <w:t>Shared memory is an area of memory shared between several processes</w:t>
      </w:r>
    </w:p>
    <w:p w14:paraId="0F3C4BC3" w14:textId="44E67344" w:rsidR="00E960DE" w:rsidRPr="00C440DF" w:rsidRDefault="00D5707E" w:rsidP="00E960DE">
      <w:pPr>
        <w:pStyle w:val="ListParagraph"/>
      </w:pPr>
      <w:r w:rsidRPr="00C440DF">
        <w:t xml:space="preserve">Note that the processes </w:t>
      </w:r>
      <w:r w:rsidR="000B7841" w:rsidRPr="00C440DF">
        <w:t xml:space="preserve">have independent address spaces i.e. they are invisible to one another. </w:t>
      </w:r>
    </w:p>
    <w:p w14:paraId="61A5A886" w14:textId="57E0D211" w:rsidR="00E960DE" w:rsidRPr="00C440DF" w:rsidRDefault="00E960DE" w:rsidP="00D5707E">
      <w:pPr>
        <w:pStyle w:val="ListParagraph"/>
      </w:pPr>
      <w:r w:rsidRPr="00C440DF">
        <w:t>Shared memory is a special region that they can both use and hence use it to exchange data.</w:t>
      </w:r>
    </w:p>
    <w:p w14:paraId="66E7B243" w14:textId="096B3C15" w:rsidR="000B7841" w:rsidRPr="00C440DF" w:rsidRDefault="000B7841" w:rsidP="000B7841"/>
    <w:p w14:paraId="71ECA51A" w14:textId="2A62C783" w:rsidR="000B7841" w:rsidRPr="00C440DF" w:rsidRDefault="000B7841" w:rsidP="000B7841">
      <w:pPr>
        <w:pStyle w:val="ListParagraph"/>
      </w:pPr>
      <w:r w:rsidRPr="00C440DF">
        <w:t>Message passing uses enqueueing and dequeuing to send and receive messages from the OS.</w:t>
      </w:r>
    </w:p>
    <w:p w14:paraId="2A8CBCB1" w14:textId="0F408FFC" w:rsidR="000B7841" w:rsidRPr="00C440DF" w:rsidRDefault="000B7841" w:rsidP="000B7841"/>
    <w:p w14:paraId="3AE05D10" w14:textId="3E363013" w:rsidR="000B7841" w:rsidRPr="00C440DF" w:rsidRDefault="000B7841" w:rsidP="000B7841">
      <w:pPr>
        <w:pStyle w:val="Heading2"/>
      </w:pPr>
      <w:r w:rsidRPr="00C440DF">
        <w:t>Shared Memory</w:t>
      </w:r>
    </w:p>
    <w:p w14:paraId="3FDF2D28" w14:textId="6FD432B7" w:rsidR="000B7841" w:rsidRPr="00C440DF" w:rsidRDefault="000B7841" w:rsidP="000B7841"/>
    <w:p w14:paraId="3AAA98DB" w14:textId="0C416F1B" w:rsidR="000B7841" w:rsidRPr="00C440DF" w:rsidRDefault="000B7841" w:rsidP="000B7841">
      <w:pPr>
        <w:pStyle w:val="ListParagraph"/>
      </w:pPr>
      <w:r w:rsidRPr="00C440DF">
        <w:t>Allows processes to communicate and synchronise by sharing some address space.</w:t>
      </w:r>
    </w:p>
    <w:p w14:paraId="45502491" w14:textId="3056024F" w:rsidR="000B7841" w:rsidRPr="00C440DF" w:rsidRDefault="000B7841" w:rsidP="000B7841">
      <w:pPr>
        <w:pStyle w:val="ListParagraph"/>
      </w:pPr>
      <w:r w:rsidRPr="00C440DF">
        <w:t>OS does not mediate between so there is no overhead</w:t>
      </w:r>
    </w:p>
    <w:p w14:paraId="6EA34BF7" w14:textId="5B1080A6" w:rsidR="000B7841" w:rsidRPr="00C440DF" w:rsidRDefault="000B7841" w:rsidP="000B7841">
      <w:pPr>
        <w:pStyle w:val="ListParagraph"/>
      </w:pPr>
      <w:r w:rsidRPr="00C440DF">
        <w:t>Normally OS prevents processes from accessing each other’s memory, so processes need permission to void this restriction</w:t>
      </w:r>
    </w:p>
    <w:p w14:paraId="612C14C1" w14:textId="4FA49C51" w:rsidR="000B7841" w:rsidRPr="00C440DF" w:rsidRDefault="000B7841" w:rsidP="000B7841">
      <w:pPr>
        <w:pStyle w:val="ListParagraph"/>
      </w:pPr>
      <w:r w:rsidRPr="00C440DF">
        <w:t>The data format for data transfer is decided by the application using said processes.</w:t>
      </w:r>
    </w:p>
    <w:p w14:paraId="790DA690" w14:textId="4E07DCE4" w:rsidR="000B7841" w:rsidRPr="00C440DF" w:rsidRDefault="000B7841" w:rsidP="000B7841">
      <w:pPr>
        <w:pStyle w:val="ListParagraph"/>
      </w:pPr>
      <w:r w:rsidRPr="00C440DF">
        <w:t xml:space="preserve">Due to the direct access nature of shared memory it is </w:t>
      </w:r>
      <w:r w:rsidRPr="00C440DF">
        <w:rPr>
          <w:b/>
          <w:bCs/>
        </w:rPr>
        <w:t>very fast</w:t>
      </w:r>
      <w:r w:rsidRPr="00C440DF">
        <w:t xml:space="preserve">, but it is </w:t>
      </w:r>
      <w:r w:rsidRPr="00C440DF">
        <w:rPr>
          <w:b/>
          <w:bCs/>
        </w:rPr>
        <w:t>not trivial</w:t>
      </w:r>
      <w:r w:rsidRPr="00C440DF">
        <w:t>.</w:t>
      </w:r>
    </w:p>
    <w:p w14:paraId="1EB2032D" w14:textId="04B411C9" w:rsidR="000B7841" w:rsidRPr="00C440DF" w:rsidRDefault="000B7841" w:rsidP="000B7841">
      <w:pPr>
        <w:pStyle w:val="ListParagraph"/>
      </w:pPr>
      <w:r w:rsidRPr="00C440DF">
        <w:t>Can be used for passing large (single) objects e.g. copy and paste, or for notification variables (see book)</w:t>
      </w:r>
    </w:p>
    <w:p w14:paraId="0B1B0D49" w14:textId="18F24812" w:rsidR="000B7841" w:rsidRPr="00C440DF" w:rsidRDefault="000B7841">
      <w:r w:rsidRPr="00C440DF">
        <w:br w:type="page"/>
      </w:r>
    </w:p>
    <w:p w14:paraId="21C39DAD" w14:textId="69CB72E2" w:rsidR="000B7841" w:rsidRPr="00C440DF" w:rsidRDefault="000B7841" w:rsidP="000B7841">
      <w:pPr>
        <w:pStyle w:val="Heading2"/>
      </w:pPr>
      <w:r w:rsidRPr="00C440DF">
        <w:lastRenderedPageBreak/>
        <w:t>Message Passing</w:t>
      </w:r>
    </w:p>
    <w:p w14:paraId="60BF0A55" w14:textId="77777777" w:rsidR="000B7841" w:rsidRPr="00C440DF" w:rsidRDefault="000B7841" w:rsidP="000B7841">
      <w:pPr>
        <w:pStyle w:val="ListParagraph"/>
      </w:pPr>
      <w:r w:rsidRPr="00C440DF">
        <w:t>Message passing: uses messages and OS to communicate with one another. This introduces overhead.</w:t>
      </w:r>
    </w:p>
    <w:p w14:paraId="58C7B5FF" w14:textId="77777777" w:rsidR="000B7841" w:rsidRPr="00C440DF" w:rsidRDefault="000B7841" w:rsidP="000B7841">
      <w:pPr>
        <w:pStyle w:val="ListParagraph"/>
      </w:pPr>
      <w:r w:rsidRPr="00C440DF">
        <w:t xml:space="preserve">Processes from same machine can use this. </w:t>
      </w:r>
    </w:p>
    <w:p w14:paraId="08741BA8" w14:textId="77777777" w:rsidR="000B7841" w:rsidRPr="00C440DF" w:rsidRDefault="000B7841" w:rsidP="000B7841">
      <w:pPr>
        <w:pStyle w:val="ListParagraph"/>
      </w:pPr>
      <w:r w:rsidRPr="00C440DF">
        <w:t xml:space="preserve">Also </w:t>
      </w:r>
      <w:r w:rsidRPr="00C440DF">
        <w:rPr>
          <w:b/>
          <w:bCs/>
        </w:rPr>
        <w:t>among different networked machines</w:t>
      </w:r>
      <w:r w:rsidRPr="00C440DF">
        <w:t xml:space="preserve"> can use this to communicate: not possible with sharing memory</w:t>
      </w:r>
    </w:p>
    <w:p w14:paraId="3E73DC0E" w14:textId="5C535F74" w:rsidR="000B7841" w:rsidRPr="00C440DF" w:rsidRDefault="000B7841" w:rsidP="000B7841"/>
    <w:p w14:paraId="507105C0" w14:textId="77777777" w:rsidR="000B7841" w:rsidRPr="00C440DF" w:rsidRDefault="000B7841" w:rsidP="000B7841">
      <w:pPr>
        <w:pStyle w:val="ListParagraph"/>
      </w:pPr>
      <w:r w:rsidRPr="00C440DF">
        <w:t>Message-passing facility provides at least two operations</w:t>
      </w:r>
    </w:p>
    <w:p w14:paraId="1AF67FA7" w14:textId="77E3C5EE" w:rsidR="000B7841" w:rsidRPr="00C440DF" w:rsidRDefault="000B7841" w:rsidP="000B7841">
      <w:pPr>
        <w:pStyle w:val="ListParagraph"/>
      </w:pPr>
      <w:r w:rsidRPr="00C440DF">
        <w:rPr>
          <w:rFonts w:ascii="Consolas" w:hAnsi="Consolas"/>
        </w:rPr>
        <w:t>send(message)</w:t>
      </w:r>
    </w:p>
    <w:p w14:paraId="479C30C5" w14:textId="212F2F48" w:rsidR="000B7841" w:rsidRPr="00C440DF" w:rsidRDefault="000B7841" w:rsidP="000B7841">
      <w:pPr>
        <w:pStyle w:val="ListParagraph"/>
      </w:pPr>
      <w:r w:rsidRPr="00C440DF">
        <w:rPr>
          <w:rFonts w:ascii="Consolas" w:hAnsi="Consolas"/>
        </w:rPr>
        <w:t>receive(message)</w:t>
      </w:r>
    </w:p>
    <w:p w14:paraId="2A35B366" w14:textId="0E19D1E7" w:rsidR="000B7841" w:rsidRPr="00C440DF" w:rsidRDefault="000B7841" w:rsidP="000B7841"/>
    <w:p w14:paraId="0F963688" w14:textId="4180C7FA" w:rsidR="000B7841" w:rsidRPr="00C440DF" w:rsidRDefault="000B7841" w:rsidP="000B7841">
      <w:pPr>
        <w:pStyle w:val="ListParagraph"/>
      </w:pPr>
      <w:r w:rsidRPr="00C440DF">
        <w:t xml:space="preserve">We think about a communication link i.e. how the messages are transferred. </w:t>
      </w:r>
    </w:p>
    <w:p w14:paraId="26005100" w14:textId="203C59F8" w:rsidR="000B7841" w:rsidRDefault="000B7841" w:rsidP="000B7841">
      <w:pPr>
        <w:pStyle w:val="ListParagraph"/>
      </w:pPr>
      <w:r w:rsidRPr="00C440DF">
        <w:t>Link has different characteristics e.g. messages having fixed or variable size. Purely engineering difference.</w:t>
      </w:r>
    </w:p>
    <w:p w14:paraId="46543DE2" w14:textId="77777777" w:rsidR="007E422E" w:rsidRPr="00C440DF" w:rsidRDefault="007E422E" w:rsidP="007E422E">
      <w:pPr>
        <w:pStyle w:val="ListParagraph"/>
        <w:numPr>
          <w:ilvl w:val="0"/>
          <w:numId w:val="0"/>
        </w:numPr>
        <w:ind w:left="357"/>
      </w:pPr>
    </w:p>
    <w:p w14:paraId="211A9D6C" w14:textId="404F1CA0" w:rsidR="000B7841" w:rsidRPr="00C440DF" w:rsidRDefault="000B7841" w:rsidP="000B7841">
      <w:pPr>
        <w:pStyle w:val="Heading3"/>
      </w:pPr>
      <w:r w:rsidRPr="00C440DF">
        <w:t>Naming</w:t>
      </w:r>
    </w:p>
    <w:p w14:paraId="360A0955" w14:textId="0C1F23D8" w:rsidR="000B7841" w:rsidRPr="00C440DF" w:rsidRDefault="000B7841" w:rsidP="000B7841">
      <w:pPr>
        <w:pStyle w:val="ListParagraph"/>
      </w:pPr>
      <w:r w:rsidRPr="00C440DF">
        <w:t>How do communicating processes refer to one another?</w:t>
      </w:r>
    </w:p>
    <w:p w14:paraId="21AED1B7" w14:textId="330D84AD" w:rsidR="00C440DF" w:rsidRPr="00C440DF" w:rsidRDefault="00C440DF" w:rsidP="000B7841">
      <w:pPr>
        <w:pStyle w:val="ListParagraph"/>
      </w:pPr>
      <w:r w:rsidRPr="00C440DF">
        <w:t xml:space="preserve">Two types: </w:t>
      </w:r>
      <w:r w:rsidRPr="00C440DF">
        <w:rPr>
          <w:b/>
          <w:bCs/>
        </w:rPr>
        <w:t xml:space="preserve">direct </w:t>
      </w:r>
      <w:r w:rsidRPr="00C440DF">
        <w:t xml:space="preserve">or </w:t>
      </w:r>
      <w:r w:rsidRPr="00C440DF">
        <w:rPr>
          <w:b/>
          <w:bCs/>
        </w:rPr>
        <w:t>indirect</w:t>
      </w:r>
      <w:r w:rsidRPr="00C440DF">
        <w:t>:</w:t>
      </w:r>
    </w:p>
    <w:p w14:paraId="4C4C67C9" w14:textId="37324BEA" w:rsidR="000B7841" w:rsidRPr="00C440DF" w:rsidRDefault="000B7841" w:rsidP="000B7841"/>
    <w:p w14:paraId="10298DAD" w14:textId="7AD7CD9A" w:rsidR="000B7841" w:rsidRPr="00C440DF" w:rsidRDefault="00C440DF" w:rsidP="00C440DF">
      <w:pPr>
        <w:pStyle w:val="Heading4"/>
      </w:pPr>
      <w:r w:rsidRPr="00C440DF">
        <w:t>Direct Communication</w:t>
      </w:r>
    </w:p>
    <w:p w14:paraId="75ED8462" w14:textId="348BB5AB" w:rsidR="00C440DF" w:rsidRPr="00C440DF" w:rsidRDefault="00C440DF" w:rsidP="00C440DF">
      <w:pPr>
        <w:pStyle w:val="ListParagraph"/>
      </w:pPr>
      <w:r w:rsidRPr="00C440DF">
        <w:t>Splits into two types:</w:t>
      </w:r>
    </w:p>
    <w:p w14:paraId="6EC539C2" w14:textId="1958F42B" w:rsidR="00C440DF" w:rsidRPr="00C440DF" w:rsidRDefault="00C440DF" w:rsidP="00C440DF">
      <w:pPr>
        <w:pStyle w:val="ListParagraph"/>
        <w:numPr>
          <w:ilvl w:val="1"/>
          <w:numId w:val="11"/>
        </w:numPr>
      </w:pPr>
      <w:r w:rsidRPr="00C440DF">
        <w:rPr>
          <w:b/>
          <w:bCs/>
        </w:rPr>
        <w:t>Symmetric</w:t>
      </w:r>
      <w:r w:rsidRPr="00C440DF">
        <w:t xml:space="preserve">: names of sender and receiver are </w:t>
      </w:r>
      <w:r w:rsidRPr="00C440DF">
        <w:rPr>
          <w:b/>
          <w:bCs/>
        </w:rPr>
        <w:t>explicit</w:t>
      </w:r>
      <w:r w:rsidRPr="00C440DF">
        <w:t>:</w:t>
      </w:r>
    </w:p>
    <w:p w14:paraId="049BC6B4" w14:textId="18464833" w:rsidR="00C440DF" w:rsidRPr="00C440DF" w:rsidRDefault="00C440DF" w:rsidP="00C440DF">
      <w:pPr>
        <w:pStyle w:val="ListParagraph"/>
        <w:numPr>
          <w:ilvl w:val="2"/>
          <w:numId w:val="11"/>
        </w:numPr>
      </w:pPr>
      <w:r w:rsidRPr="00C440DF">
        <w:rPr>
          <w:rFonts w:ascii="Consolas" w:hAnsi="Consolas"/>
        </w:rPr>
        <w:t>send(P, message)</w:t>
      </w:r>
      <w:r w:rsidRPr="00C440DF">
        <w:t xml:space="preserve"> – send message to process P</w:t>
      </w:r>
    </w:p>
    <w:p w14:paraId="512FF90B" w14:textId="72914089" w:rsidR="00C440DF" w:rsidRPr="00C440DF" w:rsidRDefault="00C440DF" w:rsidP="00C440DF">
      <w:pPr>
        <w:pStyle w:val="ListParagraph"/>
        <w:numPr>
          <w:ilvl w:val="2"/>
          <w:numId w:val="11"/>
        </w:numPr>
      </w:pPr>
      <w:r w:rsidRPr="00C440DF">
        <w:rPr>
          <w:rFonts w:ascii="Consolas" w:hAnsi="Consolas"/>
        </w:rPr>
        <w:t>receive</w:t>
      </w:r>
      <w:r w:rsidRPr="00C440DF">
        <w:rPr>
          <w:rFonts w:ascii="Consolas" w:hAnsi="Consolas"/>
        </w:rPr>
        <w:t>(</w:t>
      </w:r>
      <w:r w:rsidRPr="00C440DF">
        <w:rPr>
          <w:rFonts w:ascii="Consolas" w:hAnsi="Consolas"/>
        </w:rPr>
        <w:t>Q</w:t>
      </w:r>
      <w:r w:rsidRPr="00C440DF">
        <w:rPr>
          <w:rFonts w:ascii="Consolas" w:hAnsi="Consolas"/>
        </w:rPr>
        <w:t>, message)</w:t>
      </w:r>
      <w:r w:rsidRPr="00C440DF">
        <w:t xml:space="preserve"> – </w:t>
      </w:r>
      <w:r w:rsidRPr="00C440DF">
        <w:t>receive</w:t>
      </w:r>
      <w:r w:rsidRPr="00C440DF">
        <w:t xml:space="preserve"> message to process Q</w:t>
      </w:r>
    </w:p>
    <w:p w14:paraId="61116910" w14:textId="56FACE06" w:rsidR="00C440DF" w:rsidRPr="00C440DF" w:rsidRDefault="00C440DF" w:rsidP="00C440DF">
      <w:pPr>
        <w:pStyle w:val="ListParagraph"/>
        <w:numPr>
          <w:ilvl w:val="1"/>
          <w:numId w:val="11"/>
        </w:numPr>
      </w:pPr>
      <w:r w:rsidRPr="00C440DF">
        <w:rPr>
          <w:b/>
          <w:bCs/>
        </w:rPr>
        <w:t>As</w:t>
      </w:r>
      <w:r w:rsidRPr="00C440DF">
        <w:rPr>
          <w:b/>
          <w:bCs/>
        </w:rPr>
        <w:t>ymmetric</w:t>
      </w:r>
      <w:r w:rsidRPr="00C440DF">
        <w:t xml:space="preserve">: names of sender and receiver are </w:t>
      </w:r>
      <w:r w:rsidRPr="00C440DF">
        <w:rPr>
          <w:b/>
          <w:bCs/>
        </w:rPr>
        <w:t>explicit</w:t>
      </w:r>
      <w:r w:rsidRPr="00C440DF">
        <w:t>:</w:t>
      </w:r>
    </w:p>
    <w:p w14:paraId="73F880BF" w14:textId="5B692FE6" w:rsidR="00C440DF" w:rsidRPr="00C440DF" w:rsidRDefault="00C440DF" w:rsidP="00C440DF">
      <w:pPr>
        <w:pStyle w:val="ListParagraph"/>
        <w:numPr>
          <w:ilvl w:val="2"/>
          <w:numId w:val="11"/>
        </w:numPr>
      </w:pPr>
      <w:r w:rsidRPr="00C440DF">
        <w:rPr>
          <w:rFonts w:ascii="Consolas" w:hAnsi="Consolas"/>
        </w:rPr>
        <w:t>send(P, message)</w:t>
      </w:r>
      <w:r w:rsidRPr="00C440DF">
        <w:t xml:space="preserve"> – send</w:t>
      </w:r>
      <w:r w:rsidRPr="00C440DF">
        <w:t xml:space="preserve"> to</w:t>
      </w:r>
      <w:r w:rsidRPr="00C440DF">
        <w:t xml:space="preserve"> P</w:t>
      </w:r>
    </w:p>
    <w:p w14:paraId="1F701BD8" w14:textId="0753BDA3" w:rsidR="00C440DF" w:rsidRPr="00C440DF" w:rsidRDefault="00C440DF" w:rsidP="00C440DF">
      <w:pPr>
        <w:pStyle w:val="ListParagraph"/>
        <w:numPr>
          <w:ilvl w:val="2"/>
          <w:numId w:val="11"/>
        </w:numPr>
        <w:rPr>
          <w:vanish/>
          <w:specVanish/>
        </w:rPr>
      </w:pPr>
      <w:r w:rsidRPr="00C440DF">
        <w:rPr>
          <w:rFonts w:ascii="Consolas" w:hAnsi="Consolas"/>
        </w:rPr>
        <w:t>receive(</w:t>
      </w:r>
      <w:r w:rsidRPr="00C440DF">
        <w:rPr>
          <w:rFonts w:ascii="Consolas" w:hAnsi="Consolas"/>
        </w:rPr>
        <w:t>ID</w:t>
      </w:r>
      <w:r w:rsidRPr="00C440DF">
        <w:rPr>
          <w:rFonts w:ascii="Consolas" w:hAnsi="Consolas"/>
        </w:rPr>
        <w:t>, message)</w:t>
      </w:r>
      <w:r w:rsidRPr="00C440DF">
        <w:t xml:space="preserve"> – receive message </w:t>
      </w:r>
      <w:r w:rsidRPr="00C440DF">
        <w:t>from any process, sender saved in ID.</w:t>
      </w:r>
    </w:p>
    <w:p w14:paraId="4965CA5F" w14:textId="329EC053" w:rsidR="00C440DF" w:rsidRPr="00C440DF" w:rsidRDefault="00C440DF" w:rsidP="00C440DF">
      <w:r w:rsidRPr="00C440DF">
        <w:t xml:space="preserve"> </w:t>
      </w:r>
    </w:p>
    <w:p w14:paraId="0F450D24" w14:textId="6715E183" w:rsidR="00C440DF" w:rsidRPr="00C440DF" w:rsidRDefault="00C440DF" w:rsidP="00C440DF"/>
    <w:p w14:paraId="03D9FE91" w14:textId="79458369" w:rsidR="00C440DF" w:rsidRPr="00C440DF" w:rsidRDefault="00C440DF" w:rsidP="00C440DF">
      <w:pPr>
        <w:pStyle w:val="Heading4"/>
      </w:pPr>
      <w:r w:rsidRPr="00C440DF">
        <w:t>Ind</w:t>
      </w:r>
      <w:r w:rsidRPr="00C440DF">
        <w:t>irect Communication</w:t>
      </w:r>
    </w:p>
    <w:p w14:paraId="4D794AB6" w14:textId="2DED6A3B" w:rsidR="00C440DF" w:rsidRPr="00C440DF" w:rsidRDefault="00C440DF" w:rsidP="00C440DF">
      <w:pPr>
        <w:pStyle w:val="ListParagraph"/>
      </w:pPr>
      <w:r w:rsidRPr="00C440DF">
        <w:t>No need to know sender/receiver explicitly/in advance</w:t>
      </w:r>
    </w:p>
    <w:p w14:paraId="0811202B" w14:textId="125DABDC" w:rsidR="00C440DF" w:rsidRPr="00C440DF" w:rsidRDefault="00C440DF" w:rsidP="00C440DF">
      <w:pPr>
        <w:pStyle w:val="ListParagraph"/>
      </w:pPr>
      <w:r w:rsidRPr="00C440DF">
        <w:t>Example: mailboxes can be used to allow processes to communicate (e.g. POSIX mailbox)</w:t>
      </w:r>
    </w:p>
    <w:p w14:paraId="269FE906" w14:textId="34D34D9F" w:rsidR="00C440DF" w:rsidRPr="00C440DF" w:rsidRDefault="00C440DF" w:rsidP="00C440DF">
      <w:pPr>
        <w:pStyle w:val="ListParagraph"/>
        <w:numPr>
          <w:ilvl w:val="2"/>
          <w:numId w:val="11"/>
        </w:numPr>
      </w:pPr>
      <w:r w:rsidRPr="00C440DF">
        <w:rPr>
          <w:rFonts w:ascii="Consolas" w:hAnsi="Consolas"/>
        </w:rPr>
        <w:t>send(</w:t>
      </w:r>
      <w:r w:rsidRPr="00C440DF">
        <w:rPr>
          <w:rFonts w:ascii="Consolas" w:hAnsi="Consolas"/>
        </w:rPr>
        <w:t>A</w:t>
      </w:r>
      <w:r w:rsidRPr="00C440DF">
        <w:rPr>
          <w:rFonts w:ascii="Consolas" w:hAnsi="Consolas"/>
        </w:rPr>
        <w:t>, message)</w:t>
      </w:r>
      <w:r w:rsidRPr="00C440DF">
        <w:t xml:space="preserve"> – send to </w:t>
      </w:r>
      <w:r w:rsidRPr="00C440DF">
        <w:t>mailbox A</w:t>
      </w:r>
    </w:p>
    <w:p w14:paraId="5FBB47CC" w14:textId="43D8D1CE" w:rsidR="00C440DF" w:rsidRPr="00C440DF" w:rsidRDefault="00C440DF" w:rsidP="00C440DF">
      <w:pPr>
        <w:pStyle w:val="ListParagraph"/>
        <w:numPr>
          <w:ilvl w:val="2"/>
          <w:numId w:val="11"/>
        </w:numPr>
        <w:rPr>
          <w:vanish/>
          <w:specVanish/>
        </w:rPr>
      </w:pPr>
      <w:r w:rsidRPr="00C440DF">
        <w:rPr>
          <w:rFonts w:ascii="Consolas" w:hAnsi="Consolas"/>
        </w:rPr>
        <w:t>receive(</w:t>
      </w:r>
      <w:r w:rsidRPr="00C440DF">
        <w:rPr>
          <w:rFonts w:ascii="Consolas" w:hAnsi="Consolas"/>
        </w:rPr>
        <w:t>A</w:t>
      </w:r>
      <w:r w:rsidRPr="00C440DF">
        <w:rPr>
          <w:rFonts w:ascii="Consolas" w:hAnsi="Consolas"/>
        </w:rPr>
        <w:t>, message)</w:t>
      </w:r>
      <w:r w:rsidRPr="00C440DF">
        <w:t xml:space="preserve"> – receive message</w:t>
      </w:r>
      <w:r w:rsidRPr="00C440DF">
        <w:t xml:space="preserve"> from mailbox A</w:t>
      </w:r>
      <w:r w:rsidRPr="00C440DF">
        <w:t>.</w:t>
      </w:r>
    </w:p>
    <w:p w14:paraId="2EBE34ED" w14:textId="77777777" w:rsidR="00C440DF" w:rsidRPr="00C440DF" w:rsidRDefault="00C440DF" w:rsidP="00C440DF">
      <w:r w:rsidRPr="00C440DF">
        <w:t xml:space="preserve"> </w:t>
      </w:r>
    </w:p>
    <w:p w14:paraId="2E96DDF5" w14:textId="12964023" w:rsidR="00C440DF" w:rsidRPr="00C440DF" w:rsidRDefault="00C440DF" w:rsidP="00C440DF">
      <w:pPr>
        <w:pStyle w:val="ListParagraph"/>
      </w:pPr>
      <w:r w:rsidRPr="00C440DF">
        <w:t>Can be accessed by many processes and multiple mailboxes may exist.</w:t>
      </w:r>
    </w:p>
    <w:p w14:paraId="292733C4" w14:textId="41978247" w:rsidR="00C440DF" w:rsidRPr="00C440DF" w:rsidRDefault="00C440DF" w:rsidP="00C440DF"/>
    <w:p w14:paraId="57BC80FF" w14:textId="77777777" w:rsidR="007E422E" w:rsidRDefault="007E422E">
      <w:pPr>
        <w:rPr>
          <w:rFonts w:asciiTheme="majorHAnsi" w:eastAsiaTheme="majorEastAsia" w:hAnsiTheme="majorHAnsi" w:cstheme="majorBidi"/>
          <w:color w:val="1F3763" w:themeColor="accent1" w:themeShade="7F"/>
          <w:sz w:val="28"/>
          <w:szCs w:val="24"/>
        </w:rPr>
      </w:pPr>
      <w:r>
        <w:br w:type="page"/>
      </w:r>
    </w:p>
    <w:p w14:paraId="05395865" w14:textId="28D6E92F" w:rsidR="00C440DF" w:rsidRPr="00C440DF" w:rsidRDefault="00C440DF" w:rsidP="007E422E">
      <w:pPr>
        <w:pStyle w:val="Heading3"/>
      </w:pPr>
      <w:r w:rsidRPr="00C440DF">
        <w:lastRenderedPageBreak/>
        <w:t>Synchronisation</w:t>
      </w:r>
    </w:p>
    <w:p w14:paraId="1ABAC2C2" w14:textId="7F153D05" w:rsidR="00C440DF" w:rsidRDefault="00C440DF" w:rsidP="00C440DF">
      <w:pPr>
        <w:pStyle w:val="ListParagraph"/>
      </w:pPr>
      <w:r>
        <w:t>Synchronising sending and receiving can come with different characteristics and challenges:</w:t>
      </w:r>
    </w:p>
    <w:p w14:paraId="6CD2F5C1" w14:textId="26AE7400" w:rsidR="00C440DF" w:rsidRDefault="00C440DF" w:rsidP="00C440DF">
      <w:pPr>
        <w:pStyle w:val="ListParagraph"/>
        <w:numPr>
          <w:ilvl w:val="1"/>
          <w:numId w:val="11"/>
        </w:numPr>
      </w:pPr>
      <w:r>
        <w:t xml:space="preserve">Different </w:t>
      </w:r>
      <w:r>
        <w:rPr>
          <w:b/>
          <w:bCs/>
        </w:rPr>
        <w:t xml:space="preserve">design options </w:t>
      </w:r>
      <w:r w:rsidRPr="00C440DF">
        <w:t>to imp</w:t>
      </w:r>
      <w:r>
        <w:t xml:space="preserve">lement </w:t>
      </w:r>
      <w:r w:rsidRPr="00C440DF">
        <w:rPr>
          <w:rFonts w:ascii="Consolas" w:hAnsi="Consolas"/>
        </w:rPr>
        <w:t>send()</w:t>
      </w:r>
      <w:r>
        <w:t>/</w:t>
      </w:r>
      <w:r w:rsidRPr="00C440DF">
        <w:rPr>
          <w:rFonts w:ascii="Consolas" w:hAnsi="Consolas"/>
        </w:rPr>
        <w:t>receive()</w:t>
      </w:r>
    </w:p>
    <w:p w14:paraId="0DA4F9A5" w14:textId="424C1C72" w:rsidR="00C440DF" w:rsidRPr="00C440DF" w:rsidRDefault="00C440DF" w:rsidP="00C440DF">
      <w:pPr>
        <w:pStyle w:val="ListParagraph"/>
        <w:numPr>
          <w:ilvl w:val="2"/>
          <w:numId w:val="11"/>
        </w:numPr>
        <w:rPr>
          <w:b/>
          <w:bCs/>
        </w:rPr>
      </w:pPr>
      <w:r w:rsidRPr="00C440DF">
        <w:rPr>
          <w:b/>
          <w:bCs/>
        </w:rPr>
        <w:t>Blocking</w:t>
      </w:r>
      <w:r w:rsidRPr="00C440DF">
        <w:t>/</w:t>
      </w:r>
      <w:r w:rsidRPr="00C440DF">
        <w:rPr>
          <w:b/>
          <w:bCs/>
        </w:rPr>
        <w:t>S</w:t>
      </w:r>
      <w:r>
        <w:rPr>
          <w:b/>
          <w:bCs/>
        </w:rPr>
        <w:t>ynchronous</w:t>
      </w:r>
      <w:r>
        <w:t xml:space="preserve">: </w:t>
      </w:r>
      <w:r w:rsidR="007E422E">
        <w:t>blocks processor until message is received</w:t>
      </w:r>
    </w:p>
    <w:p w14:paraId="2A2EC574" w14:textId="77296ABE" w:rsidR="00C440DF" w:rsidRPr="007E422E" w:rsidRDefault="00C440DF" w:rsidP="00C440DF">
      <w:pPr>
        <w:pStyle w:val="ListParagraph"/>
        <w:numPr>
          <w:ilvl w:val="2"/>
          <w:numId w:val="11"/>
        </w:numPr>
        <w:rPr>
          <w:b/>
          <w:bCs/>
        </w:rPr>
      </w:pPr>
      <w:r>
        <w:rPr>
          <w:b/>
          <w:bCs/>
        </w:rPr>
        <w:t>Non-</w:t>
      </w:r>
      <w:r w:rsidRPr="00C440DF">
        <w:rPr>
          <w:b/>
          <w:bCs/>
        </w:rPr>
        <w:t>Blocking</w:t>
      </w:r>
      <w:r w:rsidRPr="00C440DF">
        <w:t>/</w:t>
      </w:r>
      <w:r>
        <w:rPr>
          <w:b/>
          <w:bCs/>
        </w:rPr>
        <w:t>Asynchronous</w:t>
      </w:r>
      <w:r>
        <w:t xml:space="preserve">: </w:t>
      </w:r>
      <w:r w:rsidR="007E422E">
        <w:t>queues message passing for computation later.</w:t>
      </w:r>
    </w:p>
    <w:p w14:paraId="1E6A15CB" w14:textId="1E90EE59" w:rsidR="007E422E" w:rsidRPr="00C440DF" w:rsidRDefault="007E422E" w:rsidP="007E422E">
      <w:pPr>
        <w:pStyle w:val="ListParagraph"/>
        <w:numPr>
          <w:ilvl w:val="1"/>
          <w:numId w:val="11"/>
        </w:numPr>
        <w:rPr>
          <w:b/>
          <w:bCs/>
        </w:rPr>
      </w:pPr>
      <w:r>
        <w:t xml:space="preserve">Different </w:t>
      </w:r>
      <w:r>
        <w:rPr>
          <w:b/>
          <w:bCs/>
        </w:rPr>
        <w:t>combinations</w:t>
      </w:r>
      <w:r>
        <w:t xml:space="preserve"> may be offered as well.</w:t>
      </w:r>
    </w:p>
    <w:p w14:paraId="2AE604B7" w14:textId="77777777" w:rsidR="007E422E" w:rsidRPr="007E422E" w:rsidRDefault="007E422E" w:rsidP="007E422E">
      <w:pPr>
        <w:pStyle w:val="ListParagraph"/>
        <w:numPr>
          <w:ilvl w:val="2"/>
          <w:numId w:val="11"/>
        </w:numPr>
        <w:rPr>
          <w:b/>
          <w:bCs/>
        </w:rPr>
      </w:pPr>
      <w:r w:rsidRPr="007E422E">
        <w:rPr>
          <w:b/>
          <w:bCs/>
        </w:rPr>
        <w:t>Blocking send</w:t>
      </w:r>
    </w:p>
    <w:p w14:paraId="554F99F3" w14:textId="1F895E9D" w:rsidR="007E422E" w:rsidRPr="007E422E" w:rsidRDefault="007E422E" w:rsidP="007E422E">
      <w:pPr>
        <w:pStyle w:val="ListParagraph"/>
        <w:numPr>
          <w:ilvl w:val="2"/>
          <w:numId w:val="11"/>
        </w:numPr>
        <w:rPr>
          <w:b/>
          <w:bCs/>
        </w:rPr>
      </w:pPr>
      <w:r w:rsidRPr="007E422E">
        <w:rPr>
          <w:b/>
          <w:bCs/>
        </w:rPr>
        <w:t>Nonblocking send</w:t>
      </w:r>
    </w:p>
    <w:p w14:paraId="69D1E554" w14:textId="2A3FAF92" w:rsidR="007E422E" w:rsidRPr="007E422E" w:rsidRDefault="007E422E" w:rsidP="007E422E">
      <w:pPr>
        <w:pStyle w:val="ListParagraph"/>
        <w:numPr>
          <w:ilvl w:val="2"/>
          <w:numId w:val="11"/>
        </w:numPr>
        <w:rPr>
          <w:b/>
          <w:bCs/>
        </w:rPr>
      </w:pPr>
      <w:r w:rsidRPr="007E422E">
        <w:rPr>
          <w:b/>
          <w:bCs/>
        </w:rPr>
        <w:t>Blocking receive</w:t>
      </w:r>
    </w:p>
    <w:p w14:paraId="03608DDB" w14:textId="6A020BD0" w:rsidR="00C440DF" w:rsidRDefault="007E422E" w:rsidP="007E422E">
      <w:pPr>
        <w:pStyle w:val="ListParagraph"/>
        <w:numPr>
          <w:ilvl w:val="2"/>
          <w:numId w:val="11"/>
        </w:numPr>
        <w:rPr>
          <w:b/>
          <w:bCs/>
        </w:rPr>
      </w:pPr>
      <w:r w:rsidRPr="007E422E">
        <w:rPr>
          <w:b/>
          <w:bCs/>
        </w:rPr>
        <w:t>Nonblocking receive</w:t>
      </w:r>
    </w:p>
    <w:p w14:paraId="0D50A622" w14:textId="69F1FD67" w:rsidR="007E422E" w:rsidRPr="007E422E" w:rsidRDefault="007E422E" w:rsidP="007E422E">
      <w:pPr>
        <w:pStyle w:val="ListParagraph"/>
        <w:numPr>
          <w:ilvl w:val="1"/>
          <w:numId w:val="11"/>
        </w:numPr>
        <w:rPr>
          <w:b/>
          <w:bCs/>
        </w:rPr>
      </w:pPr>
      <w:r>
        <w:rPr>
          <w:b/>
          <w:bCs/>
        </w:rPr>
        <w:t>Rendezvous</w:t>
      </w:r>
      <w:r>
        <w:t xml:space="preserve">: when both </w:t>
      </w:r>
      <w:r w:rsidRPr="00C440DF">
        <w:rPr>
          <w:rFonts w:ascii="Consolas" w:hAnsi="Consolas"/>
        </w:rPr>
        <w:t>send()</w:t>
      </w:r>
      <w:r>
        <w:t xml:space="preserve"> and </w:t>
      </w:r>
      <w:r w:rsidRPr="00C440DF">
        <w:rPr>
          <w:rFonts w:ascii="Consolas" w:hAnsi="Consolas"/>
        </w:rPr>
        <w:t>receive()</w:t>
      </w:r>
      <w:r>
        <w:t xml:space="preserve"> are blocking. Simple solution to consumer-producer problem</w:t>
      </w:r>
    </w:p>
    <w:p w14:paraId="0393363C" w14:textId="37AEAF98" w:rsidR="007E422E" w:rsidRDefault="007E422E" w:rsidP="007E422E"/>
    <w:p w14:paraId="7B6B37ED" w14:textId="287B08C0" w:rsidR="007E422E" w:rsidRDefault="007E422E" w:rsidP="007E422E">
      <w:pPr>
        <w:pStyle w:val="Heading4"/>
      </w:pPr>
      <w:r>
        <w:t>Consumer-Producer Problem</w:t>
      </w:r>
    </w:p>
    <w:p w14:paraId="47449CDB" w14:textId="7AB80821" w:rsidR="007E422E" w:rsidRDefault="007E422E" w:rsidP="007E422E">
      <w:pPr>
        <w:pStyle w:val="ListParagraph"/>
      </w:pPr>
      <w:r>
        <w:t>Fixed buffer size, producer process and consumer process</w:t>
      </w:r>
    </w:p>
    <w:p w14:paraId="011CC690" w14:textId="4365E4CD" w:rsidR="007E422E" w:rsidRDefault="007E422E" w:rsidP="007E422E">
      <w:pPr>
        <w:pStyle w:val="ListParagraph"/>
      </w:pPr>
      <w:r>
        <w:t>Producer creates item and adds it to buffer. Consumer process “consumes” item from buffer</w:t>
      </w:r>
    </w:p>
    <w:p w14:paraId="3707700E" w14:textId="2F374F83" w:rsidR="007E422E" w:rsidRDefault="007E422E" w:rsidP="007E422E">
      <w:pPr>
        <w:pStyle w:val="ListParagraph"/>
      </w:pPr>
      <w:r>
        <w:t>To ensure consistent data synchronisation</w:t>
      </w:r>
    </w:p>
    <w:p w14:paraId="77F211BB" w14:textId="6A6024C6" w:rsidR="007E422E" w:rsidRDefault="007E422E" w:rsidP="007E422E">
      <w:pPr>
        <w:pStyle w:val="ListParagraph"/>
        <w:numPr>
          <w:ilvl w:val="1"/>
          <w:numId w:val="11"/>
        </w:numPr>
      </w:pPr>
      <w:r>
        <w:t>Producer cannot produce item if buffer is full</w:t>
      </w:r>
    </w:p>
    <w:p w14:paraId="056FAE61" w14:textId="22658206" w:rsidR="007E422E" w:rsidRDefault="007E422E" w:rsidP="007E422E">
      <w:pPr>
        <w:pStyle w:val="ListParagraph"/>
        <w:numPr>
          <w:ilvl w:val="1"/>
          <w:numId w:val="11"/>
        </w:numPr>
      </w:pPr>
      <w:r>
        <w:t>Consumer cannot consume item if buffer is empty</w:t>
      </w:r>
    </w:p>
    <w:p w14:paraId="2B39D2C2" w14:textId="52475AE5" w:rsidR="007E422E" w:rsidRDefault="007E422E" w:rsidP="007E422E">
      <w:pPr>
        <w:pStyle w:val="ListParagraph"/>
        <w:numPr>
          <w:ilvl w:val="1"/>
          <w:numId w:val="11"/>
        </w:numPr>
        <w:ind w:left="1071"/>
      </w:pPr>
      <w:r>
        <w:t xml:space="preserve">Access to buffer must be </w:t>
      </w:r>
      <w:r>
        <w:rPr>
          <w:b/>
          <w:bCs/>
        </w:rPr>
        <w:t>mutually exclusive</w:t>
      </w:r>
      <w:r>
        <w:t xml:space="preserve"> i.e. only one process accesses it  at a time.</w:t>
      </w:r>
    </w:p>
    <w:p w14:paraId="1676D730" w14:textId="374D96C3" w:rsidR="007E422E" w:rsidRDefault="007E422E" w:rsidP="007E422E"/>
    <w:p w14:paraId="369D7FBF" w14:textId="50CE22C0" w:rsidR="007E422E" w:rsidRDefault="007E422E" w:rsidP="007E422E">
      <w:pPr>
        <w:pStyle w:val="Heading3"/>
      </w:pPr>
      <w:r>
        <w:t>Buffering</w:t>
      </w:r>
    </w:p>
    <w:p w14:paraId="0F180B6D" w14:textId="1B10001E" w:rsidR="007E422E" w:rsidRDefault="007E422E" w:rsidP="007E422E">
      <w:pPr>
        <w:pStyle w:val="ListParagraph"/>
      </w:pPr>
      <w:r>
        <w:t xml:space="preserve">Message exchanged between processes usually reside within </w:t>
      </w:r>
      <w:r w:rsidRPr="007E422E">
        <w:rPr>
          <w:b/>
          <w:bCs/>
        </w:rPr>
        <w:t>temporary buffers</w:t>
      </w:r>
      <w:r>
        <w:t>/</w:t>
      </w:r>
      <w:r w:rsidRPr="007E422E">
        <w:rPr>
          <w:b/>
          <w:bCs/>
        </w:rPr>
        <w:t>queues</w:t>
      </w:r>
      <w:r>
        <w:t>.</w:t>
      </w:r>
    </w:p>
    <w:p w14:paraId="4FE13A2B" w14:textId="3CA7AFEA" w:rsidR="007E422E" w:rsidRDefault="007E422E" w:rsidP="007E422E">
      <w:pPr>
        <w:pStyle w:val="ListParagraph"/>
      </w:pPr>
      <w:r>
        <w:t>Three different types:</w:t>
      </w:r>
    </w:p>
    <w:p w14:paraId="48CB6786" w14:textId="77777777" w:rsidR="007E422E" w:rsidRDefault="007E422E" w:rsidP="007E422E">
      <w:pPr>
        <w:pStyle w:val="ListParagraph"/>
        <w:numPr>
          <w:ilvl w:val="1"/>
          <w:numId w:val="11"/>
        </w:numPr>
      </w:pPr>
      <w:r>
        <w:t>Zero capacity (no buffering)</w:t>
      </w:r>
    </w:p>
    <w:p w14:paraId="6FA1962B" w14:textId="77777777" w:rsidR="007E422E" w:rsidRDefault="007E422E" w:rsidP="007E422E">
      <w:pPr>
        <w:pStyle w:val="ListParagraph"/>
        <w:numPr>
          <w:ilvl w:val="2"/>
          <w:numId w:val="11"/>
        </w:numPr>
      </w:pPr>
      <w:r>
        <w:t>No message waiting in it</w:t>
      </w:r>
    </w:p>
    <w:p w14:paraId="1A072EE5" w14:textId="58207126" w:rsidR="007E422E" w:rsidRDefault="007E422E" w:rsidP="007E422E">
      <w:pPr>
        <w:pStyle w:val="ListParagraph"/>
        <w:numPr>
          <w:ilvl w:val="2"/>
          <w:numId w:val="11"/>
        </w:numPr>
      </w:pPr>
      <w:r>
        <w:t>Sender must block until the recipient receives the message</w:t>
      </w:r>
    </w:p>
    <w:p w14:paraId="209EBF17" w14:textId="3B2D9663" w:rsidR="007E422E" w:rsidRDefault="007E422E" w:rsidP="007E422E">
      <w:pPr>
        <w:pStyle w:val="ListParagraph"/>
        <w:numPr>
          <w:ilvl w:val="1"/>
          <w:numId w:val="11"/>
        </w:numPr>
      </w:pPr>
      <w:r>
        <w:t>Bounded capacity</w:t>
      </w:r>
    </w:p>
    <w:p w14:paraId="05159C2B" w14:textId="3032340E" w:rsidR="007E422E" w:rsidRDefault="007E422E" w:rsidP="007E422E">
      <w:pPr>
        <w:pStyle w:val="ListParagraph"/>
        <w:numPr>
          <w:ilvl w:val="2"/>
          <w:numId w:val="11"/>
        </w:numPr>
      </w:pPr>
      <w:r>
        <w:t xml:space="preserve">Finite length </w:t>
      </w:r>
      <w:r>
        <w:t>n:</w:t>
      </w:r>
      <w:r>
        <w:t xml:space="preserve"> at most n messages can reside in it</w:t>
      </w:r>
    </w:p>
    <w:p w14:paraId="58F72413" w14:textId="430DE844" w:rsidR="007E422E" w:rsidRDefault="007E422E" w:rsidP="007E422E">
      <w:pPr>
        <w:pStyle w:val="ListParagraph"/>
        <w:numPr>
          <w:ilvl w:val="2"/>
          <w:numId w:val="11"/>
        </w:numPr>
      </w:pPr>
      <w:r>
        <w:t>If the link is full, the sender has to wait</w:t>
      </w:r>
    </w:p>
    <w:p w14:paraId="07945159" w14:textId="4DAF4D5D" w:rsidR="007E422E" w:rsidRDefault="007E422E" w:rsidP="007E422E">
      <w:pPr>
        <w:pStyle w:val="ListParagraph"/>
        <w:numPr>
          <w:ilvl w:val="2"/>
          <w:numId w:val="11"/>
        </w:numPr>
      </w:pPr>
      <w:r>
        <w:t>Most common</w:t>
      </w:r>
    </w:p>
    <w:p w14:paraId="1C2FC4CC" w14:textId="0843BEC5" w:rsidR="007E422E" w:rsidRDefault="007E422E" w:rsidP="007E422E">
      <w:pPr>
        <w:pStyle w:val="ListParagraph"/>
        <w:numPr>
          <w:ilvl w:val="1"/>
          <w:numId w:val="11"/>
        </w:numPr>
      </w:pPr>
      <w:r>
        <w:t>–Unbounded capacity</w:t>
      </w:r>
    </w:p>
    <w:p w14:paraId="6F9D7C0E" w14:textId="422B2A8E" w:rsidR="007E422E" w:rsidRDefault="007E422E" w:rsidP="007E422E">
      <w:pPr>
        <w:pStyle w:val="ListParagraph"/>
        <w:numPr>
          <w:ilvl w:val="2"/>
          <w:numId w:val="11"/>
        </w:numPr>
      </w:pPr>
      <w:r>
        <w:t>Infinite</w:t>
      </w:r>
      <w:r>
        <w:t xml:space="preserve"> queue</w:t>
      </w:r>
    </w:p>
    <w:p w14:paraId="081481AC" w14:textId="13F95547" w:rsidR="007E422E" w:rsidRDefault="007E422E" w:rsidP="007E422E">
      <w:pPr>
        <w:pStyle w:val="ListParagraph"/>
        <w:numPr>
          <w:ilvl w:val="2"/>
          <w:numId w:val="11"/>
        </w:numPr>
      </w:pPr>
      <w:r>
        <w:t>The sender never blocks</w:t>
      </w:r>
    </w:p>
    <w:p w14:paraId="5F492E01" w14:textId="5937CBEA" w:rsidR="007E422E" w:rsidRDefault="007E422E" w:rsidP="007E422E">
      <w:pPr>
        <w:pStyle w:val="ListParagraph"/>
        <w:numPr>
          <w:ilvl w:val="2"/>
          <w:numId w:val="11"/>
        </w:numPr>
      </w:pPr>
      <w:r>
        <w:t>Never found</w:t>
      </w:r>
    </w:p>
    <w:p w14:paraId="4C96B5C3" w14:textId="3BEFDBDD" w:rsidR="007E422E" w:rsidRDefault="007E422E" w:rsidP="007E422E"/>
    <w:p w14:paraId="4E4995F8" w14:textId="0D353A41" w:rsidR="007E422E" w:rsidRDefault="007E422E" w:rsidP="007E422E">
      <w:pPr>
        <w:pStyle w:val="Heading3"/>
      </w:pPr>
      <w:r w:rsidRPr="007E422E">
        <w:drawing>
          <wp:anchor distT="0" distB="0" distL="114300" distR="114300" simplePos="0" relativeHeight="251663360" behindDoc="0" locked="0" layoutInCell="1" allowOverlap="1" wp14:anchorId="6F0736F2" wp14:editId="4EE7B6DC">
            <wp:simplePos x="0" y="0"/>
            <wp:positionH relativeFrom="column">
              <wp:posOffset>2381250</wp:posOffset>
            </wp:positionH>
            <wp:positionV relativeFrom="paragraph">
              <wp:posOffset>58420</wp:posOffset>
            </wp:positionV>
            <wp:extent cx="3352800" cy="1675765"/>
            <wp:effectExtent l="0" t="0" r="0" b="0"/>
            <wp:wrapTight wrapText="bothSides">
              <wp:wrapPolygon edited="0">
                <wp:start x="0" y="0"/>
                <wp:lineTo x="0" y="21363"/>
                <wp:lineTo x="21477" y="21363"/>
                <wp:lineTo x="21477" y="0"/>
                <wp:lineTo x="0" y="0"/>
              </wp:wrapPolygon>
            </wp:wrapTight>
            <wp:docPr id="10" name="Picture 10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 with low confidence"/>
                    <pic:cNvPicPr/>
                  </pic:nvPicPr>
                  <pic:blipFill rotWithShape="1">
                    <a:blip r:embed="rId14"/>
                    <a:srcRect l="3801" r="6995"/>
                    <a:stretch/>
                  </pic:blipFill>
                  <pic:spPr bwMode="auto">
                    <a:xfrm>
                      <a:off x="0" y="0"/>
                      <a:ext cx="3352800" cy="1675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Example: Pipes</w:t>
      </w:r>
    </w:p>
    <w:p w14:paraId="4E08863C" w14:textId="40BF730C" w:rsidR="007E422E" w:rsidRDefault="007E422E" w:rsidP="007E422E">
      <w:pPr>
        <w:pStyle w:val="ListParagraph"/>
      </w:pPr>
      <w:r>
        <w:t xml:space="preserve">Pipes act as </w:t>
      </w:r>
      <w:r>
        <w:rPr>
          <w:b/>
          <w:bCs/>
        </w:rPr>
        <w:t>conduit</w:t>
      </w:r>
      <w:r>
        <w:t xml:space="preserve"> allowing processes to communicate</w:t>
      </w:r>
    </w:p>
    <w:p w14:paraId="0BAD658F" w14:textId="4EA8CC23" w:rsidR="007E422E" w:rsidRDefault="007E422E" w:rsidP="007E422E">
      <w:pPr>
        <w:pStyle w:val="ListParagraph"/>
        <w:numPr>
          <w:ilvl w:val="1"/>
          <w:numId w:val="11"/>
        </w:numPr>
      </w:pPr>
      <w:r>
        <w:t>One way data flow</w:t>
      </w:r>
      <w:r w:rsidR="00A87A73">
        <w:t xml:space="preserve"> as shown</w:t>
      </w:r>
    </w:p>
    <w:p w14:paraId="3CAC438A" w14:textId="4B9E584D" w:rsidR="00A87A73" w:rsidRDefault="00A87A73" w:rsidP="00A87A73">
      <w:pPr>
        <w:pStyle w:val="ListParagraph"/>
      </w:pPr>
      <w:r>
        <w:t>Two types of pipes:</w:t>
      </w:r>
    </w:p>
    <w:p w14:paraId="14AE6E79" w14:textId="3423DD22" w:rsidR="00A87A73" w:rsidRDefault="00A87A73" w:rsidP="00A87A73">
      <w:pPr>
        <w:pStyle w:val="ListParagraph"/>
        <w:numPr>
          <w:ilvl w:val="1"/>
          <w:numId w:val="11"/>
        </w:numPr>
      </w:pPr>
      <w:r>
        <w:rPr>
          <w:b/>
          <w:bCs/>
        </w:rPr>
        <w:t>Anonymous</w:t>
      </w:r>
      <w:r>
        <w:t>: between any parent and child</w:t>
      </w:r>
    </w:p>
    <w:p w14:paraId="5EE7350B" w14:textId="5EDC7446" w:rsidR="00A87A73" w:rsidRDefault="00A87A73" w:rsidP="00A87A73">
      <w:pPr>
        <w:pStyle w:val="ListParagraph"/>
        <w:numPr>
          <w:ilvl w:val="1"/>
          <w:numId w:val="11"/>
        </w:numPr>
      </w:pPr>
      <w:r>
        <w:rPr>
          <w:b/>
          <w:bCs/>
        </w:rPr>
        <w:t>Named</w:t>
      </w:r>
      <w:r>
        <w:t>: between any pair of processes (used in FIFO, UNIX)</w:t>
      </w:r>
    </w:p>
    <w:p w14:paraId="4A6583E3" w14:textId="5C1C9AC1" w:rsidR="00A87A73" w:rsidRDefault="00A87A73">
      <w:r>
        <w:br w:type="page"/>
      </w:r>
    </w:p>
    <w:p w14:paraId="5069C0B8" w14:textId="5EA9A673" w:rsidR="00A87A73" w:rsidRDefault="00F02FA8" w:rsidP="00F02FA8">
      <w:pPr>
        <w:pStyle w:val="Heading3"/>
      </w:pPr>
      <w:r>
        <w:lastRenderedPageBreak/>
        <w:t>Client-Server Communication</w:t>
      </w:r>
    </w:p>
    <w:p w14:paraId="2D6366FD" w14:textId="44E5AE31" w:rsidR="00F02FA8" w:rsidRPr="00F02FA8" w:rsidRDefault="00F02FA8" w:rsidP="00F02FA8">
      <w:pPr>
        <w:pStyle w:val="ListParagraph"/>
      </w:pPr>
      <w:r>
        <w:t xml:space="preserve">Most famous example: </w:t>
      </w:r>
      <w:r>
        <w:rPr>
          <w:b/>
          <w:bCs/>
        </w:rPr>
        <w:t xml:space="preserve">sockets </w:t>
      </w:r>
      <w:r w:rsidRPr="00F02FA8">
        <w:t>abstraction:</w:t>
      </w:r>
    </w:p>
    <w:p w14:paraId="3A587068" w14:textId="0FEE30B7" w:rsidR="00F02FA8" w:rsidRDefault="00F02FA8" w:rsidP="00F02FA8">
      <w:pPr>
        <w:pStyle w:val="ListParagraph"/>
        <w:numPr>
          <w:ilvl w:val="1"/>
          <w:numId w:val="11"/>
        </w:numPr>
      </w:pPr>
      <w:r>
        <w:t>sockets are endpoints for communication</w:t>
      </w:r>
    </w:p>
    <w:p w14:paraId="3FCFA3D0" w14:textId="413D8241" w:rsidR="00F02FA8" w:rsidRDefault="00F02FA8" w:rsidP="00F02FA8">
      <w:pPr>
        <w:pStyle w:val="ListParagraph"/>
        <w:numPr>
          <w:ilvl w:val="1"/>
          <w:numId w:val="11"/>
        </w:numPr>
      </w:pPr>
      <w:r>
        <w:t xml:space="preserve">Identified by </w:t>
      </w:r>
      <w:r w:rsidRPr="00F02FA8">
        <w:rPr>
          <w:b/>
          <w:bCs/>
        </w:rPr>
        <w:t>IP address</w:t>
      </w:r>
      <w:r>
        <w:t xml:space="preserve"> concatenated with </w:t>
      </w:r>
      <w:r>
        <w:rPr>
          <w:b/>
          <w:bCs/>
        </w:rPr>
        <w:t>port number</w:t>
      </w:r>
      <w:r>
        <w:t>.</w:t>
      </w:r>
    </w:p>
    <w:p w14:paraId="6FBACE4D" w14:textId="32478ED4" w:rsidR="00F02FA8" w:rsidRDefault="00F02FA8" w:rsidP="00F02FA8">
      <w:pPr>
        <w:pStyle w:val="ListParagraph"/>
        <w:numPr>
          <w:ilvl w:val="1"/>
          <w:numId w:val="11"/>
        </w:numPr>
      </w:pPr>
      <w:r>
        <w:t>Servers implementing specific services such as SSH or HTTP listen to specific, well-known ports e.g. SSH listens to port 22.</w:t>
      </w:r>
    </w:p>
    <w:p w14:paraId="7E3F2D95" w14:textId="05411A15" w:rsidR="00F02FA8" w:rsidRDefault="00F02FA8" w:rsidP="00F02FA8">
      <w:pPr>
        <w:pStyle w:val="ListParagraph"/>
      </w:pPr>
      <w:r>
        <w:t xml:space="preserve">Another example: </w:t>
      </w:r>
      <w:r>
        <w:rPr>
          <w:b/>
          <w:bCs/>
        </w:rPr>
        <w:t xml:space="preserve">Remote Procedure Call </w:t>
      </w:r>
      <w:r>
        <w:t>(</w:t>
      </w:r>
      <w:r>
        <w:rPr>
          <w:b/>
          <w:bCs/>
        </w:rPr>
        <w:t>RPC</w:t>
      </w:r>
      <w:r>
        <w:t>)</w:t>
      </w:r>
    </w:p>
    <w:p w14:paraId="2D923E25" w14:textId="552A863E" w:rsidR="00F02FA8" w:rsidRDefault="00F02FA8" w:rsidP="00F02FA8">
      <w:pPr>
        <w:pStyle w:val="ListParagraph"/>
        <w:numPr>
          <w:ilvl w:val="1"/>
          <w:numId w:val="11"/>
        </w:numPr>
      </w:pPr>
      <w:r>
        <w:t>Abstracts the procedure-call mechanism</w:t>
      </w:r>
    </w:p>
    <w:p w14:paraId="5B6CD80E" w14:textId="1F8B685B" w:rsidR="00F02FA8" w:rsidRDefault="00F02FA8" w:rsidP="00F02FA8">
      <w:pPr>
        <w:pStyle w:val="ListParagraph"/>
        <w:numPr>
          <w:ilvl w:val="1"/>
          <w:numId w:val="11"/>
        </w:numPr>
      </w:pPr>
      <w:r>
        <w:t>Used for systems with network connections, using message based communication to provide remote services.</w:t>
      </w:r>
    </w:p>
    <w:p w14:paraId="422F1E89" w14:textId="6EE7D826" w:rsidR="00F02FA8" w:rsidRDefault="00F02FA8" w:rsidP="00F02FA8">
      <w:pPr>
        <w:ind w:left="357" w:hanging="357"/>
      </w:pPr>
    </w:p>
    <w:p w14:paraId="4F5C2151" w14:textId="5B56CDA5" w:rsidR="00F02FA8" w:rsidRDefault="00F02FA8" w:rsidP="00F02FA8">
      <w:pPr>
        <w:pStyle w:val="Heading2"/>
      </w:pPr>
      <w:r>
        <w:t>Signals</w:t>
      </w:r>
    </w:p>
    <w:p w14:paraId="2F70F83A" w14:textId="1BEFA7A2" w:rsidR="00F02FA8" w:rsidRPr="00F02FA8" w:rsidRDefault="00F02FA8" w:rsidP="00F02FA8">
      <w:pPr>
        <w:pStyle w:val="Heading3"/>
      </w:pPr>
      <w:r>
        <w:t>OS Signals</w:t>
      </w:r>
    </w:p>
    <w:p w14:paraId="2C1C213D" w14:textId="7656FFE1" w:rsidR="00F02FA8" w:rsidRDefault="00F02FA8" w:rsidP="00F02FA8">
      <w:pPr>
        <w:pStyle w:val="ListParagraph"/>
      </w:pPr>
      <w:r>
        <w:t xml:space="preserve">OS mechanism to </w:t>
      </w:r>
      <w:r>
        <w:rPr>
          <w:b/>
          <w:bCs/>
        </w:rPr>
        <w:t>notify a process</w:t>
      </w:r>
      <w:r>
        <w:t>. This is one way and does not carry information</w:t>
      </w:r>
    </w:p>
    <w:p w14:paraId="3041CE42" w14:textId="4D986268" w:rsidR="00F02FA8" w:rsidRDefault="00F02FA8" w:rsidP="00F02FA8">
      <w:pPr>
        <w:pStyle w:val="ListParagraph"/>
      </w:pPr>
      <w:r>
        <w:t xml:space="preserve">Thought of as a </w:t>
      </w:r>
      <w:r w:rsidRPr="00F02FA8">
        <w:t>software-generated interrupt</w:t>
      </w:r>
      <w:r>
        <w:t>/</w:t>
      </w:r>
      <w:r w:rsidRPr="00F02FA8">
        <w:t>exception</w:t>
      </w:r>
      <w:r>
        <w:t>. Can be either:</w:t>
      </w:r>
    </w:p>
    <w:p w14:paraId="6A041E13" w14:textId="3BDAB6D3" w:rsidR="00F02FA8" w:rsidRDefault="00F02FA8" w:rsidP="00F02FA8">
      <w:pPr>
        <w:pStyle w:val="ListParagraph"/>
        <w:numPr>
          <w:ilvl w:val="1"/>
          <w:numId w:val="11"/>
        </w:numPr>
      </w:pPr>
      <w:r>
        <w:t>Synchronous e.g. division by 0 error: instant</w:t>
      </w:r>
    </w:p>
    <w:p w14:paraId="50A48F73" w14:textId="1FDA0DC0" w:rsidR="00F02FA8" w:rsidRDefault="00F02FA8" w:rsidP="00F02FA8">
      <w:pPr>
        <w:pStyle w:val="ListParagraph"/>
        <w:numPr>
          <w:ilvl w:val="1"/>
          <w:numId w:val="11"/>
        </w:numPr>
      </w:pPr>
      <w:r>
        <w:t>Asynchronous: operating on timer or alarm</w:t>
      </w:r>
    </w:p>
    <w:p w14:paraId="0B4E4530" w14:textId="4E6092AE" w:rsidR="00F02FA8" w:rsidRDefault="00F02FA8" w:rsidP="00F02FA8">
      <w:pPr>
        <w:pStyle w:val="ListParagraph"/>
      </w:pPr>
      <w:r>
        <w:t>Syscall act from process to OS, signals act from OS to process</w:t>
      </w:r>
    </w:p>
    <w:p w14:paraId="6C6C89ED" w14:textId="10B33598" w:rsidR="00F02FA8" w:rsidRDefault="00F02FA8" w:rsidP="00F02FA8"/>
    <w:p w14:paraId="461BCD4D" w14:textId="54B8447C" w:rsidR="00F02FA8" w:rsidRDefault="00F02FA8" w:rsidP="00F02FA8">
      <w:pPr>
        <w:pStyle w:val="Heading3"/>
      </w:pPr>
      <w:r>
        <w:t>Process Signals</w:t>
      </w:r>
    </w:p>
    <w:p w14:paraId="1E208067" w14:textId="2CF9AAD3" w:rsidR="00F02FA8" w:rsidRPr="00DD7814" w:rsidRDefault="00DD7814" w:rsidP="00DD7814">
      <w:pPr>
        <w:pStyle w:val="ListParagraph"/>
      </w:pPr>
      <w:r>
        <w:t xml:space="preserve">Two different processes can use signals for notifications: </w:t>
      </w:r>
      <w:r>
        <w:rPr>
          <w:b/>
          <w:bCs/>
        </w:rPr>
        <w:t>no data transfer</w:t>
      </w:r>
    </w:p>
    <w:p w14:paraId="011B19FA" w14:textId="68383CB8" w:rsidR="00DD7814" w:rsidRDefault="00DD7814" w:rsidP="00DD7814">
      <w:pPr>
        <w:pStyle w:val="ListParagraph"/>
      </w:pPr>
      <w:r>
        <w:t>Used in various ways:</w:t>
      </w:r>
    </w:p>
    <w:p w14:paraId="507E3EFA" w14:textId="01B97120" w:rsidR="00DD7814" w:rsidRDefault="00DD7814" w:rsidP="00DD7814">
      <w:pPr>
        <w:pStyle w:val="ListParagraph"/>
        <w:numPr>
          <w:ilvl w:val="1"/>
          <w:numId w:val="11"/>
        </w:numPr>
      </w:pPr>
      <w:r>
        <w:t>Management e.g. kill a process</w:t>
      </w:r>
    </w:p>
    <w:p w14:paraId="423587E8" w14:textId="7580973A" w:rsidR="00DD7814" w:rsidRDefault="00DD7814" w:rsidP="00DD7814">
      <w:pPr>
        <w:pStyle w:val="ListParagraph"/>
        <w:numPr>
          <w:ilvl w:val="1"/>
          <w:numId w:val="11"/>
        </w:numPr>
      </w:pPr>
      <w:r>
        <w:t>Synchronisation e.g. POSIX RT signals</w:t>
      </w:r>
    </w:p>
    <w:p w14:paraId="61367378" w14:textId="61A620D7" w:rsidR="00DD7814" w:rsidRDefault="00DD7814" w:rsidP="00DD7814"/>
    <w:p w14:paraId="3D46C055" w14:textId="5E4D49C1" w:rsidR="00DD7814" w:rsidRDefault="00DD7814" w:rsidP="00DD7814"/>
    <w:p w14:paraId="561358E3" w14:textId="7081922E" w:rsidR="00DD7814" w:rsidRDefault="00DD7814" w:rsidP="00DD7814">
      <w:pPr>
        <w:pStyle w:val="Heading3"/>
      </w:pPr>
      <w:r>
        <w:t xml:space="preserve">Using signals in </w:t>
      </w:r>
      <w:r w:rsidR="00823D5B">
        <w:t>Linux</w:t>
      </w:r>
    </w:p>
    <w:p w14:paraId="6C0586B8" w14:textId="763276F1" w:rsidR="00823D5B" w:rsidRDefault="00823D5B" w:rsidP="00823D5B">
      <w:pPr>
        <w:pStyle w:val="ListParagraph"/>
      </w:pPr>
      <w:r>
        <w:t>See lecture for more info</w:t>
      </w:r>
      <w:r w:rsidRPr="00823D5B">
        <w:drawing>
          <wp:anchor distT="0" distB="0" distL="114300" distR="114300" simplePos="0" relativeHeight="251666432" behindDoc="0" locked="0" layoutInCell="1" allowOverlap="1" wp14:anchorId="7401251E" wp14:editId="29F61C8F">
            <wp:simplePos x="0" y="0"/>
            <wp:positionH relativeFrom="column">
              <wp:posOffset>1743075</wp:posOffset>
            </wp:positionH>
            <wp:positionV relativeFrom="paragraph">
              <wp:posOffset>5715</wp:posOffset>
            </wp:positionV>
            <wp:extent cx="3991610" cy="3178175"/>
            <wp:effectExtent l="0" t="0" r="0" b="0"/>
            <wp:wrapSquare wrapText="bothSides"/>
            <wp:docPr id="11" name="Picture 1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161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.</w:t>
      </w:r>
    </w:p>
    <w:p w14:paraId="5B9694B1" w14:textId="47BE1384" w:rsidR="00823D5B" w:rsidRDefault="00823D5B" w:rsidP="00823D5B">
      <w:pPr>
        <w:pStyle w:val="ListParagraph"/>
      </w:pPr>
      <w:hyperlink r:id="rId16" w:history="1">
        <w:r w:rsidRPr="001427A5">
          <w:rPr>
            <w:rStyle w:val="Hyperlink"/>
          </w:rPr>
          <w:t>https://www.cs.auckland.ac.nz/references/unix/digital/APS33DTE/DOCU_006.HTM#realtime-handler-sec</w:t>
        </w:r>
      </w:hyperlink>
    </w:p>
    <w:sectPr w:rsidR="00823D5B" w:rsidSect="00074BB9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046D236"/>
    <w:lvl w:ilvl="0">
      <w:start w:val="1"/>
      <w:numFmt w:val="bullet"/>
      <w:pStyle w:val="ListBullet"/>
      <w:lvlText w:val=""/>
      <w:lvlJc w:val="left"/>
      <w:pPr>
        <w:ind w:left="357" w:hanging="357"/>
      </w:pPr>
      <w:rPr>
        <w:rFonts w:ascii="Symbol" w:hAnsi="Symbol" w:hint="default"/>
        <w:color w:val="auto"/>
      </w:rPr>
    </w:lvl>
  </w:abstractNum>
  <w:abstractNum w:abstractNumId="1" w15:restartNumberingAfterBreak="0">
    <w:nsid w:val="0FEC1355"/>
    <w:multiLevelType w:val="hybridMultilevel"/>
    <w:tmpl w:val="FB8CBD1A"/>
    <w:lvl w:ilvl="0" w:tplc="932A200E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" w15:restartNumberingAfterBreak="0">
    <w:nsid w:val="100A02B9"/>
    <w:multiLevelType w:val="hybridMultilevel"/>
    <w:tmpl w:val="F6C4628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614C7"/>
    <w:multiLevelType w:val="hybridMultilevel"/>
    <w:tmpl w:val="BE62385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145A11"/>
    <w:multiLevelType w:val="hybridMultilevel"/>
    <w:tmpl w:val="A084592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567EBA"/>
    <w:multiLevelType w:val="hybridMultilevel"/>
    <w:tmpl w:val="99D051A8"/>
    <w:lvl w:ilvl="0" w:tplc="7E18EF64">
      <w:start w:val="1"/>
      <w:numFmt w:val="decimal"/>
      <w:lvlText w:val="%1."/>
      <w:lvlJc w:val="left"/>
      <w:pPr>
        <w:ind w:left="107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94" w:hanging="360"/>
      </w:pPr>
    </w:lvl>
    <w:lvl w:ilvl="2" w:tplc="0809001B" w:tentative="1">
      <w:start w:val="1"/>
      <w:numFmt w:val="lowerRoman"/>
      <w:lvlText w:val="%3."/>
      <w:lvlJc w:val="right"/>
      <w:pPr>
        <w:ind w:left="2514" w:hanging="180"/>
      </w:pPr>
    </w:lvl>
    <w:lvl w:ilvl="3" w:tplc="0809000F" w:tentative="1">
      <w:start w:val="1"/>
      <w:numFmt w:val="decimal"/>
      <w:lvlText w:val="%4."/>
      <w:lvlJc w:val="left"/>
      <w:pPr>
        <w:ind w:left="3234" w:hanging="360"/>
      </w:pPr>
    </w:lvl>
    <w:lvl w:ilvl="4" w:tplc="08090019" w:tentative="1">
      <w:start w:val="1"/>
      <w:numFmt w:val="lowerLetter"/>
      <w:lvlText w:val="%5."/>
      <w:lvlJc w:val="left"/>
      <w:pPr>
        <w:ind w:left="3954" w:hanging="360"/>
      </w:pPr>
    </w:lvl>
    <w:lvl w:ilvl="5" w:tplc="0809001B" w:tentative="1">
      <w:start w:val="1"/>
      <w:numFmt w:val="lowerRoman"/>
      <w:lvlText w:val="%6."/>
      <w:lvlJc w:val="right"/>
      <w:pPr>
        <w:ind w:left="4674" w:hanging="180"/>
      </w:pPr>
    </w:lvl>
    <w:lvl w:ilvl="6" w:tplc="0809000F" w:tentative="1">
      <w:start w:val="1"/>
      <w:numFmt w:val="decimal"/>
      <w:lvlText w:val="%7."/>
      <w:lvlJc w:val="left"/>
      <w:pPr>
        <w:ind w:left="5394" w:hanging="360"/>
      </w:pPr>
    </w:lvl>
    <w:lvl w:ilvl="7" w:tplc="08090019" w:tentative="1">
      <w:start w:val="1"/>
      <w:numFmt w:val="lowerLetter"/>
      <w:lvlText w:val="%8."/>
      <w:lvlJc w:val="left"/>
      <w:pPr>
        <w:ind w:left="6114" w:hanging="360"/>
      </w:pPr>
    </w:lvl>
    <w:lvl w:ilvl="8" w:tplc="0809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6" w15:restartNumberingAfterBreak="0">
    <w:nsid w:val="43E02B3D"/>
    <w:multiLevelType w:val="hybridMultilevel"/>
    <w:tmpl w:val="C9CC3060"/>
    <w:lvl w:ilvl="0" w:tplc="1274285C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7" w15:restartNumberingAfterBreak="0">
    <w:nsid w:val="514E56B3"/>
    <w:multiLevelType w:val="hybridMultilevel"/>
    <w:tmpl w:val="21287EA0"/>
    <w:lvl w:ilvl="0" w:tplc="908A79B8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8" w15:restartNumberingAfterBreak="0">
    <w:nsid w:val="52763964"/>
    <w:multiLevelType w:val="multilevel"/>
    <w:tmpl w:val="4B4872D8"/>
    <w:lvl w:ilvl="0">
      <w:start w:val="1"/>
      <w:numFmt w:val="bullet"/>
      <w:lvlText w:val=""/>
      <w:lvlJc w:val="left"/>
      <w:pPr>
        <w:ind w:left="357" w:hanging="357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714" w:hanging="357"/>
      </w:pPr>
      <w:rPr>
        <w:rFonts w:asciiTheme="minorHAnsi" w:eastAsiaTheme="minorHAnsi" w:hAnsiTheme="minorHAnsi" w:cstheme="minorBidi"/>
      </w:rPr>
    </w:lvl>
    <w:lvl w:ilvl="2">
      <w:start w:val="1"/>
      <w:numFmt w:val="bullet"/>
      <w:lvlText w:val=""/>
      <w:lvlJc w:val="left"/>
      <w:pPr>
        <w:ind w:left="1071" w:hanging="357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28" w:hanging="357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785" w:hanging="357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2142" w:hanging="357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499" w:hanging="357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856" w:hanging="357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3213" w:hanging="357"/>
      </w:pPr>
      <w:rPr>
        <w:rFonts w:ascii="Wingdings" w:hAnsi="Wingdings" w:hint="default"/>
      </w:rPr>
    </w:lvl>
  </w:abstractNum>
  <w:abstractNum w:abstractNumId="9" w15:restartNumberingAfterBreak="0">
    <w:nsid w:val="542723E9"/>
    <w:multiLevelType w:val="hybridMultilevel"/>
    <w:tmpl w:val="E042CA3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41767E"/>
    <w:multiLevelType w:val="hybridMultilevel"/>
    <w:tmpl w:val="A57C3060"/>
    <w:lvl w:ilvl="0" w:tplc="AA0AF15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03408C1"/>
    <w:multiLevelType w:val="hybridMultilevel"/>
    <w:tmpl w:val="294CC644"/>
    <w:lvl w:ilvl="0" w:tplc="30EA05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29E141C"/>
    <w:multiLevelType w:val="hybridMultilevel"/>
    <w:tmpl w:val="38800C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5650E1A"/>
    <w:multiLevelType w:val="hybridMultilevel"/>
    <w:tmpl w:val="2E24676A"/>
    <w:lvl w:ilvl="0" w:tplc="C8061820">
      <w:start w:val="2"/>
      <w:numFmt w:val="bullet"/>
      <w:lvlText w:val="-"/>
      <w:lvlJc w:val="left"/>
      <w:pPr>
        <w:ind w:left="720" w:hanging="360"/>
      </w:pPr>
      <w:rPr>
        <w:rFonts w:asciiTheme="minorHAnsi" w:eastAsiaTheme="minorEastAsia" w:hAnsiTheme="minorHAnsi" w:cstheme="minorBidi" w:hint="default"/>
        <w:i w:val="0"/>
        <w:noProof w:val="0"/>
      </w:rPr>
    </w:lvl>
    <w:lvl w:ilvl="1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E574194"/>
    <w:multiLevelType w:val="hybridMultilevel"/>
    <w:tmpl w:val="2340B376"/>
    <w:lvl w:ilvl="0" w:tplc="5F26AF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F66755A"/>
    <w:multiLevelType w:val="hybridMultilevel"/>
    <w:tmpl w:val="F534630A"/>
    <w:lvl w:ilvl="0" w:tplc="C068C820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6" w15:restartNumberingAfterBreak="0">
    <w:nsid w:val="774C7079"/>
    <w:multiLevelType w:val="multilevel"/>
    <w:tmpl w:val="DABE350E"/>
    <w:lvl w:ilvl="0">
      <w:start w:val="1"/>
      <w:numFmt w:val="bullet"/>
      <w:pStyle w:val="ListParagraph"/>
      <w:lvlText w:val=""/>
      <w:lvlJc w:val="left"/>
      <w:pPr>
        <w:ind w:left="357" w:hanging="357"/>
      </w:pPr>
      <w:rPr>
        <w:rFonts w:ascii="Symbol" w:hAnsi="Symbol" w:hint="default"/>
      </w:rPr>
    </w:lvl>
    <w:lvl w:ilvl="1">
      <w:start w:val="1"/>
      <w:numFmt w:val="bullet"/>
      <w:lvlText w:val="-"/>
      <w:lvlJc w:val="left"/>
      <w:pPr>
        <w:ind w:left="714" w:hanging="357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1071" w:hanging="357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28" w:hanging="357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785" w:hanging="357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2142" w:hanging="357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499" w:hanging="357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856" w:hanging="357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3213" w:hanging="357"/>
      </w:pPr>
      <w:rPr>
        <w:rFonts w:ascii="Wingdings" w:hAnsi="Wingdings" w:hint="default"/>
      </w:rPr>
    </w:lvl>
  </w:abstractNum>
  <w:num w:numId="1">
    <w:abstractNumId w:val="10"/>
  </w:num>
  <w:num w:numId="2">
    <w:abstractNumId w:val="0"/>
  </w:num>
  <w:num w:numId="3">
    <w:abstractNumId w:val="13"/>
  </w:num>
  <w:num w:numId="4">
    <w:abstractNumId w:val="11"/>
  </w:num>
  <w:num w:numId="5">
    <w:abstractNumId w:val="0"/>
    <w:lvlOverride w:ilvl="0">
      <w:startOverride w:val="1"/>
    </w:lvlOverride>
  </w:num>
  <w:num w:numId="6">
    <w:abstractNumId w:val="0"/>
    <w:lvlOverride w:ilvl="0">
      <w:startOverride w:val="1"/>
    </w:lvlOverride>
  </w:num>
  <w:num w:numId="7">
    <w:abstractNumId w:val="0"/>
    <w:lvlOverride w:ilvl="0">
      <w:startOverride w:val="1"/>
    </w:lvlOverride>
  </w:num>
  <w:num w:numId="8">
    <w:abstractNumId w:val="0"/>
    <w:lvlOverride w:ilvl="0">
      <w:startOverride w:val="1"/>
    </w:lvlOverride>
  </w:num>
  <w:num w:numId="9">
    <w:abstractNumId w:val="0"/>
    <w:lvlOverride w:ilvl="0">
      <w:startOverride w:val="1"/>
    </w:lvlOverride>
  </w:num>
  <w:num w:numId="10">
    <w:abstractNumId w:val="12"/>
  </w:num>
  <w:num w:numId="11">
    <w:abstractNumId w:val="16"/>
  </w:num>
  <w:num w:numId="12">
    <w:abstractNumId w:val="16"/>
    <w:lvlOverride w:ilvl="0">
      <w:startOverride w:val="1"/>
    </w:lvlOverride>
  </w:num>
  <w:num w:numId="13">
    <w:abstractNumId w:val="16"/>
    <w:lvlOverride w:ilvl="0">
      <w:startOverride w:val="1"/>
    </w:lvlOverride>
  </w:num>
  <w:num w:numId="1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5"/>
  </w:num>
  <w:num w:numId="16">
    <w:abstractNumId w:val="8"/>
  </w:num>
  <w:num w:numId="17">
    <w:abstractNumId w:val="6"/>
  </w:num>
  <w:num w:numId="18">
    <w:abstractNumId w:val="7"/>
  </w:num>
  <w:num w:numId="19">
    <w:abstractNumId w:val="1"/>
  </w:num>
  <w:num w:numId="20">
    <w:abstractNumId w:val="4"/>
  </w:num>
  <w:num w:numId="21">
    <w:abstractNumId w:val="5"/>
  </w:num>
  <w:num w:numId="22">
    <w:abstractNumId w:val="9"/>
  </w:num>
  <w:num w:numId="23">
    <w:abstractNumId w:val="14"/>
  </w:num>
  <w:num w:numId="24">
    <w:abstractNumId w:val="2"/>
  </w:num>
  <w:num w:numId="2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1C56"/>
    <w:rsid w:val="000048B7"/>
    <w:rsid w:val="00014D61"/>
    <w:rsid w:val="0001666E"/>
    <w:rsid w:val="0002591C"/>
    <w:rsid w:val="0002739F"/>
    <w:rsid w:val="00032358"/>
    <w:rsid w:val="0003428F"/>
    <w:rsid w:val="000409F9"/>
    <w:rsid w:val="00042E1B"/>
    <w:rsid w:val="00052111"/>
    <w:rsid w:val="0006357F"/>
    <w:rsid w:val="00067043"/>
    <w:rsid w:val="00074BB9"/>
    <w:rsid w:val="000912C3"/>
    <w:rsid w:val="000A73E1"/>
    <w:rsid w:val="000B6396"/>
    <w:rsid w:val="000B7841"/>
    <w:rsid w:val="000C41C3"/>
    <w:rsid w:val="000E5840"/>
    <w:rsid w:val="000F0795"/>
    <w:rsid w:val="000F6D72"/>
    <w:rsid w:val="00100428"/>
    <w:rsid w:val="001137C6"/>
    <w:rsid w:val="00113C09"/>
    <w:rsid w:val="0012558A"/>
    <w:rsid w:val="00130262"/>
    <w:rsid w:val="00132A4A"/>
    <w:rsid w:val="00134154"/>
    <w:rsid w:val="0014205B"/>
    <w:rsid w:val="00145E17"/>
    <w:rsid w:val="001523E2"/>
    <w:rsid w:val="00157B75"/>
    <w:rsid w:val="00184543"/>
    <w:rsid w:val="00190035"/>
    <w:rsid w:val="00195583"/>
    <w:rsid w:val="00195875"/>
    <w:rsid w:val="001A3E9E"/>
    <w:rsid w:val="001B12A9"/>
    <w:rsid w:val="001C0822"/>
    <w:rsid w:val="001C48AE"/>
    <w:rsid w:val="001E19D1"/>
    <w:rsid w:val="001E2809"/>
    <w:rsid w:val="001E39A0"/>
    <w:rsid w:val="001E6C2A"/>
    <w:rsid w:val="001F4520"/>
    <w:rsid w:val="001F696D"/>
    <w:rsid w:val="00221AC2"/>
    <w:rsid w:val="002262A9"/>
    <w:rsid w:val="00231936"/>
    <w:rsid w:val="002442EB"/>
    <w:rsid w:val="00244AB7"/>
    <w:rsid w:val="00250015"/>
    <w:rsid w:val="002654C5"/>
    <w:rsid w:val="002655D8"/>
    <w:rsid w:val="00272729"/>
    <w:rsid w:val="0028304C"/>
    <w:rsid w:val="00286991"/>
    <w:rsid w:val="00295041"/>
    <w:rsid w:val="002A10C0"/>
    <w:rsid w:val="002A6221"/>
    <w:rsid w:val="002A6CB8"/>
    <w:rsid w:val="002B3BCD"/>
    <w:rsid w:val="002E0864"/>
    <w:rsid w:val="002E0882"/>
    <w:rsid w:val="003012AC"/>
    <w:rsid w:val="00303CF3"/>
    <w:rsid w:val="003059A7"/>
    <w:rsid w:val="00323E86"/>
    <w:rsid w:val="00325C84"/>
    <w:rsid w:val="00326308"/>
    <w:rsid w:val="00334B74"/>
    <w:rsid w:val="00343E28"/>
    <w:rsid w:val="003610F6"/>
    <w:rsid w:val="00362306"/>
    <w:rsid w:val="00363DAA"/>
    <w:rsid w:val="00372483"/>
    <w:rsid w:val="0037660A"/>
    <w:rsid w:val="0039579D"/>
    <w:rsid w:val="003A14BB"/>
    <w:rsid w:val="003A1BB3"/>
    <w:rsid w:val="003A6806"/>
    <w:rsid w:val="003B27A3"/>
    <w:rsid w:val="003B5CFB"/>
    <w:rsid w:val="003C6B00"/>
    <w:rsid w:val="003C7E97"/>
    <w:rsid w:val="003E3BD6"/>
    <w:rsid w:val="003F060C"/>
    <w:rsid w:val="00402206"/>
    <w:rsid w:val="00411383"/>
    <w:rsid w:val="00413E9A"/>
    <w:rsid w:val="00413EE1"/>
    <w:rsid w:val="00417FD3"/>
    <w:rsid w:val="0043019C"/>
    <w:rsid w:val="00447F4D"/>
    <w:rsid w:val="00463E5B"/>
    <w:rsid w:val="0047242D"/>
    <w:rsid w:val="004728C5"/>
    <w:rsid w:val="00474AFA"/>
    <w:rsid w:val="00482267"/>
    <w:rsid w:val="00487788"/>
    <w:rsid w:val="004B24CC"/>
    <w:rsid w:val="004B7C00"/>
    <w:rsid w:val="004D4DDD"/>
    <w:rsid w:val="004F4554"/>
    <w:rsid w:val="00520100"/>
    <w:rsid w:val="005209B5"/>
    <w:rsid w:val="00520E2D"/>
    <w:rsid w:val="00522362"/>
    <w:rsid w:val="00522FCB"/>
    <w:rsid w:val="0052352B"/>
    <w:rsid w:val="00527584"/>
    <w:rsid w:val="005319E5"/>
    <w:rsid w:val="00540C45"/>
    <w:rsid w:val="00542EA1"/>
    <w:rsid w:val="00551954"/>
    <w:rsid w:val="00552720"/>
    <w:rsid w:val="005708FB"/>
    <w:rsid w:val="00571DB0"/>
    <w:rsid w:val="0057518B"/>
    <w:rsid w:val="005869C3"/>
    <w:rsid w:val="00591C56"/>
    <w:rsid w:val="00596BB1"/>
    <w:rsid w:val="005A637A"/>
    <w:rsid w:val="005A6C4D"/>
    <w:rsid w:val="005B0409"/>
    <w:rsid w:val="005B2DE4"/>
    <w:rsid w:val="005E4C93"/>
    <w:rsid w:val="005F1DE0"/>
    <w:rsid w:val="006014A7"/>
    <w:rsid w:val="00602437"/>
    <w:rsid w:val="0061220E"/>
    <w:rsid w:val="00613078"/>
    <w:rsid w:val="00622858"/>
    <w:rsid w:val="006363ED"/>
    <w:rsid w:val="006373C6"/>
    <w:rsid w:val="006432E5"/>
    <w:rsid w:val="00651E81"/>
    <w:rsid w:val="00653063"/>
    <w:rsid w:val="00654BE9"/>
    <w:rsid w:val="006550DF"/>
    <w:rsid w:val="0066542B"/>
    <w:rsid w:val="00682B7C"/>
    <w:rsid w:val="00686944"/>
    <w:rsid w:val="006A0736"/>
    <w:rsid w:val="006C40AF"/>
    <w:rsid w:val="006C4939"/>
    <w:rsid w:val="006E3CE5"/>
    <w:rsid w:val="006F639F"/>
    <w:rsid w:val="0070446C"/>
    <w:rsid w:val="00707470"/>
    <w:rsid w:val="00714C87"/>
    <w:rsid w:val="00723DF4"/>
    <w:rsid w:val="007266C8"/>
    <w:rsid w:val="00740287"/>
    <w:rsid w:val="00741710"/>
    <w:rsid w:val="0074208A"/>
    <w:rsid w:val="00742D4D"/>
    <w:rsid w:val="00753D9D"/>
    <w:rsid w:val="00756EA0"/>
    <w:rsid w:val="00763333"/>
    <w:rsid w:val="0076540D"/>
    <w:rsid w:val="00766580"/>
    <w:rsid w:val="0077660A"/>
    <w:rsid w:val="0078176E"/>
    <w:rsid w:val="00783E03"/>
    <w:rsid w:val="007A08F2"/>
    <w:rsid w:val="007A18FC"/>
    <w:rsid w:val="007B0C63"/>
    <w:rsid w:val="007D014E"/>
    <w:rsid w:val="007D741F"/>
    <w:rsid w:val="007E422E"/>
    <w:rsid w:val="007E5CFA"/>
    <w:rsid w:val="007E6E57"/>
    <w:rsid w:val="007F3584"/>
    <w:rsid w:val="00800608"/>
    <w:rsid w:val="00804487"/>
    <w:rsid w:val="00804F3D"/>
    <w:rsid w:val="00805641"/>
    <w:rsid w:val="00813FB7"/>
    <w:rsid w:val="00823D5B"/>
    <w:rsid w:val="00825A02"/>
    <w:rsid w:val="00825B5C"/>
    <w:rsid w:val="008458F7"/>
    <w:rsid w:val="00846C2D"/>
    <w:rsid w:val="00852338"/>
    <w:rsid w:val="00854558"/>
    <w:rsid w:val="00860C06"/>
    <w:rsid w:val="00870651"/>
    <w:rsid w:val="008711F1"/>
    <w:rsid w:val="0088382E"/>
    <w:rsid w:val="00897DCD"/>
    <w:rsid w:val="008A6057"/>
    <w:rsid w:val="008A7482"/>
    <w:rsid w:val="008B53F9"/>
    <w:rsid w:val="008C0ADD"/>
    <w:rsid w:val="008C4EDC"/>
    <w:rsid w:val="008C5D99"/>
    <w:rsid w:val="008E57BD"/>
    <w:rsid w:val="008F03D9"/>
    <w:rsid w:val="008F0ED0"/>
    <w:rsid w:val="008F3D61"/>
    <w:rsid w:val="00900074"/>
    <w:rsid w:val="009019AB"/>
    <w:rsid w:val="00903E29"/>
    <w:rsid w:val="00917534"/>
    <w:rsid w:val="00931711"/>
    <w:rsid w:val="0094126C"/>
    <w:rsid w:val="00960333"/>
    <w:rsid w:val="009645E8"/>
    <w:rsid w:val="009670CE"/>
    <w:rsid w:val="0097029C"/>
    <w:rsid w:val="009851AE"/>
    <w:rsid w:val="00992434"/>
    <w:rsid w:val="009B025E"/>
    <w:rsid w:val="009F4895"/>
    <w:rsid w:val="00A1742D"/>
    <w:rsid w:val="00A17F9A"/>
    <w:rsid w:val="00A3008E"/>
    <w:rsid w:val="00A31C5C"/>
    <w:rsid w:val="00A352FF"/>
    <w:rsid w:val="00A356B9"/>
    <w:rsid w:val="00A54D21"/>
    <w:rsid w:val="00A56415"/>
    <w:rsid w:val="00A63EA8"/>
    <w:rsid w:val="00A664F0"/>
    <w:rsid w:val="00A7097C"/>
    <w:rsid w:val="00A73556"/>
    <w:rsid w:val="00A73A05"/>
    <w:rsid w:val="00A852E5"/>
    <w:rsid w:val="00A87A73"/>
    <w:rsid w:val="00A963CA"/>
    <w:rsid w:val="00AA18BB"/>
    <w:rsid w:val="00AA5FE7"/>
    <w:rsid w:val="00AA6A83"/>
    <w:rsid w:val="00AB60B8"/>
    <w:rsid w:val="00AC5372"/>
    <w:rsid w:val="00AC7945"/>
    <w:rsid w:val="00AD3895"/>
    <w:rsid w:val="00AD74AF"/>
    <w:rsid w:val="00B05804"/>
    <w:rsid w:val="00B113CF"/>
    <w:rsid w:val="00B26EC6"/>
    <w:rsid w:val="00B43E91"/>
    <w:rsid w:val="00B46FB8"/>
    <w:rsid w:val="00B635E8"/>
    <w:rsid w:val="00B86C48"/>
    <w:rsid w:val="00BB0413"/>
    <w:rsid w:val="00BC712A"/>
    <w:rsid w:val="00BD0B07"/>
    <w:rsid w:val="00BD4C20"/>
    <w:rsid w:val="00BE003F"/>
    <w:rsid w:val="00BE42F1"/>
    <w:rsid w:val="00BF4798"/>
    <w:rsid w:val="00C00056"/>
    <w:rsid w:val="00C018ED"/>
    <w:rsid w:val="00C05D15"/>
    <w:rsid w:val="00C124C8"/>
    <w:rsid w:val="00C207CF"/>
    <w:rsid w:val="00C214E7"/>
    <w:rsid w:val="00C23CAD"/>
    <w:rsid w:val="00C437EA"/>
    <w:rsid w:val="00C440DF"/>
    <w:rsid w:val="00C673E8"/>
    <w:rsid w:val="00C76F9D"/>
    <w:rsid w:val="00C771FE"/>
    <w:rsid w:val="00C92769"/>
    <w:rsid w:val="00CA38E3"/>
    <w:rsid w:val="00CC4637"/>
    <w:rsid w:val="00CC6105"/>
    <w:rsid w:val="00CD1F92"/>
    <w:rsid w:val="00CF0B53"/>
    <w:rsid w:val="00CF74B6"/>
    <w:rsid w:val="00D03266"/>
    <w:rsid w:val="00D17D35"/>
    <w:rsid w:val="00D219C8"/>
    <w:rsid w:val="00D40B55"/>
    <w:rsid w:val="00D502C9"/>
    <w:rsid w:val="00D51854"/>
    <w:rsid w:val="00D5707E"/>
    <w:rsid w:val="00D62BF9"/>
    <w:rsid w:val="00D639D6"/>
    <w:rsid w:val="00D63C29"/>
    <w:rsid w:val="00D66A9B"/>
    <w:rsid w:val="00D84E8C"/>
    <w:rsid w:val="00D9192B"/>
    <w:rsid w:val="00D91CD0"/>
    <w:rsid w:val="00D97EE9"/>
    <w:rsid w:val="00DA7365"/>
    <w:rsid w:val="00DB35D4"/>
    <w:rsid w:val="00DD7814"/>
    <w:rsid w:val="00DE7935"/>
    <w:rsid w:val="00DE7F59"/>
    <w:rsid w:val="00E064F4"/>
    <w:rsid w:val="00E12A86"/>
    <w:rsid w:val="00E21A67"/>
    <w:rsid w:val="00E25041"/>
    <w:rsid w:val="00E306AA"/>
    <w:rsid w:val="00E34298"/>
    <w:rsid w:val="00E402FD"/>
    <w:rsid w:val="00E40A49"/>
    <w:rsid w:val="00E45061"/>
    <w:rsid w:val="00E60F78"/>
    <w:rsid w:val="00E737B3"/>
    <w:rsid w:val="00E74201"/>
    <w:rsid w:val="00E8191C"/>
    <w:rsid w:val="00E83270"/>
    <w:rsid w:val="00E83E64"/>
    <w:rsid w:val="00E960DE"/>
    <w:rsid w:val="00EA3051"/>
    <w:rsid w:val="00EA587C"/>
    <w:rsid w:val="00EC4C93"/>
    <w:rsid w:val="00EE6A41"/>
    <w:rsid w:val="00EF0242"/>
    <w:rsid w:val="00F02FA8"/>
    <w:rsid w:val="00F03A60"/>
    <w:rsid w:val="00F070E3"/>
    <w:rsid w:val="00F14B7F"/>
    <w:rsid w:val="00F567B6"/>
    <w:rsid w:val="00F57818"/>
    <w:rsid w:val="00F60CB8"/>
    <w:rsid w:val="00F83A49"/>
    <w:rsid w:val="00F860ED"/>
    <w:rsid w:val="00F932FA"/>
    <w:rsid w:val="00F93C08"/>
    <w:rsid w:val="00FB379F"/>
    <w:rsid w:val="00FB48DE"/>
    <w:rsid w:val="00FB5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yle="mso-height-percent:200;mso-width-relative:margin;mso-height-relative:margin;v-text-anchor:middle" fillcolor="white">
      <v:fill color="white"/>
      <v:textbox style="mso-fit-shape-to-text:t" inset="0,0,0,0"/>
      <o:colormru v:ext="edit" colors="#f8f8f8"/>
    </o:shapedefaults>
    <o:shapelayout v:ext="edit">
      <o:idmap v:ext="edit" data="1"/>
    </o:shapelayout>
  </w:shapeDefaults>
  <w:decimalSymbol w:val="."/>
  <w:listSeparator w:val=","/>
  <w14:docId w14:val="684ECDEE"/>
  <w15:docId w15:val="{A40DCCE5-8829-48AA-B4C7-841427F23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40DF"/>
  </w:style>
  <w:style w:type="paragraph" w:styleId="Heading1">
    <w:name w:val="heading 1"/>
    <w:basedOn w:val="Normal"/>
    <w:next w:val="Normal"/>
    <w:link w:val="Heading1Char"/>
    <w:uiPriority w:val="9"/>
    <w:qFormat/>
    <w:rsid w:val="000B7841"/>
    <w:pPr>
      <w:keepNext/>
      <w:keepLines/>
      <w:spacing w:before="240" w:after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7841"/>
    <w:pPr>
      <w:keepNext/>
      <w:keepLines/>
      <w:spacing w:before="120" w:after="12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B784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B784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Cs/>
      <w:color w:val="2F5496" w:themeColor="accent1" w:themeShade="BF"/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B7841"/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0B7841"/>
    <w:rPr>
      <w:rFonts w:asciiTheme="majorHAnsi" w:eastAsiaTheme="majorEastAsia" w:hAnsiTheme="majorHAnsi" w:cstheme="majorBidi"/>
      <w:color w:val="2F5496" w:themeColor="accent1" w:themeShade="BF"/>
      <w:sz w:val="36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591C56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1C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EE6A41"/>
    <w:pPr>
      <w:numPr>
        <w:numId w:val="11"/>
      </w:numPr>
      <w:contextualSpacing/>
    </w:pPr>
  </w:style>
  <w:style w:type="paragraph" w:styleId="ListBullet">
    <w:name w:val="List Bullet"/>
    <w:basedOn w:val="Normal"/>
    <w:uiPriority w:val="99"/>
    <w:unhideWhenUsed/>
    <w:rsid w:val="00A73A05"/>
    <w:pPr>
      <w:numPr>
        <w:numId w:val="2"/>
      </w:numPr>
      <w:contextualSpacing/>
    </w:pPr>
  </w:style>
  <w:style w:type="table" w:styleId="TableGrid">
    <w:name w:val="Table Grid"/>
    <w:basedOn w:val="TableNormal"/>
    <w:uiPriority w:val="39"/>
    <w:rsid w:val="0019003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190035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PlaceholderText">
    <w:name w:val="Placeholder Text"/>
    <w:basedOn w:val="DefaultParagraphFont"/>
    <w:uiPriority w:val="99"/>
    <w:semiHidden/>
    <w:rsid w:val="00363DAA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rsid w:val="000B7841"/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character" w:styleId="Hyperlink">
    <w:name w:val="Hyperlink"/>
    <w:basedOn w:val="DefaultParagraphFont"/>
    <w:uiPriority w:val="99"/>
    <w:unhideWhenUsed/>
    <w:rsid w:val="007D014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014E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0B7841"/>
    <w:rPr>
      <w:rFonts w:asciiTheme="majorHAnsi" w:eastAsiaTheme="majorEastAsia" w:hAnsiTheme="majorHAnsi" w:cstheme="majorBidi"/>
      <w:iCs/>
      <w:color w:val="2F5496" w:themeColor="accent1" w:themeShade="B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740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4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1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cs.auckland.ac.nz/references/unix/digital/APS33DTE/DOCU_006.HTM#realtime-handler-sec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2973</TotalTime>
  <Pages>10</Pages>
  <Words>1679</Words>
  <Characters>9576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Fayz Siddiqui</dc:creator>
  <cp:keywords/>
  <dc:description/>
  <cp:lastModifiedBy>Fayz Siddiqui</cp:lastModifiedBy>
  <cp:revision>5</cp:revision>
  <dcterms:created xsi:type="dcterms:W3CDTF">2022-02-17T13:47:00Z</dcterms:created>
  <dcterms:modified xsi:type="dcterms:W3CDTF">2022-02-24T19:04:00Z</dcterms:modified>
</cp:coreProperties>
</file>