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9ED9" w14:textId="40B918ED" w:rsidR="004D5266" w:rsidRDefault="00287619" w:rsidP="00287619">
      <w:pPr>
        <w:jc w:val="center"/>
        <w:rPr>
          <w:b/>
          <w:bCs/>
          <w:u w:val="single"/>
        </w:rPr>
      </w:pPr>
      <w:r w:rsidRPr="00287619">
        <w:rPr>
          <w:b/>
          <w:bCs/>
          <w:u w:val="single"/>
        </w:rPr>
        <w:t>Planning de formation</w:t>
      </w:r>
    </w:p>
    <w:p w14:paraId="17FE0E12" w14:textId="086E9771" w:rsidR="00287619" w:rsidRDefault="00287619" w:rsidP="00287619"/>
    <w:p w14:paraId="5C98FE9B" w14:textId="2DB73368" w:rsidR="00F96604" w:rsidRDefault="00287619" w:rsidP="00287619">
      <w:r>
        <w:t>Nombre d’heures consacrées par semaine : 35h à 50h.</w:t>
      </w:r>
    </w:p>
    <w:p w14:paraId="285125CF" w14:textId="470D8515" w:rsidR="00287619" w:rsidRDefault="00287619" w:rsidP="00287619">
      <w:r>
        <w:t xml:space="preserve">Date prévisionnelle de soutenances : </w:t>
      </w:r>
    </w:p>
    <w:p w14:paraId="6CB741A1" w14:textId="14A4B697" w:rsidR="00036F36" w:rsidRDefault="00036F36" w:rsidP="00DF3AEE">
      <w:pPr>
        <w:pStyle w:val="Paragraphedeliste"/>
        <w:numPr>
          <w:ilvl w:val="0"/>
          <w:numId w:val="1"/>
        </w:numPr>
        <w:spacing w:after="0"/>
      </w:pPr>
      <w:r>
        <w:t xml:space="preserve">Projet 1 </w:t>
      </w:r>
      <w:r w:rsidR="00DF3AEE">
        <w:t>-</w:t>
      </w:r>
      <w:r>
        <w:t xml:space="preserve"> </w:t>
      </w:r>
      <w:r w:rsidR="00DF3AEE">
        <w:t>Définissez votre stratégie d’apprentissage</w:t>
      </w:r>
      <w:r>
        <w:t xml:space="preserve"> : </w:t>
      </w:r>
      <w:r w:rsidR="00F10B1C">
        <w:t>18</w:t>
      </w:r>
      <w:r>
        <w:t xml:space="preserve"> Mars</w:t>
      </w:r>
    </w:p>
    <w:p w14:paraId="142DB50E" w14:textId="214E3C6A" w:rsidR="00DF3AEE" w:rsidRDefault="009D63D3" w:rsidP="00C13E8A">
      <w:pPr>
        <w:pStyle w:val="Paragraphedeliste"/>
        <w:numPr>
          <w:ilvl w:val="1"/>
          <w:numId w:val="1"/>
        </w:numPr>
        <w:spacing w:after="0"/>
      </w:pPr>
      <w:r>
        <w:t>Rédaction des livrables (2 jours)</w:t>
      </w:r>
    </w:p>
    <w:p w14:paraId="63CDB070" w14:textId="77777777" w:rsidR="003646DF" w:rsidRDefault="003646DF" w:rsidP="00415CB9">
      <w:pPr>
        <w:pStyle w:val="Paragraphedeliste"/>
        <w:spacing w:after="0"/>
        <w:ind w:left="1416"/>
      </w:pPr>
    </w:p>
    <w:p w14:paraId="44571316" w14:textId="6D6CE723" w:rsidR="00DF3AEE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2 </w:t>
      </w:r>
      <w:r w:rsidR="00DF3AEE">
        <w:t>-</w:t>
      </w:r>
      <w:r w:rsidR="00036F36">
        <w:t xml:space="preserve"> </w:t>
      </w:r>
      <w:r w:rsidR="003646DF">
        <w:t>A</w:t>
      </w:r>
      <w:r w:rsidR="00DF3AEE">
        <w:t xml:space="preserve">pplication au service de la santé publique </w:t>
      </w:r>
      <w:r>
        <w:t xml:space="preserve">: </w:t>
      </w:r>
      <w:r w:rsidR="00F10B1C">
        <w:t>1</w:t>
      </w:r>
      <w:r w:rsidR="00F10B1C" w:rsidRPr="00F10B1C">
        <w:rPr>
          <w:vertAlign w:val="superscript"/>
        </w:rPr>
        <w:t>er</w:t>
      </w:r>
      <w:r w:rsidR="00F10B1C">
        <w:t xml:space="preserve"> Avril </w:t>
      </w:r>
      <w:r w:rsidR="00415CB9">
        <w:t>(1</w:t>
      </w:r>
      <w:r w:rsidR="008C16A3">
        <w:t>0</w:t>
      </w:r>
      <w:r w:rsidR="00415CB9">
        <w:t xml:space="preserve"> jours</w:t>
      </w:r>
      <w:r w:rsidR="003646DF">
        <w:t xml:space="preserve"> - entre 70 et 100h</w:t>
      </w:r>
      <w:r w:rsidR="00415CB9">
        <w:t>)</w:t>
      </w:r>
    </w:p>
    <w:p w14:paraId="5278F945" w14:textId="4AC3712E" w:rsidR="00DF3AEE" w:rsidRDefault="00415CB9" w:rsidP="00C13E8A">
      <w:pPr>
        <w:pStyle w:val="Paragraphedeliste"/>
        <w:numPr>
          <w:ilvl w:val="1"/>
          <w:numId w:val="1"/>
        </w:numPr>
        <w:spacing w:after="0"/>
      </w:pPr>
      <w:r>
        <w:t>Appréhension du jeu de données, traitement nettoyage : 3 jours</w:t>
      </w:r>
    </w:p>
    <w:p w14:paraId="10A54B3F" w14:textId="78119B18" w:rsidR="00415CB9" w:rsidRDefault="00415CB9" w:rsidP="00C13E8A">
      <w:pPr>
        <w:pStyle w:val="Paragraphedeliste"/>
        <w:numPr>
          <w:ilvl w:val="1"/>
          <w:numId w:val="1"/>
        </w:numPr>
        <w:spacing w:after="0"/>
      </w:pPr>
      <w:r>
        <w:t>Production des visualisations : 2 jours</w:t>
      </w:r>
    </w:p>
    <w:p w14:paraId="5E7EDEC0" w14:textId="6EE61D78" w:rsidR="00415CB9" w:rsidRDefault="009D63D3" w:rsidP="00C13E8A">
      <w:pPr>
        <w:pStyle w:val="Paragraphedeliste"/>
        <w:numPr>
          <w:ilvl w:val="1"/>
          <w:numId w:val="1"/>
        </w:numPr>
        <w:spacing w:after="0"/>
      </w:pPr>
      <w:r>
        <w:t>Analyses statistiques : 3 jours</w:t>
      </w:r>
    </w:p>
    <w:p w14:paraId="17BB58A0" w14:textId="0A94E29A" w:rsidR="009D63D3" w:rsidRDefault="003646DF" w:rsidP="00C13E8A">
      <w:pPr>
        <w:pStyle w:val="Paragraphedeliste"/>
        <w:numPr>
          <w:ilvl w:val="1"/>
          <w:numId w:val="1"/>
        </w:numPr>
        <w:spacing w:after="0"/>
      </w:pPr>
      <w:r>
        <w:t>Rédaction du rapport d’exploration : 4 jours</w:t>
      </w:r>
    </w:p>
    <w:p w14:paraId="0CC5F4D5" w14:textId="77777777" w:rsidR="003646DF" w:rsidRDefault="003646DF" w:rsidP="00415CB9">
      <w:pPr>
        <w:spacing w:after="0"/>
        <w:ind w:left="1416"/>
      </w:pPr>
    </w:p>
    <w:p w14:paraId="1E611D5A" w14:textId="253A00FE" w:rsidR="00287619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3 </w:t>
      </w:r>
      <w:r w:rsidR="00DF3AEE">
        <w:t xml:space="preserve">- </w:t>
      </w:r>
      <w:r w:rsidR="00970539">
        <w:t>B</w:t>
      </w:r>
      <w:r w:rsidR="00DF3AEE">
        <w:t xml:space="preserve">esoins en consommation électrique de bâtiments </w:t>
      </w:r>
      <w:r>
        <w:t>:</w:t>
      </w:r>
      <w:r w:rsidR="00407BCA">
        <w:t xml:space="preserve"> 15 Avril</w:t>
      </w:r>
      <w:r w:rsidR="00970539">
        <w:t xml:space="preserve"> (15 jours - entre 105 et 150h)</w:t>
      </w:r>
    </w:p>
    <w:p w14:paraId="7F2A4717" w14:textId="5BE46C0F" w:rsidR="00DF3AEE" w:rsidRDefault="00970539" w:rsidP="00C13E8A">
      <w:pPr>
        <w:pStyle w:val="Paragraphedeliste"/>
        <w:numPr>
          <w:ilvl w:val="1"/>
          <w:numId w:val="1"/>
        </w:numPr>
        <w:spacing w:after="0"/>
      </w:pPr>
      <w:r>
        <w:t>Analyse exploratoire : 5 jours</w:t>
      </w:r>
    </w:p>
    <w:p w14:paraId="6512615A" w14:textId="21C29F73" w:rsidR="00970539" w:rsidRDefault="00970539" w:rsidP="00C13E8A">
      <w:pPr>
        <w:pStyle w:val="Paragraphedeliste"/>
        <w:numPr>
          <w:ilvl w:val="1"/>
          <w:numId w:val="1"/>
        </w:numPr>
        <w:spacing w:after="0"/>
      </w:pPr>
      <w:r>
        <w:t>Prise de connaissance des algorithmes d’apprentissage supervisé et leur utilisation : 5 jours</w:t>
      </w:r>
    </w:p>
    <w:p w14:paraId="426BC01D" w14:textId="6B17F0D4" w:rsidR="00970539" w:rsidRDefault="00970539" w:rsidP="00C13E8A">
      <w:pPr>
        <w:pStyle w:val="Paragraphedeliste"/>
        <w:numPr>
          <w:ilvl w:val="1"/>
          <w:numId w:val="1"/>
        </w:numPr>
        <w:spacing w:after="0"/>
      </w:pPr>
      <w:r>
        <w:t>Test des différents modèle et rédaction des livrables : 5 jours</w:t>
      </w:r>
    </w:p>
    <w:p w14:paraId="107EF5BF" w14:textId="77777777" w:rsidR="00970539" w:rsidRDefault="00970539" w:rsidP="00970539">
      <w:pPr>
        <w:pStyle w:val="Paragraphedeliste"/>
        <w:spacing w:after="0"/>
        <w:ind w:left="1416"/>
      </w:pPr>
    </w:p>
    <w:p w14:paraId="20C6C21E" w14:textId="7A18695C" w:rsidR="00287619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4 </w:t>
      </w:r>
      <w:r w:rsidR="00DF3AEE">
        <w:t>-</w:t>
      </w:r>
      <w:r w:rsidR="00036F36">
        <w:t xml:space="preserve"> </w:t>
      </w:r>
      <w:r w:rsidR="00DF3AEE">
        <w:t xml:space="preserve">Segmentez des clients d’un site e-commerce </w:t>
      </w:r>
      <w:r>
        <w:t xml:space="preserve">: </w:t>
      </w:r>
      <w:r w:rsidR="00407BCA">
        <w:t>29 Avril</w:t>
      </w:r>
      <w:r w:rsidR="00970539">
        <w:t xml:space="preserve"> (10 jours - entre 70 et 100h)</w:t>
      </w:r>
    </w:p>
    <w:p w14:paraId="158EE363" w14:textId="5BA08B04" w:rsidR="00F96604" w:rsidRDefault="00F96604" w:rsidP="00F96604">
      <w:pPr>
        <w:pStyle w:val="Paragraphedeliste"/>
        <w:numPr>
          <w:ilvl w:val="1"/>
          <w:numId w:val="1"/>
        </w:numPr>
        <w:spacing w:after="0"/>
      </w:pPr>
      <w:r>
        <w:t>Analyse exploratoire : 3 jours</w:t>
      </w:r>
    </w:p>
    <w:p w14:paraId="3901F48A" w14:textId="4F032B71" w:rsidR="00F96604" w:rsidRDefault="00F96604" w:rsidP="00F96604">
      <w:pPr>
        <w:pStyle w:val="Paragraphedeliste"/>
        <w:numPr>
          <w:ilvl w:val="1"/>
          <w:numId w:val="1"/>
        </w:numPr>
        <w:spacing w:after="0"/>
      </w:pPr>
      <w:r>
        <w:t>Prise de connaissance des algorithmes d’apprentissage non supervisé : 3 jours</w:t>
      </w:r>
    </w:p>
    <w:p w14:paraId="47A67261" w14:textId="42FD9AD4" w:rsidR="00F96604" w:rsidRDefault="00F96604" w:rsidP="00F96604">
      <w:pPr>
        <w:pStyle w:val="Paragraphedeliste"/>
        <w:numPr>
          <w:ilvl w:val="1"/>
          <w:numId w:val="1"/>
        </w:numPr>
        <w:spacing w:after="0"/>
      </w:pPr>
      <w:r>
        <w:t>Rédaction des livrables : 4 jours</w:t>
      </w:r>
    </w:p>
    <w:p w14:paraId="6A8FF2A7" w14:textId="77777777" w:rsidR="00DF3AEE" w:rsidRDefault="00DF3AEE" w:rsidP="00C13E8A">
      <w:pPr>
        <w:spacing w:after="0"/>
        <w:ind w:left="1416"/>
      </w:pPr>
    </w:p>
    <w:p w14:paraId="0AE5FAD4" w14:textId="16299F2B" w:rsidR="00287619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5 </w:t>
      </w:r>
      <w:r w:rsidR="00DF3AEE">
        <w:t xml:space="preserve">- Catégorisez automatiquement des questions </w:t>
      </w:r>
      <w:r>
        <w:t xml:space="preserve">: </w:t>
      </w:r>
      <w:r w:rsidR="00407BCA">
        <w:t>13 Mai</w:t>
      </w:r>
      <w:r w:rsidR="00970539">
        <w:t xml:space="preserve"> (10 jours - entre 70 et 100h)</w:t>
      </w:r>
    </w:p>
    <w:p w14:paraId="55CBFA87" w14:textId="326D25F8" w:rsidR="00F96604" w:rsidRDefault="0079280E" w:rsidP="00F96604">
      <w:pPr>
        <w:pStyle w:val="Paragraphedeliste"/>
        <w:numPr>
          <w:ilvl w:val="1"/>
          <w:numId w:val="1"/>
        </w:numPr>
        <w:spacing w:after="0"/>
      </w:pPr>
      <w:r>
        <w:t>Analyse exploratoire : 3 jours</w:t>
      </w:r>
    </w:p>
    <w:p w14:paraId="2056565D" w14:textId="3A245478" w:rsidR="0079280E" w:rsidRDefault="0079280E" w:rsidP="00F96604">
      <w:pPr>
        <w:pStyle w:val="Paragraphedeliste"/>
        <w:numPr>
          <w:ilvl w:val="1"/>
          <w:numId w:val="1"/>
        </w:numPr>
        <w:spacing w:after="0"/>
      </w:pPr>
      <w:r>
        <w:t>Prise en main des techniques de NLP : 3 jours</w:t>
      </w:r>
    </w:p>
    <w:p w14:paraId="1EC961AD" w14:textId="5F5FF3C8" w:rsidR="0079280E" w:rsidRDefault="0079280E" w:rsidP="00F96604">
      <w:pPr>
        <w:pStyle w:val="Paragraphedeliste"/>
        <w:numPr>
          <w:ilvl w:val="1"/>
          <w:numId w:val="1"/>
        </w:numPr>
        <w:spacing w:after="0"/>
      </w:pPr>
      <w:r>
        <w:t>Rédaction des livrables : 4 jours</w:t>
      </w:r>
    </w:p>
    <w:p w14:paraId="6DD7AC63" w14:textId="77777777" w:rsidR="00DF3AEE" w:rsidRDefault="00DF3AEE" w:rsidP="00DF3AEE">
      <w:pPr>
        <w:pStyle w:val="Paragraphedeliste"/>
        <w:spacing w:after="0"/>
      </w:pPr>
    </w:p>
    <w:p w14:paraId="0F0561FE" w14:textId="0A60A302" w:rsidR="00DF3AEE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6 </w:t>
      </w:r>
      <w:r w:rsidR="00DF3AEE">
        <w:t>-</w:t>
      </w:r>
      <w:r w:rsidR="00036F36">
        <w:t xml:space="preserve"> </w:t>
      </w:r>
      <w:r w:rsidR="00DF3AEE">
        <w:t xml:space="preserve">Classez des images à l’aide d’algorithmes de Deep Learning </w:t>
      </w:r>
      <w:r>
        <w:t>:</w:t>
      </w:r>
      <w:r w:rsidR="00407BCA">
        <w:t xml:space="preserve"> 10 Juin</w:t>
      </w:r>
      <w:r w:rsidR="008A5B30">
        <w:t xml:space="preserve"> (20 jours – entre 140 et 200h)</w:t>
      </w:r>
    </w:p>
    <w:p w14:paraId="5D824D2F" w14:textId="05013712" w:rsidR="0079280E" w:rsidRDefault="008A5B30" w:rsidP="0079280E">
      <w:pPr>
        <w:pStyle w:val="Paragraphedeliste"/>
        <w:numPr>
          <w:ilvl w:val="1"/>
          <w:numId w:val="1"/>
        </w:numPr>
        <w:spacing w:after="0"/>
      </w:pPr>
      <w:r>
        <w:t>Apprentissage et compréhension des méthodes de deep learning : 5 jours</w:t>
      </w:r>
    </w:p>
    <w:p w14:paraId="1AAA6B22" w14:textId="2FDA18DB" w:rsidR="008A5B30" w:rsidRDefault="008A5B30" w:rsidP="0079280E">
      <w:pPr>
        <w:pStyle w:val="Paragraphedeliste"/>
        <w:numPr>
          <w:ilvl w:val="1"/>
          <w:numId w:val="1"/>
        </w:numPr>
        <w:spacing w:after="0"/>
      </w:pPr>
      <w:r>
        <w:t>Réalisation du premier CNN : 4 jours</w:t>
      </w:r>
    </w:p>
    <w:p w14:paraId="5CF84D38" w14:textId="7C4F33E6" w:rsidR="008A5B30" w:rsidRDefault="008A5B30" w:rsidP="0079280E">
      <w:pPr>
        <w:pStyle w:val="Paragraphedeliste"/>
        <w:numPr>
          <w:ilvl w:val="1"/>
          <w:numId w:val="1"/>
        </w:numPr>
        <w:spacing w:after="0"/>
      </w:pPr>
      <w:r>
        <w:t>Utilisation du transfer learning : 6 jours</w:t>
      </w:r>
    </w:p>
    <w:p w14:paraId="0586ED9A" w14:textId="4ADC76D7" w:rsidR="008A5B30" w:rsidRDefault="008A5B30" w:rsidP="0079280E">
      <w:pPr>
        <w:pStyle w:val="Paragraphedeliste"/>
        <w:numPr>
          <w:ilvl w:val="1"/>
          <w:numId w:val="1"/>
        </w:numPr>
        <w:spacing w:after="0"/>
      </w:pPr>
      <w:r>
        <w:t>Réalisation des livrables : 5 jours</w:t>
      </w:r>
    </w:p>
    <w:p w14:paraId="629F296F" w14:textId="77777777" w:rsidR="00DF3AEE" w:rsidRDefault="00DF3AEE" w:rsidP="00DF3AEE">
      <w:pPr>
        <w:pStyle w:val="Paragraphedeliste"/>
        <w:spacing w:after="0"/>
      </w:pPr>
    </w:p>
    <w:p w14:paraId="6201FEE0" w14:textId="1C52CC84" w:rsidR="00287619" w:rsidRDefault="00287619" w:rsidP="00DF3AEE">
      <w:pPr>
        <w:pStyle w:val="Paragraphedeliste"/>
        <w:numPr>
          <w:ilvl w:val="0"/>
          <w:numId w:val="1"/>
        </w:numPr>
        <w:spacing w:after="0"/>
      </w:pPr>
      <w:r>
        <w:t>Projet 7 </w:t>
      </w:r>
      <w:r w:rsidR="00DF3AEE">
        <w:t>- Développez une preuve de concept</w:t>
      </w:r>
      <w:r w:rsidR="00036F36">
        <w:t xml:space="preserve"> </w:t>
      </w:r>
      <w:r>
        <w:t xml:space="preserve">: </w:t>
      </w:r>
      <w:r w:rsidR="00407BCA">
        <w:t>24 Juin</w:t>
      </w:r>
      <w:r w:rsidR="008A5B30">
        <w:t xml:space="preserve"> (10 jours - entre 70 et 100h)</w:t>
      </w:r>
    </w:p>
    <w:p w14:paraId="4257E58A" w14:textId="5DAA78D1" w:rsidR="008A5B30" w:rsidRDefault="008A5B30" w:rsidP="008A5B30">
      <w:pPr>
        <w:pStyle w:val="Paragraphedeliste"/>
        <w:numPr>
          <w:ilvl w:val="1"/>
          <w:numId w:val="1"/>
        </w:numPr>
        <w:spacing w:after="0"/>
      </w:pPr>
      <w:r>
        <w:t>Recherche de la POC : 3 jours</w:t>
      </w:r>
    </w:p>
    <w:p w14:paraId="4B180CAC" w14:textId="47F13756" w:rsidR="008A5B30" w:rsidRDefault="008A5B30" w:rsidP="008A5B30">
      <w:pPr>
        <w:pStyle w:val="Paragraphedeliste"/>
        <w:numPr>
          <w:ilvl w:val="1"/>
          <w:numId w:val="1"/>
        </w:numPr>
        <w:spacing w:after="0"/>
      </w:pPr>
      <w:r>
        <w:t>Implémentation : 5 jours</w:t>
      </w:r>
    </w:p>
    <w:p w14:paraId="0BE4A667" w14:textId="788E1485" w:rsidR="008A5B30" w:rsidRDefault="008A5B30" w:rsidP="008A5B30">
      <w:pPr>
        <w:pStyle w:val="Paragraphedeliste"/>
        <w:numPr>
          <w:ilvl w:val="1"/>
          <w:numId w:val="1"/>
        </w:numPr>
        <w:spacing w:after="0"/>
      </w:pPr>
      <w:r>
        <w:t>Rédaction des livrables : 2 jours</w:t>
      </w:r>
    </w:p>
    <w:p w14:paraId="7F464888" w14:textId="77777777" w:rsidR="00DF3AEE" w:rsidRDefault="00DF3AEE" w:rsidP="00DF3AEE">
      <w:pPr>
        <w:spacing w:after="0"/>
      </w:pPr>
    </w:p>
    <w:p w14:paraId="23C720D3" w14:textId="7141FCF7" w:rsidR="008A5B30" w:rsidRPr="00287619" w:rsidRDefault="00287619" w:rsidP="008A5B30">
      <w:pPr>
        <w:pStyle w:val="Paragraphedeliste"/>
        <w:numPr>
          <w:ilvl w:val="0"/>
          <w:numId w:val="1"/>
        </w:numPr>
        <w:spacing w:after="0"/>
        <w:ind w:left="1440"/>
      </w:pPr>
      <w:r>
        <w:t>Projet 8 </w:t>
      </w:r>
      <w:r w:rsidR="00DF3AEE">
        <w:t xml:space="preserve">- Participez à une compétition Kaggle </w:t>
      </w:r>
      <w:r>
        <w:t xml:space="preserve">: </w:t>
      </w:r>
      <w:r w:rsidR="00387D01">
        <w:t>Jusqu’au 2 novembre</w:t>
      </w:r>
    </w:p>
    <w:sectPr w:rsidR="008A5B30" w:rsidRPr="00287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860"/>
    <w:multiLevelType w:val="hybridMultilevel"/>
    <w:tmpl w:val="ADC6128A"/>
    <w:lvl w:ilvl="0" w:tplc="5C604A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19"/>
    <w:rsid w:val="00036F36"/>
    <w:rsid w:val="00287619"/>
    <w:rsid w:val="003646DF"/>
    <w:rsid w:val="00387D01"/>
    <w:rsid w:val="00407BCA"/>
    <w:rsid w:val="00415CB9"/>
    <w:rsid w:val="004D5266"/>
    <w:rsid w:val="0079280E"/>
    <w:rsid w:val="008A5B30"/>
    <w:rsid w:val="008C16A3"/>
    <w:rsid w:val="00970539"/>
    <w:rsid w:val="009D63D3"/>
    <w:rsid w:val="00C13E8A"/>
    <w:rsid w:val="00DF3AEE"/>
    <w:rsid w:val="00F10B1C"/>
    <w:rsid w:val="00F113E1"/>
    <w:rsid w:val="00F9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4254"/>
  <w15:chartTrackingRefBased/>
  <w15:docId w15:val="{89F6F463-3181-456E-A74F-0FC9EDB2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 El R</dc:creator>
  <cp:keywords/>
  <dc:description/>
  <cp:lastModifiedBy>Fayz El R</cp:lastModifiedBy>
  <cp:revision>15</cp:revision>
  <dcterms:created xsi:type="dcterms:W3CDTF">2022-03-10T11:38:00Z</dcterms:created>
  <dcterms:modified xsi:type="dcterms:W3CDTF">2022-03-18T16:35:00Z</dcterms:modified>
</cp:coreProperties>
</file>