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4353" w14:textId="65AFC653" w:rsidR="00FF5F1C" w:rsidRDefault="00E2538A" w:rsidP="00556377">
      <w:pPr>
        <w:jc w:val="center"/>
        <w:rPr>
          <w:b/>
          <w:bCs/>
          <w:u w:val="single"/>
        </w:rPr>
      </w:pPr>
      <w:r w:rsidRPr="00E2538A">
        <w:rPr>
          <w:b/>
          <w:bCs/>
          <w:u w:val="single"/>
        </w:rPr>
        <w:t>Présentation au mentor</w:t>
      </w:r>
    </w:p>
    <w:p w14:paraId="23584D59" w14:textId="70869A94" w:rsidR="00E2538A" w:rsidRPr="000F50C1" w:rsidRDefault="000F50C1" w:rsidP="00556377">
      <w:pPr>
        <w:pStyle w:val="Paragraphedeliste"/>
        <w:numPr>
          <w:ilvl w:val="0"/>
          <w:numId w:val="1"/>
        </w:numPr>
        <w:jc w:val="both"/>
        <w:rPr>
          <w:b/>
          <w:bCs/>
          <w:u w:val="single"/>
        </w:rPr>
      </w:pPr>
      <w:r>
        <w:rPr>
          <w:b/>
          <w:bCs/>
          <w:u w:val="single"/>
        </w:rPr>
        <w:t>Présentation</w:t>
      </w:r>
    </w:p>
    <w:p w14:paraId="7DC306C8" w14:textId="3C0D5DA5" w:rsidR="00E2538A" w:rsidRDefault="00E2538A" w:rsidP="00556377">
      <w:pPr>
        <w:spacing w:after="0"/>
        <w:jc w:val="both"/>
      </w:pPr>
      <w:r>
        <w:t xml:space="preserve">Je m’appelle Fayz El Razaz, diplômé </w:t>
      </w:r>
      <w:r w:rsidR="00596290">
        <w:t xml:space="preserve">d’un master </w:t>
      </w:r>
      <w:r>
        <w:t xml:space="preserve">de mathématiques appliquées spécialité ingénierie statistique et informatique pour la finance l’assurance et le risque de l’université Paris Diderot (aujourd’hui université de Paris) en 2018, je démarre aujourd’hui une formation </w:t>
      </w:r>
      <w:r w:rsidR="005B6FEE">
        <w:t>d’</w:t>
      </w:r>
      <w:r>
        <w:t>Ingénieur machine learning.</w:t>
      </w:r>
    </w:p>
    <w:p w14:paraId="0F248C4B" w14:textId="28C2507A" w:rsidR="00E2538A" w:rsidRDefault="00E2538A" w:rsidP="00556377">
      <w:pPr>
        <w:jc w:val="both"/>
      </w:pPr>
      <w:r>
        <w:t>Après la validation de mon diplôme et une première expérience chez Groupama en qualité de chargé d’études actuarielles, j’intègre Lelynx.fr, un site de comparaison d’assurance en qualité de Data analyst pendant 1 an et 4 mois.</w:t>
      </w:r>
    </w:p>
    <w:p w14:paraId="41962F63" w14:textId="2B581AD1" w:rsidR="00E2538A" w:rsidRDefault="00E2538A" w:rsidP="00556377">
      <w:pPr>
        <w:jc w:val="both"/>
      </w:pPr>
      <w:r>
        <w:t>Durant cette expérience, mon poste consist</w:t>
      </w:r>
      <w:r w:rsidR="00710966">
        <w:t>ait</w:t>
      </w:r>
      <w:r>
        <w:t xml:space="preserve"> à assurer 3 rôles : </w:t>
      </w:r>
    </w:p>
    <w:p w14:paraId="0740E3A6" w14:textId="556FCF71" w:rsidR="00E2538A" w:rsidRDefault="00E2538A" w:rsidP="00556377">
      <w:pPr>
        <w:ind w:firstLine="708"/>
        <w:jc w:val="both"/>
      </w:pPr>
      <w:r w:rsidRPr="00710966">
        <w:rPr>
          <w:u w:val="single"/>
        </w:rPr>
        <w:t>Data analyst</w:t>
      </w:r>
      <w:r>
        <w:t> : j</w:t>
      </w:r>
      <w:r w:rsidR="00710966">
        <w:t>’étais</w:t>
      </w:r>
      <w:r>
        <w:t xml:space="preserve"> en charge de men</w:t>
      </w:r>
      <w:r w:rsidR="00AC6AC9">
        <w:t>er</w:t>
      </w:r>
      <w:r>
        <w:t xml:space="preserve"> différentes études statistiques pour les équipes (commerciales, marketing, produit, technique, finance) selon les besoins d’exploitation. Ces études étaient le plus souvent des « one shot », où</w:t>
      </w:r>
      <w:r w:rsidR="00710966">
        <w:t xml:space="preserve"> l’on </w:t>
      </w:r>
      <w:r w:rsidR="005B6FEE">
        <w:t>commençait</w:t>
      </w:r>
      <w:r w:rsidR="00710966">
        <w:t xml:space="preserve"> avec une précision du besoin métier, puis se poursuivait par</w:t>
      </w:r>
      <w:r>
        <w:t xml:space="preserve"> une extraction de donnée</w:t>
      </w:r>
      <w:r w:rsidR="00AC6AC9">
        <w:t>s</w:t>
      </w:r>
      <w:r>
        <w:t xml:space="preserve"> à effectuer (requêtage SQL), traitement de la donnée et réalisation de l’étude</w:t>
      </w:r>
      <w:r w:rsidR="00710966">
        <w:t xml:space="preserve"> statistique avec enfin un livrable mentionnant les résultats de l’étude.</w:t>
      </w:r>
    </w:p>
    <w:p w14:paraId="7E6E6962" w14:textId="5ECD9964" w:rsidR="00710966" w:rsidRDefault="00710966" w:rsidP="00556377">
      <w:pPr>
        <w:ind w:firstLine="708"/>
        <w:jc w:val="both"/>
      </w:pPr>
      <w:r w:rsidRPr="00710966">
        <w:rPr>
          <w:u w:val="single"/>
        </w:rPr>
        <w:t>Ingénieur BI</w:t>
      </w:r>
      <w:r>
        <w:t> : j’étais amené à réaliser des dashboards pour le suivi des KPIs. Encore une fois avec l’aide des équipes selon leur</w:t>
      </w:r>
      <w:r w:rsidR="00522103">
        <w:t>s</w:t>
      </w:r>
      <w:r>
        <w:t xml:space="preserve"> besoin</w:t>
      </w:r>
      <w:r w:rsidR="00522103">
        <w:t>s</w:t>
      </w:r>
      <w:r>
        <w:t>, mais cette fois ci avec une vision plus long terme puisqu’ici les besoins n’était plus des études ponctuelles mais allai</w:t>
      </w:r>
      <w:r w:rsidR="005B6FEE">
        <w:t>en</w:t>
      </w:r>
      <w:r>
        <w:t>t servir la conduite des projets et travaux au quotidien.</w:t>
      </w:r>
    </w:p>
    <w:p w14:paraId="6172788B" w14:textId="3D760A80" w:rsidR="00710966" w:rsidRDefault="00710966" w:rsidP="00556377">
      <w:pPr>
        <w:ind w:firstLine="708"/>
        <w:jc w:val="both"/>
      </w:pPr>
      <w:r w:rsidRPr="00710966">
        <w:rPr>
          <w:u w:val="single"/>
        </w:rPr>
        <w:t>Ingénieur machine learning</w:t>
      </w:r>
      <w:r>
        <w:t xml:space="preserve"> : </w:t>
      </w:r>
      <w:r w:rsidR="00784D86">
        <w:t xml:space="preserve">j’étais ici en charge </w:t>
      </w:r>
      <w:r w:rsidR="00596290">
        <w:t>de créer des algorithmes permettant la segmentation utilisateur pour avoir une connaissance plus fine et ai eu l’opportunité d’utiliser quelques techniques d’apprentissage non supervisé notamment la méthode des k-means et de la classification ascendante hiérarchique sur R.</w:t>
      </w:r>
    </w:p>
    <w:p w14:paraId="60C0585C" w14:textId="2A7C8536" w:rsidR="00596290" w:rsidRDefault="00596290" w:rsidP="00556377">
      <w:pPr>
        <w:jc w:val="both"/>
      </w:pPr>
      <w:r>
        <w:t xml:space="preserve">J’ai enfin durant </w:t>
      </w:r>
      <w:r w:rsidR="000F50C1">
        <w:t>ces deux dernières années</w:t>
      </w:r>
      <w:r w:rsidR="00522103">
        <w:t>,</w:t>
      </w:r>
      <w:r w:rsidR="000F50C1">
        <w:t xml:space="preserve"> travaillé</w:t>
      </w:r>
      <w:r>
        <w:t xml:space="preserve"> à devenir enseignant de mathématiques, ai</w:t>
      </w:r>
      <w:r w:rsidR="00556377">
        <w:t xml:space="preserve"> </w:t>
      </w:r>
      <w:r>
        <w:t>obtenu le CAPES de mathématiques et ai</w:t>
      </w:r>
      <w:r w:rsidR="00556377">
        <w:t xml:space="preserve"> passé</w:t>
      </w:r>
      <w:r>
        <w:t xml:space="preserve"> une partie importante de cette année à préparer l’agrégation de mathématiques.</w:t>
      </w:r>
    </w:p>
    <w:p w14:paraId="5EBEA3E8" w14:textId="57443FA1" w:rsidR="00596290" w:rsidRDefault="000F50C1" w:rsidP="00556377">
      <w:pPr>
        <w:jc w:val="both"/>
      </w:pPr>
      <w:r>
        <w:t xml:space="preserve">Ma situation personnelle a par ailleurs évolué et je souhaite aujourd’hui poursuivre sur mes compétences data. </w:t>
      </w:r>
    </w:p>
    <w:p w14:paraId="4A903250" w14:textId="5320984C" w:rsidR="000F50C1" w:rsidRPr="000F50C1" w:rsidRDefault="000F50C1" w:rsidP="00556377">
      <w:pPr>
        <w:pStyle w:val="Paragraphedeliste"/>
        <w:numPr>
          <w:ilvl w:val="0"/>
          <w:numId w:val="1"/>
        </w:numPr>
        <w:jc w:val="both"/>
        <w:rPr>
          <w:b/>
          <w:bCs/>
          <w:u w:val="single"/>
        </w:rPr>
      </w:pPr>
      <w:r w:rsidRPr="000F50C1">
        <w:rPr>
          <w:b/>
          <w:bCs/>
          <w:u w:val="single"/>
        </w:rPr>
        <w:t>Les informations clés</w:t>
      </w:r>
    </w:p>
    <w:p w14:paraId="5F300A75" w14:textId="6A400BAC" w:rsidR="000F50C1" w:rsidRDefault="000F50C1" w:rsidP="00556377">
      <w:pPr>
        <w:pStyle w:val="Paragraphedeliste"/>
        <w:numPr>
          <w:ilvl w:val="0"/>
          <w:numId w:val="6"/>
        </w:numPr>
        <w:jc w:val="both"/>
      </w:pPr>
      <w:r>
        <w:t xml:space="preserve">Objectifs d’apprentissage :  </w:t>
      </w:r>
    </w:p>
    <w:p w14:paraId="45748A20" w14:textId="70DB34A8" w:rsidR="000F50C1" w:rsidRDefault="000F50C1" w:rsidP="00556377">
      <w:pPr>
        <w:pStyle w:val="Paragraphedeliste"/>
        <w:numPr>
          <w:ilvl w:val="2"/>
          <w:numId w:val="6"/>
        </w:numPr>
        <w:jc w:val="both"/>
      </w:pPr>
      <w:r>
        <w:t>Opérer</w:t>
      </w:r>
      <w:r>
        <w:t xml:space="preserve"> un transfert de compétences R -&gt; Python et Jupyter</w:t>
      </w:r>
    </w:p>
    <w:p w14:paraId="360CBA00" w14:textId="5F48AF0D" w:rsidR="000F50C1" w:rsidRDefault="0009668A" w:rsidP="00556377">
      <w:pPr>
        <w:pStyle w:val="Paragraphedeliste"/>
        <w:numPr>
          <w:ilvl w:val="2"/>
          <w:numId w:val="6"/>
        </w:numPr>
        <w:jc w:val="both"/>
      </w:pPr>
      <w:r>
        <w:t>Consolider mes acquis en data science</w:t>
      </w:r>
    </w:p>
    <w:p w14:paraId="02707332" w14:textId="0EAE97DA" w:rsidR="0009668A" w:rsidRDefault="0009668A" w:rsidP="00556377">
      <w:pPr>
        <w:pStyle w:val="Paragraphedeliste"/>
        <w:numPr>
          <w:ilvl w:val="2"/>
          <w:numId w:val="6"/>
        </w:numPr>
        <w:jc w:val="both"/>
      </w:pPr>
      <w:r>
        <w:t>Me créer un book de projets augmentant mon attractivité sur le marché de l’emploi</w:t>
      </w:r>
    </w:p>
    <w:p w14:paraId="5B04364C" w14:textId="09FA55BE" w:rsidR="0009668A" w:rsidRDefault="0009668A" w:rsidP="00556377">
      <w:pPr>
        <w:pStyle w:val="Paragraphedeliste"/>
        <w:numPr>
          <w:ilvl w:val="2"/>
          <w:numId w:val="6"/>
        </w:numPr>
        <w:jc w:val="both"/>
      </w:pPr>
      <w:r>
        <w:t>Prétendre à un poste de data scientist avec une spécialisation en machine learning</w:t>
      </w:r>
    </w:p>
    <w:p w14:paraId="63B8058E" w14:textId="7FB17E67" w:rsidR="0009668A" w:rsidRDefault="0009668A" w:rsidP="00556377">
      <w:pPr>
        <w:pStyle w:val="Paragraphedeliste"/>
        <w:numPr>
          <w:ilvl w:val="0"/>
          <w:numId w:val="6"/>
        </w:numPr>
        <w:jc w:val="both"/>
      </w:pPr>
      <w:r>
        <w:t xml:space="preserve">Comment surmonter les difficultés et périodes de frustration : </w:t>
      </w:r>
    </w:p>
    <w:p w14:paraId="574B408F" w14:textId="2DFD800D" w:rsidR="0009668A" w:rsidRDefault="0009668A" w:rsidP="00556377">
      <w:pPr>
        <w:pStyle w:val="Paragraphedeliste"/>
        <w:numPr>
          <w:ilvl w:val="2"/>
          <w:numId w:val="6"/>
        </w:numPr>
        <w:jc w:val="both"/>
      </w:pPr>
      <w:r>
        <w:t>Faire du sport</w:t>
      </w:r>
      <w:r w:rsidR="00096981">
        <w:t xml:space="preserve"> </w:t>
      </w:r>
      <w:r w:rsidR="002B6CC8">
        <w:t xml:space="preserve">et faire </w:t>
      </w:r>
      <w:r w:rsidR="00096981">
        <w:t>une pause pour prendre du recul</w:t>
      </w:r>
    </w:p>
    <w:p w14:paraId="2BC8818D" w14:textId="47F5479E" w:rsidR="0009668A" w:rsidRDefault="0009668A" w:rsidP="00556377">
      <w:pPr>
        <w:pStyle w:val="Paragraphedeliste"/>
        <w:numPr>
          <w:ilvl w:val="2"/>
          <w:numId w:val="6"/>
        </w:numPr>
        <w:jc w:val="both"/>
      </w:pPr>
      <w:r>
        <w:t xml:space="preserve">Partager les difficultés et discuter avec les autres étudiants ou spécialiste de la problématique pour gagner en intérêt </w:t>
      </w:r>
    </w:p>
    <w:p w14:paraId="27C9572F" w14:textId="7446F4B6" w:rsidR="0009668A" w:rsidRDefault="0009668A" w:rsidP="00556377">
      <w:pPr>
        <w:pStyle w:val="Paragraphedeliste"/>
        <w:numPr>
          <w:ilvl w:val="2"/>
          <w:numId w:val="6"/>
        </w:numPr>
        <w:jc w:val="both"/>
      </w:pPr>
      <w:r>
        <w:t xml:space="preserve">Tenter un changement d’approche </w:t>
      </w:r>
    </w:p>
    <w:p w14:paraId="4AF1E54C" w14:textId="74E4AEFC" w:rsidR="000F50C1" w:rsidRPr="00E2538A" w:rsidRDefault="00B1596D" w:rsidP="00556377">
      <w:pPr>
        <w:pStyle w:val="Paragraphedeliste"/>
        <w:numPr>
          <w:ilvl w:val="0"/>
          <w:numId w:val="6"/>
        </w:numPr>
        <w:jc w:val="both"/>
      </w:pPr>
      <w:r>
        <w:t>Financeur : pôle emploi</w:t>
      </w:r>
    </w:p>
    <w:sectPr w:rsidR="000F50C1" w:rsidRPr="00E25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219"/>
    <w:multiLevelType w:val="hybridMultilevel"/>
    <w:tmpl w:val="ABA8C300"/>
    <w:lvl w:ilvl="0" w:tplc="F586A912">
      <w:start w:val="2"/>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FD6FCE"/>
    <w:multiLevelType w:val="hybridMultilevel"/>
    <w:tmpl w:val="E66C6686"/>
    <w:lvl w:ilvl="0" w:tplc="F586A912">
      <w:start w:val="2"/>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906477"/>
    <w:multiLevelType w:val="hybridMultilevel"/>
    <w:tmpl w:val="E54C275A"/>
    <w:lvl w:ilvl="0" w:tplc="F586A912">
      <w:start w:val="2"/>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5A5087"/>
    <w:multiLevelType w:val="hybridMultilevel"/>
    <w:tmpl w:val="DC52B668"/>
    <w:lvl w:ilvl="0" w:tplc="040C0019">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1F63CFE"/>
    <w:multiLevelType w:val="hybridMultilevel"/>
    <w:tmpl w:val="97E0E262"/>
    <w:lvl w:ilvl="0" w:tplc="F586A912">
      <w:start w:val="2"/>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15:restartNumberingAfterBreak="0">
    <w:nsid w:val="6DCE4626"/>
    <w:multiLevelType w:val="hybridMultilevel"/>
    <w:tmpl w:val="9E0239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C5"/>
    <w:rsid w:val="0009668A"/>
    <w:rsid w:val="00096981"/>
    <w:rsid w:val="000A70EB"/>
    <w:rsid w:val="000F50C1"/>
    <w:rsid w:val="002B6CC8"/>
    <w:rsid w:val="00522103"/>
    <w:rsid w:val="00556377"/>
    <w:rsid w:val="00596290"/>
    <w:rsid w:val="005B6FEE"/>
    <w:rsid w:val="00615FC5"/>
    <w:rsid w:val="00710966"/>
    <w:rsid w:val="00784D86"/>
    <w:rsid w:val="00AC6AC9"/>
    <w:rsid w:val="00B1596D"/>
    <w:rsid w:val="00E2538A"/>
    <w:rsid w:val="00FF5F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CD02"/>
  <w15:chartTrackingRefBased/>
  <w15:docId w15:val="{3828E814-6B2F-48C3-B5F8-C0B7D1B6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Pages>
  <Words>418</Words>
  <Characters>2300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 El R</dc:creator>
  <cp:keywords/>
  <dc:description/>
  <cp:lastModifiedBy>Fayz El R</cp:lastModifiedBy>
  <cp:revision>9</cp:revision>
  <dcterms:created xsi:type="dcterms:W3CDTF">2022-03-09T08:11:00Z</dcterms:created>
  <dcterms:modified xsi:type="dcterms:W3CDTF">2022-03-10T11:35:00Z</dcterms:modified>
</cp:coreProperties>
</file>