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CA740" w14:textId="7CB7D9DB" w:rsidR="00937B11" w:rsidRPr="00C67434" w:rsidRDefault="00435C59">
      <w:pPr>
        <w:rPr>
          <w:sz w:val="48"/>
          <w:szCs w:val="48"/>
        </w:rPr>
      </w:pPr>
      <w:r w:rsidRPr="00C67434">
        <w:rPr>
          <w:sz w:val="48"/>
          <w:szCs w:val="48"/>
        </w:rPr>
        <w:t>Vein Treatments</w:t>
      </w:r>
    </w:p>
    <w:p w14:paraId="73A48DE6" w14:textId="50D2F941" w:rsidR="00435C59" w:rsidRPr="00435C59" w:rsidRDefault="00435C59" w:rsidP="00435C5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kern w:val="0"/>
          <w:sz w:val="24"/>
          <w:szCs w:val="24"/>
          <w:lang w:eastAsia="en-GB"/>
          <w14:ligatures w14:val="none"/>
        </w:rPr>
        <w:t xml:space="preserve">Vein treatments are designed to address issues like varicose veins, spider veins, or other venous conditions that can cause discomfort or cosmetic concerns. The choice of treatment depends on the severity, size, and location of the veins. </w:t>
      </w:r>
      <w:r>
        <w:rPr>
          <w:rFonts w:ascii="Times New Roman" w:eastAsia="Times New Roman" w:hAnsi="Times New Roman" w:cs="Times New Roman"/>
          <w:kern w:val="0"/>
          <w:sz w:val="24"/>
          <w:szCs w:val="24"/>
          <w:lang w:eastAsia="en-GB"/>
          <w14:ligatures w14:val="none"/>
        </w:rPr>
        <w:t>We offer 2 different treatments depending on type of veins the patient suffers from</w:t>
      </w:r>
    </w:p>
    <w:p w14:paraId="0AE49317" w14:textId="77777777" w:rsidR="00435C59" w:rsidRPr="00435C59" w:rsidRDefault="00435C59" w:rsidP="00435C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35C59">
        <w:rPr>
          <w:rFonts w:ascii="Times New Roman" w:eastAsia="Times New Roman" w:hAnsi="Times New Roman" w:cs="Times New Roman"/>
          <w:b/>
          <w:bCs/>
          <w:kern w:val="0"/>
          <w:sz w:val="27"/>
          <w:szCs w:val="27"/>
          <w:lang w:eastAsia="en-GB"/>
          <w14:ligatures w14:val="none"/>
        </w:rPr>
        <w:t>1. Sclerotherapy</w:t>
      </w:r>
    </w:p>
    <w:p w14:paraId="7DEB876F" w14:textId="48B11299" w:rsidR="00435C59" w:rsidRPr="00435C59" w:rsidRDefault="00435C59" w:rsidP="00435C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t>How It Works</w:t>
      </w:r>
      <w:r w:rsidRPr="00435C59">
        <w:rPr>
          <w:rFonts w:ascii="Times New Roman" w:eastAsia="Times New Roman" w:hAnsi="Times New Roman" w:cs="Times New Roman"/>
          <w:kern w:val="0"/>
          <w:sz w:val="24"/>
          <w:szCs w:val="24"/>
          <w:lang w:eastAsia="en-GB"/>
          <w14:ligatures w14:val="none"/>
        </w:rPr>
        <w:t>: A solution, typically a saline-based or chemical irritant is injected directly into the affected veins. This irritates the vein walls, causing them to collapse and eventually be absorbed by the body.</w:t>
      </w:r>
    </w:p>
    <w:p w14:paraId="4FB7A25D" w14:textId="77777777" w:rsidR="00435C59" w:rsidRPr="00435C59" w:rsidRDefault="00435C59" w:rsidP="00435C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t>Best For</w:t>
      </w:r>
      <w:r w:rsidRPr="00435C59">
        <w:rPr>
          <w:rFonts w:ascii="Times New Roman" w:eastAsia="Times New Roman" w:hAnsi="Times New Roman" w:cs="Times New Roman"/>
          <w:kern w:val="0"/>
          <w:sz w:val="24"/>
          <w:szCs w:val="24"/>
          <w:lang w:eastAsia="en-GB"/>
          <w14:ligatures w14:val="none"/>
        </w:rPr>
        <w:t>: Spider veins and small varicose veins.</w:t>
      </w:r>
    </w:p>
    <w:p w14:paraId="52DC9922" w14:textId="77777777" w:rsidR="00435C59" w:rsidRPr="00435C59" w:rsidRDefault="00435C59" w:rsidP="00435C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t>Recovery Time</w:t>
      </w:r>
      <w:r w:rsidRPr="00435C59">
        <w:rPr>
          <w:rFonts w:ascii="Times New Roman" w:eastAsia="Times New Roman" w:hAnsi="Times New Roman" w:cs="Times New Roman"/>
          <w:kern w:val="0"/>
          <w:sz w:val="24"/>
          <w:szCs w:val="24"/>
          <w:lang w:eastAsia="en-GB"/>
          <w14:ligatures w14:val="none"/>
        </w:rPr>
        <w:t>: Minimal, patients can return to normal activities almost immediately. Multiple sessions may be required for complete results.</w:t>
      </w:r>
    </w:p>
    <w:p w14:paraId="356E63CB" w14:textId="77777777" w:rsidR="00435C59" w:rsidRPr="00435C59" w:rsidRDefault="00435C59" w:rsidP="00E64A02">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35C59">
        <w:rPr>
          <w:rFonts w:ascii="Times New Roman" w:eastAsia="Times New Roman" w:hAnsi="Times New Roman" w:cs="Times New Roman"/>
          <w:b/>
          <w:bCs/>
          <w:kern w:val="0"/>
          <w:sz w:val="24"/>
          <w:szCs w:val="24"/>
          <w:lang w:eastAsia="en-GB"/>
          <w14:ligatures w14:val="none"/>
        </w:rPr>
        <w:t>Side Effects</w:t>
      </w:r>
      <w:r w:rsidRPr="00435C59">
        <w:rPr>
          <w:rFonts w:ascii="Times New Roman" w:eastAsia="Times New Roman" w:hAnsi="Times New Roman" w:cs="Times New Roman"/>
          <w:kern w:val="0"/>
          <w:sz w:val="24"/>
          <w:szCs w:val="24"/>
          <w:lang w:eastAsia="en-GB"/>
          <w14:ligatures w14:val="none"/>
        </w:rPr>
        <w:t xml:space="preserve">: Mild bruising, swelling, or redness at the injection site. </w:t>
      </w:r>
    </w:p>
    <w:p w14:paraId="63198229" w14:textId="77777777" w:rsidR="00435C59" w:rsidRDefault="00435C59" w:rsidP="00435C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2FBC3CCF" w14:textId="1720DF0C" w:rsidR="00435C59" w:rsidRPr="00435C59" w:rsidRDefault="00435C59" w:rsidP="00435C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35C59">
        <w:rPr>
          <w:rFonts w:ascii="Times New Roman" w:eastAsia="Times New Roman" w:hAnsi="Times New Roman" w:cs="Times New Roman"/>
          <w:b/>
          <w:bCs/>
          <w:kern w:val="0"/>
          <w:sz w:val="27"/>
          <w:szCs w:val="27"/>
          <w:lang w:eastAsia="en-GB"/>
          <w14:ligatures w14:val="none"/>
        </w:rPr>
        <w:t>2. Laser Therapy</w:t>
      </w:r>
    </w:p>
    <w:p w14:paraId="63759169" w14:textId="77777777" w:rsidR="00435C59" w:rsidRPr="00435C59" w:rsidRDefault="00435C59" w:rsidP="00435C5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kern w:val="0"/>
          <w:sz w:val="24"/>
          <w:szCs w:val="24"/>
          <w:lang w:eastAsia="en-GB"/>
          <w14:ligatures w14:val="none"/>
        </w:rPr>
        <w:t>Laser treatments use focused light energy to heat and damage the vein, causing it to close and be reabsorbed over time.</w:t>
      </w:r>
    </w:p>
    <w:p w14:paraId="26963FAB" w14:textId="77777777" w:rsidR="00435C59" w:rsidRPr="00435C59" w:rsidRDefault="00435C59" w:rsidP="00435C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t>Best For</w:t>
      </w:r>
      <w:r w:rsidRPr="00435C59">
        <w:rPr>
          <w:rFonts w:ascii="Times New Roman" w:eastAsia="Times New Roman" w:hAnsi="Times New Roman" w:cs="Times New Roman"/>
          <w:kern w:val="0"/>
          <w:sz w:val="24"/>
          <w:szCs w:val="24"/>
          <w:lang w:eastAsia="en-GB"/>
          <w14:ligatures w14:val="none"/>
        </w:rPr>
        <w:t>: Small varicose veins and spider veins.</w:t>
      </w:r>
    </w:p>
    <w:p w14:paraId="6D154342" w14:textId="77777777" w:rsidR="00435C59" w:rsidRPr="00435C59" w:rsidRDefault="00435C59" w:rsidP="00435C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t>Recovery Time</w:t>
      </w:r>
      <w:r w:rsidRPr="00435C59">
        <w:rPr>
          <w:rFonts w:ascii="Times New Roman" w:eastAsia="Times New Roman" w:hAnsi="Times New Roman" w:cs="Times New Roman"/>
          <w:kern w:val="0"/>
          <w:sz w:val="24"/>
          <w:szCs w:val="24"/>
          <w:lang w:eastAsia="en-GB"/>
          <w14:ligatures w14:val="none"/>
        </w:rPr>
        <w:t>: Minimal, though some discomfort, swelling, or redness may occur.</w:t>
      </w:r>
    </w:p>
    <w:p w14:paraId="63C22765" w14:textId="77777777" w:rsidR="00435C59" w:rsidRDefault="00435C59" w:rsidP="00435C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t>Side Effects</w:t>
      </w:r>
      <w:r w:rsidRPr="00435C59">
        <w:rPr>
          <w:rFonts w:ascii="Times New Roman" w:eastAsia="Times New Roman" w:hAnsi="Times New Roman" w:cs="Times New Roman"/>
          <w:kern w:val="0"/>
          <w:sz w:val="24"/>
          <w:szCs w:val="24"/>
          <w:lang w:eastAsia="en-GB"/>
          <w14:ligatures w14:val="none"/>
        </w:rPr>
        <w:t>: Temporary skin discoloration or bruising. Rarely, burns or changes in skin color.</w:t>
      </w:r>
    </w:p>
    <w:p w14:paraId="0A55B235" w14:textId="77777777" w:rsidR="00C67434" w:rsidRDefault="00C67434" w:rsidP="00C674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0DB974E" w14:textId="4FE9E1FC" w:rsidR="00C67434" w:rsidRPr="00435C59" w:rsidRDefault="00C67434" w:rsidP="00C674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Besides treatments above patients should:</w:t>
      </w:r>
    </w:p>
    <w:p w14:paraId="0536AD22" w14:textId="0058F17E" w:rsidR="00435C59" w:rsidRPr="00435C59" w:rsidRDefault="00435C59" w:rsidP="00435C5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D9C94F2" w14:textId="008AEA8A" w:rsidR="00435C59" w:rsidRPr="00435C59" w:rsidRDefault="00435C59" w:rsidP="00435C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3</w:t>
      </w:r>
      <w:r w:rsidRPr="00435C59">
        <w:rPr>
          <w:rFonts w:ascii="Times New Roman" w:eastAsia="Times New Roman" w:hAnsi="Times New Roman" w:cs="Times New Roman"/>
          <w:b/>
          <w:bCs/>
          <w:kern w:val="0"/>
          <w:sz w:val="27"/>
          <w:szCs w:val="27"/>
          <w:lang w:eastAsia="en-GB"/>
          <w14:ligatures w14:val="none"/>
        </w:rPr>
        <w:t xml:space="preserve">. </w:t>
      </w:r>
      <w:r w:rsidR="00C67434">
        <w:rPr>
          <w:rFonts w:ascii="Times New Roman" w:eastAsia="Times New Roman" w:hAnsi="Times New Roman" w:cs="Times New Roman"/>
          <w:b/>
          <w:bCs/>
          <w:kern w:val="0"/>
          <w:sz w:val="27"/>
          <w:szCs w:val="27"/>
          <w:lang w:eastAsia="en-GB"/>
          <w14:ligatures w14:val="none"/>
        </w:rPr>
        <w:t xml:space="preserve">Wear </w:t>
      </w:r>
      <w:r w:rsidRPr="00435C59">
        <w:rPr>
          <w:rFonts w:ascii="Times New Roman" w:eastAsia="Times New Roman" w:hAnsi="Times New Roman" w:cs="Times New Roman"/>
          <w:b/>
          <w:bCs/>
          <w:kern w:val="0"/>
          <w:sz w:val="27"/>
          <w:szCs w:val="27"/>
          <w:lang w:eastAsia="en-GB"/>
          <w14:ligatures w14:val="none"/>
        </w:rPr>
        <w:t>Compression Stockings</w:t>
      </w:r>
    </w:p>
    <w:p w14:paraId="1B0AC61B" w14:textId="77777777" w:rsidR="00435C59" w:rsidRPr="00435C59" w:rsidRDefault="00435C59" w:rsidP="00435C5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t>How They Work</w:t>
      </w:r>
      <w:r w:rsidRPr="00435C59">
        <w:rPr>
          <w:rFonts w:ascii="Times New Roman" w:eastAsia="Times New Roman" w:hAnsi="Times New Roman" w:cs="Times New Roman"/>
          <w:kern w:val="0"/>
          <w:sz w:val="24"/>
          <w:szCs w:val="24"/>
          <w:lang w:eastAsia="en-GB"/>
          <w14:ligatures w14:val="none"/>
        </w:rPr>
        <w:t>: Compression stockings provide gentle pressure to the legs, improving circulation and preventing blood from pooling in the veins.</w:t>
      </w:r>
    </w:p>
    <w:p w14:paraId="075ECA83" w14:textId="77777777" w:rsidR="00435C59" w:rsidRPr="00435C59" w:rsidRDefault="00435C59" w:rsidP="00435C5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t>Best For</w:t>
      </w:r>
      <w:r w:rsidRPr="00435C59">
        <w:rPr>
          <w:rFonts w:ascii="Times New Roman" w:eastAsia="Times New Roman" w:hAnsi="Times New Roman" w:cs="Times New Roman"/>
          <w:kern w:val="0"/>
          <w:sz w:val="24"/>
          <w:szCs w:val="24"/>
          <w:lang w:eastAsia="en-GB"/>
          <w14:ligatures w14:val="none"/>
        </w:rPr>
        <w:t>: Mild varicose veins and prevention of vein-related problems. They are also used post-treatment to improve recovery.</w:t>
      </w:r>
    </w:p>
    <w:p w14:paraId="5A8BA8C1" w14:textId="77777777" w:rsidR="00435C59" w:rsidRPr="00435C59" w:rsidRDefault="00435C59" w:rsidP="00435C5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t>Recovery Time</w:t>
      </w:r>
      <w:r w:rsidRPr="00435C59">
        <w:rPr>
          <w:rFonts w:ascii="Times New Roman" w:eastAsia="Times New Roman" w:hAnsi="Times New Roman" w:cs="Times New Roman"/>
          <w:kern w:val="0"/>
          <w:sz w:val="24"/>
          <w:szCs w:val="24"/>
          <w:lang w:eastAsia="en-GB"/>
          <w14:ligatures w14:val="none"/>
        </w:rPr>
        <w:t>: No downtime since these are a non-invasive option.</w:t>
      </w:r>
    </w:p>
    <w:p w14:paraId="3AD5D18D" w14:textId="77777777" w:rsidR="00435C59" w:rsidRDefault="00435C59" w:rsidP="00435C5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t>Side Effects</w:t>
      </w:r>
      <w:r w:rsidRPr="00435C59">
        <w:rPr>
          <w:rFonts w:ascii="Times New Roman" w:eastAsia="Times New Roman" w:hAnsi="Times New Roman" w:cs="Times New Roman"/>
          <w:kern w:val="0"/>
          <w:sz w:val="24"/>
          <w:szCs w:val="24"/>
          <w:lang w:eastAsia="en-GB"/>
          <w14:ligatures w14:val="none"/>
        </w:rPr>
        <w:t>: No side effects, though they must be worn regularly for effectiveness.</w:t>
      </w:r>
    </w:p>
    <w:p w14:paraId="37D4D51B" w14:textId="67D1005B" w:rsidR="00435C59" w:rsidRPr="00435C59" w:rsidRDefault="00C67434" w:rsidP="00435C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4</w:t>
      </w:r>
      <w:r w:rsidR="00435C59" w:rsidRPr="00435C59">
        <w:rPr>
          <w:rFonts w:ascii="Times New Roman" w:eastAsia="Times New Roman" w:hAnsi="Times New Roman" w:cs="Times New Roman"/>
          <w:b/>
          <w:bCs/>
          <w:kern w:val="0"/>
          <w:sz w:val="27"/>
          <w:szCs w:val="27"/>
          <w:lang w:eastAsia="en-GB"/>
          <w14:ligatures w14:val="none"/>
        </w:rPr>
        <w:t xml:space="preserve">. </w:t>
      </w:r>
      <w:r>
        <w:rPr>
          <w:rFonts w:ascii="Times New Roman" w:eastAsia="Times New Roman" w:hAnsi="Times New Roman" w:cs="Times New Roman"/>
          <w:b/>
          <w:bCs/>
          <w:kern w:val="0"/>
          <w:sz w:val="27"/>
          <w:szCs w:val="27"/>
          <w:lang w:eastAsia="en-GB"/>
          <w14:ligatures w14:val="none"/>
        </w:rPr>
        <w:t xml:space="preserve">Adopt </w:t>
      </w:r>
      <w:r w:rsidR="00435C59" w:rsidRPr="00435C59">
        <w:rPr>
          <w:rFonts w:ascii="Times New Roman" w:eastAsia="Times New Roman" w:hAnsi="Times New Roman" w:cs="Times New Roman"/>
          <w:b/>
          <w:bCs/>
          <w:kern w:val="0"/>
          <w:sz w:val="27"/>
          <w:szCs w:val="27"/>
          <w:lang w:eastAsia="en-GB"/>
          <w14:ligatures w14:val="none"/>
        </w:rPr>
        <w:t>Lifestyle Changes</w:t>
      </w:r>
    </w:p>
    <w:p w14:paraId="7B004033" w14:textId="77777777" w:rsidR="00435C59" w:rsidRPr="00435C59" w:rsidRDefault="00435C59" w:rsidP="00435C5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t>Exercise</w:t>
      </w:r>
      <w:r w:rsidRPr="00435C59">
        <w:rPr>
          <w:rFonts w:ascii="Times New Roman" w:eastAsia="Times New Roman" w:hAnsi="Times New Roman" w:cs="Times New Roman"/>
          <w:kern w:val="0"/>
          <w:sz w:val="24"/>
          <w:szCs w:val="24"/>
          <w:lang w:eastAsia="en-GB"/>
          <w14:ligatures w14:val="none"/>
        </w:rPr>
        <w:t>: Regular exercise, such as walking or swimming, can improve circulation and help prevent vein issues from worsening.</w:t>
      </w:r>
    </w:p>
    <w:p w14:paraId="53ABEB19" w14:textId="77777777" w:rsidR="00435C59" w:rsidRPr="00435C59" w:rsidRDefault="00435C59" w:rsidP="00435C5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lastRenderedPageBreak/>
        <w:t>Weight Management</w:t>
      </w:r>
      <w:r w:rsidRPr="00435C59">
        <w:rPr>
          <w:rFonts w:ascii="Times New Roman" w:eastAsia="Times New Roman" w:hAnsi="Times New Roman" w:cs="Times New Roman"/>
          <w:kern w:val="0"/>
          <w:sz w:val="24"/>
          <w:szCs w:val="24"/>
          <w:lang w:eastAsia="en-GB"/>
          <w14:ligatures w14:val="none"/>
        </w:rPr>
        <w:t>: Maintaining a healthy weight reduces pressure on the veins, especially in the legs.</w:t>
      </w:r>
    </w:p>
    <w:p w14:paraId="0567009E" w14:textId="77777777" w:rsidR="00435C59" w:rsidRPr="00435C59" w:rsidRDefault="00435C59" w:rsidP="00435C5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t>Elevation</w:t>
      </w:r>
      <w:r w:rsidRPr="00435C59">
        <w:rPr>
          <w:rFonts w:ascii="Times New Roman" w:eastAsia="Times New Roman" w:hAnsi="Times New Roman" w:cs="Times New Roman"/>
          <w:kern w:val="0"/>
          <w:sz w:val="24"/>
          <w:szCs w:val="24"/>
          <w:lang w:eastAsia="en-GB"/>
          <w14:ligatures w14:val="none"/>
        </w:rPr>
        <w:t>: Elevating the legs while resting helps blood flow back to the heart and reduces pressure on veins.</w:t>
      </w:r>
    </w:p>
    <w:p w14:paraId="5B8F5B67" w14:textId="77777777" w:rsidR="00435C59" w:rsidRPr="00435C59" w:rsidRDefault="00435C59" w:rsidP="00435C5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C59">
        <w:rPr>
          <w:rFonts w:ascii="Times New Roman" w:eastAsia="Times New Roman" w:hAnsi="Times New Roman" w:cs="Times New Roman"/>
          <w:b/>
          <w:bCs/>
          <w:kern w:val="0"/>
          <w:sz w:val="24"/>
          <w:szCs w:val="24"/>
          <w:lang w:eastAsia="en-GB"/>
          <w14:ligatures w14:val="none"/>
        </w:rPr>
        <w:t>Avoid Prolonged Sitting or Standing</w:t>
      </w:r>
      <w:r w:rsidRPr="00435C59">
        <w:rPr>
          <w:rFonts w:ascii="Times New Roman" w:eastAsia="Times New Roman" w:hAnsi="Times New Roman" w:cs="Times New Roman"/>
          <w:kern w:val="0"/>
          <w:sz w:val="24"/>
          <w:szCs w:val="24"/>
          <w:lang w:eastAsia="en-GB"/>
          <w14:ligatures w14:val="none"/>
        </w:rPr>
        <w:t>: If your job requires long periods of sitting or standing, try to move around every 30 minutes to improve circulation.</w:t>
      </w:r>
    </w:p>
    <w:p w14:paraId="581E04AB" w14:textId="77777777" w:rsidR="00435C59" w:rsidRDefault="00435C59"/>
    <w:sectPr w:rsidR="00435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434A"/>
    <w:multiLevelType w:val="multilevel"/>
    <w:tmpl w:val="7E74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F5FDC"/>
    <w:multiLevelType w:val="multilevel"/>
    <w:tmpl w:val="6E3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77726"/>
    <w:multiLevelType w:val="multilevel"/>
    <w:tmpl w:val="9A62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E7DB8"/>
    <w:multiLevelType w:val="multilevel"/>
    <w:tmpl w:val="BEBA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C1B60"/>
    <w:multiLevelType w:val="multilevel"/>
    <w:tmpl w:val="E66A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F41C08"/>
    <w:multiLevelType w:val="multilevel"/>
    <w:tmpl w:val="4B68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91EBC"/>
    <w:multiLevelType w:val="multilevel"/>
    <w:tmpl w:val="AA6A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E083A"/>
    <w:multiLevelType w:val="multilevel"/>
    <w:tmpl w:val="9F30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492967">
    <w:abstractNumId w:val="2"/>
  </w:num>
  <w:num w:numId="2" w16cid:durableId="748113531">
    <w:abstractNumId w:val="4"/>
  </w:num>
  <w:num w:numId="3" w16cid:durableId="130490068">
    <w:abstractNumId w:val="1"/>
  </w:num>
  <w:num w:numId="4" w16cid:durableId="1443845255">
    <w:abstractNumId w:val="5"/>
  </w:num>
  <w:num w:numId="5" w16cid:durableId="1879928216">
    <w:abstractNumId w:val="7"/>
  </w:num>
  <w:num w:numId="6" w16cid:durableId="179707761">
    <w:abstractNumId w:val="3"/>
  </w:num>
  <w:num w:numId="7" w16cid:durableId="2022316303">
    <w:abstractNumId w:val="6"/>
  </w:num>
  <w:num w:numId="8" w16cid:durableId="2011056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59"/>
    <w:rsid w:val="00232E9F"/>
    <w:rsid w:val="00262F27"/>
    <w:rsid w:val="002D5BCA"/>
    <w:rsid w:val="00435C59"/>
    <w:rsid w:val="00675A48"/>
    <w:rsid w:val="00937B11"/>
    <w:rsid w:val="00C67434"/>
    <w:rsid w:val="00CB7E8C"/>
    <w:rsid w:val="00CE47B5"/>
    <w:rsid w:val="00E66D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C463"/>
  <w15:chartTrackingRefBased/>
  <w15:docId w15:val="{ED857278-9C52-4A42-B664-CDBC2270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50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Alexander Debono</cp:lastModifiedBy>
  <cp:revision>6</cp:revision>
  <dcterms:created xsi:type="dcterms:W3CDTF">2024-09-25T13:56:00Z</dcterms:created>
  <dcterms:modified xsi:type="dcterms:W3CDTF">2024-10-21T07:20:00Z</dcterms:modified>
</cp:coreProperties>
</file>