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EC9B1" w14:textId="401E98FA" w:rsidR="00937B11" w:rsidRDefault="00A772A5">
      <w:r>
        <w:t>Vascular Lesions</w:t>
      </w:r>
    </w:p>
    <w:p w14:paraId="6B13FED4" w14:textId="77777777" w:rsidR="00A772A5" w:rsidRPr="00A772A5" w:rsidRDefault="00A772A5" w:rsidP="00A772A5">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kern w:val="0"/>
          <w:sz w:val="24"/>
          <w:szCs w:val="24"/>
          <w:lang w:eastAsia="en-GB"/>
          <w14:ligatures w14:val="none"/>
        </w:rPr>
        <w:t>ascular lesions are abnormal clusters of blood vessels that can occur on the skin or inside the body. These lesions are typically visible and may appear as red, purple, or blue marks on the skin due to abnormal blood vessel development, inflammation, or injury. Vascular lesions can be congenital (present at birth) or acquired later in life. Below is an overview of common types of vascular lesions and their treatment options:</w:t>
      </w:r>
    </w:p>
    <w:p w14:paraId="7923EC32" w14:textId="77777777" w:rsidR="00A772A5" w:rsidRPr="00A772A5" w:rsidRDefault="00A772A5" w:rsidP="00A772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772A5">
        <w:rPr>
          <w:rFonts w:ascii="Times New Roman" w:eastAsia="Times New Roman" w:hAnsi="Times New Roman" w:cs="Times New Roman"/>
          <w:b/>
          <w:bCs/>
          <w:kern w:val="0"/>
          <w:sz w:val="27"/>
          <w:szCs w:val="27"/>
          <w:lang w:eastAsia="en-GB"/>
          <w14:ligatures w14:val="none"/>
        </w:rPr>
        <w:t>Types of Vascular Lesions</w:t>
      </w:r>
    </w:p>
    <w:p w14:paraId="72292AA1"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1. Hemangiomas</w:t>
      </w:r>
    </w:p>
    <w:p w14:paraId="3055550E" w14:textId="77777777" w:rsidR="00A772A5" w:rsidRPr="00A772A5" w:rsidRDefault="00A772A5" w:rsidP="00A772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What It Is</w:t>
      </w:r>
      <w:r w:rsidRPr="00A772A5">
        <w:rPr>
          <w:rFonts w:ascii="Times New Roman" w:eastAsia="Times New Roman" w:hAnsi="Times New Roman" w:cs="Times New Roman"/>
          <w:kern w:val="0"/>
          <w:sz w:val="24"/>
          <w:szCs w:val="24"/>
          <w:lang w:eastAsia="en-GB"/>
          <w14:ligatures w14:val="none"/>
        </w:rPr>
        <w:t>: A benign tumor of blood vessels, hemangiomas are the most common vascular lesion in infants. They often appear as a red or purplish lump on the skin. Hemangiomas may grow during the first year of life and then gradually shrink.</w:t>
      </w:r>
    </w:p>
    <w:p w14:paraId="54ACC995" w14:textId="77777777" w:rsidR="00A772A5" w:rsidRPr="00A772A5" w:rsidRDefault="00A772A5" w:rsidP="00A772A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Location</w:t>
      </w:r>
      <w:r w:rsidRPr="00A772A5">
        <w:rPr>
          <w:rFonts w:ascii="Times New Roman" w:eastAsia="Times New Roman" w:hAnsi="Times New Roman" w:cs="Times New Roman"/>
          <w:kern w:val="0"/>
          <w:sz w:val="24"/>
          <w:szCs w:val="24"/>
          <w:lang w:eastAsia="en-GB"/>
          <w14:ligatures w14:val="none"/>
        </w:rPr>
        <w:t>: Typically on the skin, but can also occur internally (e.g., liver).</w:t>
      </w:r>
    </w:p>
    <w:p w14:paraId="36DAD60C"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2. Port-Wine Stains (Nevus Flammeus)</w:t>
      </w:r>
    </w:p>
    <w:p w14:paraId="04524B40" w14:textId="77777777" w:rsidR="00A772A5" w:rsidRPr="00A772A5" w:rsidRDefault="00A772A5" w:rsidP="00A772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What It Is</w:t>
      </w:r>
      <w:r w:rsidRPr="00A772A5">
        <w:rPr>
          <w:rFonts w:ascii="Times New Roman" w:eastAsia="Times New Roman" w:hAnsi="Times New Roman" w:cs="Times New Roman"/>
          <w:kern w:val="0"/>
          <w:sz w:val="24"/>
          <w:szCs w:val="24"/>
          <w:lang w:eastAsia="en-GB"/>
          <w14:ligatures w14:val="none"/>
        </w:rPr>
        <w:t>: A congenital vascular malformation that appears as a flat, reddish-pink patch of skin. Port-wine stains are caused by dilated capillaries and can darken with age.</w:t>
      </w:r>
    </w:p>
    <w:p w14:paraId="641D9543" w14:textId="77777777" w:rsidR="00A772A5" w:rsidRPr="00A772A5" w:rsidRDefault="00A772A5" w:rsidP="00A772A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Location</w:t>
      </w:r>
      <w:r w:rsidRPr="00A772A5">
        <w:rPr>
          <w:rFonts w:ascii="Times New Roman" w:eastAsia="Times New Roman" w:hAnsi="Times New Roman" w:cs="Times New Roman"/>
          <w:kern w:val="0"/>
          <w:sz w:val="24"/>
          <w:szCs w:val="24"/>
          <w:lang w:eastAsia="en-GB"/>
          <w14:ligatures w14:val="none"/>
        </w:rPr>
        <w:t>: Commonly found on the face and neck.</w:t>
      </w:r>
    </w:p>
    <w:p w14:paraId="79D5B512"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3. Spider Angiomas (Spider Nevus)</w:t>
      </w:r>
    </w:p>
    <w:p w14:paraId="16907B76" w14:textId="77777777" w:rsidR="00A772A5" w:rsidRPr="00A772A5" w:rsidRDefault="00A772A5" w:rsidP="00A772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What It Is</w:t>
      </w:r>
      <w:r w:rsidRPr="00A772A5">
        <w:rPr>
          <w:rFonts w:ascii="Times New Roman" w:eastAsia="Times New Roman" w:hAnsi="Times New Roman" w:cs="Times New Roman"/>
          <w:kern w:val="0"/>
          <w:sz w:val="24"/>
          <w:szCs w:val="24"/>
          <w:lang w:eastAsia="en-GB"/>
          <w14:ligatures w14:val="none"/>
        </w:rPr>
        <w:t>: A small, spider-like red lesion caused by the dilation of a central blood vessel with radiating smaller vessels. These are common and can be caused by hormonal changes, sun exposure, or liver disease.</w:t>
      </w:r>
    </w:p>
    <w:p w14:paraId="3FDD2486" w14:textId="77777777" w:rsidR="00A772A5" w:rsidRPr="00A772A5" w:rsidRDefault="00A772A5" w:rsidP="00A772A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Location</w:t>
      </w:r>
      <w:r w:rsidRPr="00A772A5">
        <w:rPr>
          <w:rFonts w:ascii="Times New Roman" w:eastAsia="Times New Roman" w:hAnsi="Times New Roman" w:cs="Times New Roman"/>
          <w:kern w:val="0"/>
          <w:sz w:val="24"/>
          <w:szCs w:val="24"/>
          <w:lang w:eastAsia="en-GB"/>
          <w14:ligatures w14:val="none"/>
        </w:rPr>
        <w:t>: Often found on the face, neck, and hands.</w:t>
      </w:r>
    </w:p>
    <w:p w14:paraId="1F4706FB"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4. Cherry Angiomas</w:t>
      </w:r>
    </w:p>
    <w:p w14:paraId="02E3863B" w14:textId="77777777" w:rsidR="00A772A5" w:rsidRPr="00A772A5" w:rsidRDefault="00A772A5" w:rsidP="00A772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What It Is</w:t>
      </w:r>
      <w:r w:rsidRPr="00A772A5">
        <w:rPr>
          <w:rFonts w:ascii="Times New Roman" w:eastAsia="Times New Roman" w:hAnsi="Times New Roman" w:cs="Times New Roman"/>
          <w:kern w:val="0"/>
          <w:sz w:val="24"/>
          <w:szCs w:val="24"/>
          <w:lang w:eastAsia="en-GB"/>
          <w14:ligatures w14:val="none"/>
        </w:rPr>
        <w:t>: Small, benign, bright red or purple lesions caused by clusters of dilated capillaries. They often appear in middle-aged and older adults.</w:t>
      </w:r>
    </w:p>
    <w:p w14:paraId="6DA13E01" w14:textId="77777777" w:rsidR="00A772A5" w:rsidRPr="00A772A5" w:rsidRDefault="00A772A5" w:rsidP="00A772A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Location</w:t>
      </w:r>
      <w:r w:rsidRPr="00A772A5">
        <w:rPr>
          <w:rFonts w:ascii="Times New Roman" w:eastAsia="Times New Roman" w:hAnsi="Times New Roman" w:cs="Times New Roman"/>
          <w:kern w:val="0"/>
          <w:sz w:val="24"/>
          <w:szCs w:val="24"/>
          <w:lang w:eastAsia="en-GB"/>
          <w14:ligatures w14:val="none"/>
        </w:rPr>
        <w:t>: Common on the torso, arms, and legs.</w:t>
      </w:r>
    </w:p>
    <w:p w14:paraId="3DF97875"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5. Venous Lakes</w:t>
      </w:r>
    </w:p>
    <w:p w14:paraId="268F061C" w14:textId="77777777" w:rsidR="00A772A5" w:rsidRPr="00A772A5" w:rsidRDefault="00A772A5" w:rsidP="00A772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What It Is</w:t>
      </w:r>
      <w:r w:rsidRPr="00A772A5">
        <w:rPr>
          <w:rFonts w:ascii="Times New Roman" w:eastAsia="Times New Roman" w:hAnsi="Times New Roman" w:cs="Times New Roman"/>
          <w:kern w:val="0"/>
          <w:sz w:val="24"/>
          <w:szCs w:val="24"/>
          <w:lang w:eastAsia="en-GB"/>
          <w14:ligatures w14:val="none"/>
        </w:rPr>
        <w:t>: A dark blue or purple lesion caused by dilated veins near the surface of the skin. Venous lakes are typically soft and compressible.</w:t>
      </w:r>
    </w:p>
    <w:p w14:paraId="57EA1F56" w14:textId="77777777" w:rsidR="00A772A5" w:rsidRPr="00A772A5" w:rsidRDefault="00A772A5" w:rsidP="00A772A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Location</w:t>
      </w:r>
      <w:r w:rsidRPr="00A772A5">
        <w:rPr>
          <w:rFonts w:ascii="Times New Roman" w:eastAsia="Times New Roman" w:hAnsi="Times New Roman" w:cs="Times New Roman"/>
          <w:kern w:val="0"/>
          <w:sz w:val="24"/>
          <w:szCs w:val="24"/>
          <w:lang w:eastAsia="en-GB"/>
          <w14:ligatures w14:val="none"/>
        </w:rPr>
        <w:t>: Common on sun-exposed areas such as the lips, face, or ears.</w:t>
      </w:r>
    </w:p>
    <w:p w14:paraId="696C2D79"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6. Telangiectasias</w:t>
      </w:r>
    </w:p>
    <w:p w14:paraId="761960C8" w14:textId="77777777" w:rsidR="00A772A5" w:rsidRPr="00A772A5" w:rsidRDefault="00A772A5" w:rsidP="00A772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What It Is</w:t>
      </w:r>
      <w:r w:rsidRPr="00A772A5">
        <w:rPr>
          <w:rFonts w:ascii="Times New Roman" w:eastAsia="Times New Roman" w:hAnsi="Times New Roman" w:cs="Times New Roman"/>
          <w:kern w:val="0"/>
          <w:sz w:val="24"/>
          <w:szCs w:val="24"/>
          <w:lang w:eastAsia="en-GB"/>
          <w14:ligatures w14:val="none"/>
        </w:rPr>
        <w:t>: Small, visible blood vessels (capillaries) near the surface of the skin that form a web-like pattern. Telangiectasias can result from genetics, sun exposure, or conditions like rosacea or liver disease.</w:t>
      </w:r>
    </w:p>
    <w:p w14:paraId="46A2D317" w14:textId="77777777" w:rsidR="00A772A5" w:rsidRPr="00A772A5" w:rsidRDefault="00A772A5" w:rsidP="00A772A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Location</w:t>
      </w:r>
      <w:r w:rsidRPr="00A772A5">
        <w:rPr>
          <w:rFonts w:ascii="Times New Roman" w:eastAsia="Times New Roman" w:hAnsi="Times New Roman" w:cs="Times New Roman"/>
          <w:kern w:val="0"/>
          <w:sz w:val="24"/>
          <w:szCs w:val="24"/>
          <w:lang w:eastAsia="en-GB"/>
          <w14:ligatures w14:val="none"/>
        </w:rPr>
        <w:t>: Common on the face, legs, and chest.</w:t>
      </w:r>
    </w:p>
    <w:p w14:paraId="72C723C4"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lastRenderedPageBreak/>
        <w:t>7. Pyogenic Granulomas</w:t>
      </w:r>
    </w:p>
    <w:p w14:paraId="5CB40C37" w14:textId="77777777" w:rsidR="00A772A5" w:rsidRPr="00A772A5" w:rsidRDefault="00A772A5" w:rsidP="00A772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What It Is</w:t>
      </w:r>
      <w:r w:rsidRPr="00A772A5">
        <w:rPr>
          <w:rFonts w:ascii="Times New Roman" w:eastAsia="Times New Roman" w:hAnsi="Times New Roman" w:cs="Times New Roman"/>
          <w:kern w:val="0"/>
          <w:sz w:val="24"/>
          <w:szCs w:val="24"/>
          <w:lang w:eastAsia="en-GB"/>
          <w14:ligatures w14:val="none"/>
        </w:rPr>
        <w:t>: These are small, raised, red bumps on the skin or mucous membranes caused by an overgrowth of blood vessels. They can develop after trauma or during pregnancy due to hormonal changes.</w:t>
      </w:r>
    </w:p>
    <w:p w14:paraId="0245771F" w14:textId="77777777" w:rsidR="00A772A5" w:rsidRPr="00A772A5" w:rsidRDefault="00A772A5" w:rsidP="00A772A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Location</w:t>
      </w:r>
      <w:r w:rsidRPr="00A772A5">
        <w:rPr>
          <w:rFonts w:ascii="Times New Roman" w:eastAsia="Times New Roman" w:hAnsi="Times New Roman" w:cs="Times New Roman"/>
          <w:kern w:val="0"/>
          <w:sz w:val="24"/>
          <w:szCs w:val="24"/>
          <w:lang w:eastAsia="en-GB"/>
          <w14:ligatures w14:val="none"/>
        </w:rPr>
        <w:t>: Common on the hands, arms, face, and in the mouth.</w:t>
      </w:r>
    </w:p>
    <w:p w14:paraId="5CA6B9F2"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8. Capillary Malformations</w:t>
      </w:r>
    </w:p>
    <w:p w14:paraId="03386EA1" w14:textId="77777777" w:rsidR="00A772A5" w:rsidRPr="00A772A5" w:rsidRDefault="00A772A5" w:rsidP="00A772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What It Is</w:t>
      </w:r>
      <w:r w:rsidRPr="00A772A5">
        <w:rPr>
          <w:rFonts w:ascii="Times New Roman" w:eastAsia="Times New Roman" w:hAnsi="Times New Roman" w:cs="Times New Roman"/>
          <w:kern w:val="0"/>
          <w:sz w:val="24"/>
          <w:szCs w:val="24"/>
          <w:lang w:eastAsia="en-GB"/>
          <w14:ligatures w14:val="none"/>
        </w:rPr>
        <w:t>: Abnormalities in the small blood vessels (capillaries) that result in flat, pink to red patches on the skin. These lesions are present at birth and can darken over time.</w:t>
      </w:r>
    </w:p>
    <w:p w14:paraId="26F8D7AE" w14:textId="77777777" w:rsidR="00A772A5" w:rsidRPr="00A772A5" w:rsidRDefault="00A772A5" w:rsidP="00A772A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Location</w:t>
      </w:r>
      <w:r w:rsidRPr="00A772A5">
        <w:rPr>
          <w:rFonts w:ascii="Times New Roman" w:eastAsia="Times New Roman" w:hAnsi="Times New Roman" w:cs="Times New Roman"/>
          <w:kern w:val="0"/>
          <w:sz w:val="24"/>
          <w:szCs w:val="24"/>
          <w:lang w:eastAsia="en-GB"/>
          <w14:ligatures w14:val="none"/>
        </w:rPr>
        <w:t>: Typically on the face or neck.</w:t>
      </w:r>
    </w:p>
    <w:p w14:paraId="72E543CD" w14:textId="77777777" w:rsidR="00A772A5" w:rsidRPr="00A772A5" w:rsidRDefault="00A772A5" w:rsidP="00A772A5">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A772A5">
        <w:rPr>
          <w:rFonts w:ascii="Times New Roman" w:eastAsia="Times New Roman" w:hAnsi="Times New Roman" w:cs="Times New Roman"/>
          <w:b/>
          <w:bCs/>
          <w:kern w:val="0"/>
          <w:sz w:val="27"/>
          <w:szCs w:val="27"/>
          <w:lang w:eastAsia="en-GB"/>
          <w14:ligatures w14:val="none"/>
        </w:rPr>
        <w:t>Treatment Options for Vascular Lesions</w:t>
      </w:r>
    </w:p>
    <w:p w14:paraId="6066F2D3"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1. Laser Therapy</w:t>
      </w:r>
    </w:p>
    <w:p w14:paraId="687E8375" w14:textId="77777777" w:rsidR="00A772A5" w:rsidRDefault="00A772A5" w:rsidP="00A772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How It Works</w:t>
      </w:r>
      <w:r w:rsidRPr="00A772A5">
        <w:rPr>
          <w:rFonts w:ascii="Times New Roman" w:eastAsia="Times New Roman" w:hAnsi="Times New Roman" w:cs="Times New Roman"/>
          <w:kern w:val="0"/>
          <w:sz w:val="24"/>
          <w:szCs w:val="24"/>
          <w:lang w:eastAsia="en-GB"/>
          <w14:ligatures w14:val="none"/>
        </w:rPr>
        <w:t>: Laser therapy is one of the most effective treatments for vascular lesions. It works by emitting specific wavelengths of light that target the hemoglobin in blood vessels, causing the vessels to collapse without damaging surrounding tissue.</w:t>
      </w:r>
    </w:p>
    <w:p w14:paraId="45BF6014" w14:textId="682D30B4" w:rsidR="00A772A5" w:rsidRPr="00A772A5" w:rsidRDefault="00A772A5" w:rsidP="00A772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Best For</w:t>
      </w:r>
      <w:r w:rsidRPr="00A772A5">
        <w:rPr>
          <w:rFonts w:ascii="Times New Roman" w:eastAsia="Times New Roman" w:hAnsi="Times New Roman" w:cs="Times New Roman"/>
          <w:kern w:val="0"/>
          <w:sz w:val="24"/>
          <w:szCs w:val="24"/>
          <w:lang w:eastAsia="en-GB"/>
          <w14:ligatures w14:val="none"/>
        </w:rPr>
        <w:t xml:space="preserve">: Spider veins, small varicose veins, </w:t>
      </w:r>
      <w:r>
        <w:rPr>
          <w:rFonts w:ascii="Times New Roman" w:eastAsia="Times New Roman" w:hAnsi="Times New Roman" w:cs="Times New Roman"/>
          <w:kern w:val="0"/>
          <w:sz w:val="24"/>
          <w:szCs w:val="24"/>
          <w:lang w:eastAsia="en-GB"/>
          <w14:ligatures w14:val="none"/>
        </w:rPr>
        <w:t xml:space="preserve">deep or large vascular lesions, </w:t>
      </w:r>
      <w:r w:rsidRPr="00A772A5">
        <w:rPr>
          <w:rFonts w:ascii="Times New Roman" w:eastAsia="Times New Roman" w:hAnsi="Times New Roman" w:cs="Times New Roman"/>
          <w:kern w:val="0"/>
          <w:sz w:val="24"/>
          <w:szCs w:val="24"/>
          <w:lang w:eastAsia="en-GB"/>
          <w14:ligatures w14:val="none"/>
        </w:rPr>
        <w:t>and certain venous lakes.</w:t>
      </w:r>
    </w:p>
    <w:p w14:paraId="59D5C8D7" w14:textId="77777777" w:rsidR="00A772A5" w:rsidRPr="00A772A5" w:rsidRDefault="00A772A5" w:rsidP="00A772A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Recovery</w:t>
      </w:r>
      <w:r w:rsidRPr="00A772A5">
        <w:rPr>
          <w:rFonts w:ascii="Times New Roman" w:eastAsia="Times New Roman" w:hAnsi="Times New Roman" w:cs="Times New Roman"/>
          <w:kern w:val="0"/>
          <w:sz w:val="24"/>
          <w:szCs w:val="24"/>
          <w:lang w:eastAsia="en-GB"/>
          <w14:ligatures w14:val="none"/>
        </w:rPr>
        <w:t>: Minimal downtime, though multiple sessions may be needed.</w:t>
      </w:r>
    </w:p>
    <w:p w14:paraId="2F514A83" w14:textId="77777777" w:rsidR="00A772A5" w:rsidRPr="00A772A5" w:rsidRDefault="00A772A5" w:rsidP="00A772A5">
      <w:pPr>
        <w:spacing w:before="100" w:beforeAutospacing="1" w:after="100" w:afterAutospacing="1" w:line="240" w:lineRule="auto"/>
        <w:outlineLvl w:val="3"/>
        <w:rPr>
          <w:rFonts w:ascii="Times New Roman" w:eastAsia="Times New Roman" w:hAnsi="Times New Roman" w:cs="Times New Roman"/>
          <w:b/>
          <w:bCs/>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2. Sclerotherapy</w:t>
      </w:r>
    </w:p>
    <w:p w14:paraId="5CA459E8" w14:textId="77777777" w:rsidR="00A772A5" w:rsidRPr="00A772A5" w:rsidRDefault="00A772A5" w:rsidP="00A772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How It Works</w:t>
      </w:r>
      <w:r w:rsidRPr="00A772A5">
        <w:rPr>
          <w:rFonts w:ascii="Times New Roman" w:eastAsia="Times New Roman" w:hAnsi="Times New Roman" w:cs="Times New Roman"/>
          <w:kern w:val="0"/>
          <w:sz w:val="24"/>
          <w:szCs w:val="24"/>
          <w:lang w:eastAsia="en-GB"/>
          <w14:ligatures w14:val="none"/>
        </w:rPr>
        <w:t>: A solution (usually a saline or chemical irritant) is injected directly into the affected blood vessel, causing it to collapse and be reabsorbed by the body.</w:t>
      </w:r>
    </w:p>
    <w:p w14:paraId="2819FCB6" w14:textId="77777777" w:rsidR="00A772A5" w:rsidRPr="00A772A5" w:rsidRDefault="00A772A5" w:rsidP="00A772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bookmarkStart w:id="0" w:name="_Hlk178172881"/>
      <w:r w:rsidRPr="00A772A5">
        <w:rPr>
          <w:rFonts w:ascii="Times New Roman" w:eastAsia="Times New Roman" w:hAnsi="Times New Roman" w:cs="Times New Roman"/>
          <w:b/>
          <w:bCs/>
          <w:kern w:val="0"/>
          <w:sz w:val="24"/>
          <w:szCs w:val="24"/>
          <w:lang w:eastAsia="en-GB"/>
          <w14:ligatures w14:val="none"/>
        </w:rPr>
        <w:t>Best For</w:t>
      </w:r>
      <w:r w:rsidRPr="00A772A5">
        <w:rPr>
          <w:rFonts w:ascii="Times New Roman" w:eastAsia="Times New Roman" w:hAnsi="Times New Roman" w:cs="Times New Roman"/>
          <w:kern w:val="0"/>
          <w:sz w:val="24"/>
          <w:szCs w:val="24"/>
          <w:lang w:eastAsia="en-GB"/>
          <w14:ligatures w14:val="none"/>
        </w:rPr>
        <w:t>: Spider veins, small varicose veins, and certain venous lakes.</w:t>
      </w:r>
    </w:p>
    <w:p w14:paraId="0800AD62" w14:textId="77777777" w:rsidR="00A772A5" w:rsidRPr="00A772A5" w:rsidRDefault="00A772A5" w:rsidP="00A772A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772A5">
        <w:rPr>
          <w:rFonts w:ascii="Times New Roman" w:eastAsia="Times New Roman" w:hAnsi="Times New Roman" w:cs="Times New Roman"/>
          <w:b/>
          <w:bCs/>
          <w:kern w:val="0"/>
          <w:sz w:val="24"/>
          <w:szCs w:val="24"/>
          <w:lang w:eastAsia="en-GB"/>
          <w14:ligatures w14:val="none"/>
        </w:rPr>
        <w:t>Recovery</w:t>
      </w:r>
      <w:r w:rsidRPr="00A772A5">
        <w:rPr>
          <w:rFonts w:ascii="Times New Roman" w:eastAsia="Times New Roman" w:hAnsi="Times New Roman" w:cs="Times New Roman"/>
          <w:kern w:val="0"/>
          <w:sz w:val="24"/>
          <w:szCs w:val="24"/>
          <w:lang w:eastAsia="en-GB"/>
          <w14:ligatures w14:val="none"/>
        </w:rPr>
        <w:t>: Minimal downtime, though multiple sessions may be needed.</w:t>
      </w:r>
    </w:p>
    <w:bookmarkEnd w:id="0"/>
    <w:p w14:paraId="6C68BEE7" w14:textId="77777777" w:rsidR="00A772A5" w:rsidRDefault="00A772A5"/>
    <w:sectPr w:rsidR="00A77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EB5D02"/>
    <w:multiLevelType w:val="multilevel"/>
    <w:tmpl w:val="CDD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6D010B"/>
    <w:multiLevelType w:val="multilevel"/>
    <w:tmpl w:val="49BAC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92962"/>
    <w:multiLevelType w:val="multilevel"/>
    <w:tmpl w:val="7EE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327F3"/>
    <w:multiLevelType w:val="multilevel"/>
    <w:tmpl w:val="B2D2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5717E"/>
    <w:multiLevelType w:val="multilevel"/>
    <w:tmpl w:val="6F6A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8743E6"/>
    <w:multiLevelType w:val="multilevel"/>
    <w:tmpl w:val="4864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23D16"/>
    <w:multiLevelType w:val="multilevel"/>
    <w:tmpl w:val="8544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521F14"/>
    <w:multiLevelType w:val="multilevel"/>
    <w:tmpl w:val="F3BA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0B54E5"/>
    <w:multiLevelType w:val="multilevel"/>
    <w:tmpl w:val="2F8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96AC3"/>
    <w:multiLevelType w:val="multilevel"/>
    <w:tmpl w:val="13D4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534213">
    <w:abstractNumId w:val="6"/>
  </w:num>
  <w:num w:numId="2" w16cid:durableId="1625649498">
    <w:abstractNumId w:val="9"/>
  </w:num>
  <w:num w:numId="3" w16cid:durableId="779491091">
    <w:abstractNumId w:val="4"/>
  </w:num>
  <w:num w:numId="4" w16cid:durableId="1796369860">
    <w:abstractNumId w:val="8"/>
  </w:num>
  <w:num w:numId="5" w16cid:durableId="1025907750">
    <w:abstractNumId w:val="3"/>
  </w:num>
  <w:num w:numId="6" w16cid:durableId="1794326623">
    <w:abstractNumId w:val="0"/>
  </w:num>
  <w:num w:numId="7" w16cid:durableId="1581522124">
    <w:abstractNumId w:val="2"/>
  </w:num>
  <w:num w:numId="8" w16cid:durableId="1979996493">
    <w:abstractNumId w:val="7"/>
  </w:num>
  <w:num w:numId="9" w16cid:durableId="1895695548">
    <w:abstractNumId w:val="1"/>
  </w:num>
  <w:num w:numId="10" w16cid:durableId="14501254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BD"/>
    <w:rsid w:val="004156C4"/>
    <w:rsid w:val="005C41BD"/>
    <w:rsid w:val="00937B11"/>
    <w:rsid w:val="00A772A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F4B0"/>
  <w15:chartTrackingRefBased/>
  <w15:docId w15:val="{9949623F-787A-4658-AA46-174A491D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5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m'anne debono</dc:creator>
  <cp:keywords/>
  <dc:description/>
  <cp:lastModifiedBy>m'anne debono</cp:lastModifiedBy>
  <cp:revision>2</cp:revision>
  <dcterms:created xsi:type="dcterms:W3CDTF">2024-09-25T14:04:00Z</dcterms:created>
  <dcterms:modified xsi:type="dcterms:W3CDTF">2024-09-25T14:09:00Z</dcterms:modified>
</cp:coreProperties>
</file>