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6F6E4158" w:rsidR="001A027C" w:rsidRPr="00ED0DEF" w:rsidRDefault="00916FFB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Citra</w:t>
      </w:r>
    </w:p>
    <w:p w14:paraId="35605C02" w14:textId="5E5219B6" w:rsidR="001A027C" w:rsidRDefault="00916FFB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Install python, IDE,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open</w:t>
      </w:r>
      <w:r w:rsidR="00563E20">
        <w:rPr>
          <w:rFonts w:ascii="Times New Roman" w:hAnsi="Times New Roman" w:cs="Times New Roman"/>
          <w:b/>
          <w:bCs/>
          <w:sz w:val="40"/>
          <w:szCs w:val="40"/>
        </w:rPr>
        <w:t>cv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gambar</w:t>
      </w:r>
      <w:proofErr w:type="spellEnd"/>
      <w:r w:rsidR="001A027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1E1B79B2" w:rsidR="001A027C" w:rsidRPr="00ED0DEF" w:rsidRDefault="00916FFB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6FFB">
        <w:rPr>
          <w:rFonts w:ascii="Times New Roman" w:hAnsi="Times New Roman" w:cs="Times New Roman"/>
          <w:sz w:val="28"/>
          <w:szCs w:val="28"/>
        </w:rPr>
        <w:t xml:space="preserve">Hero </w:t>
      </w:r>
      <w:proofErr w:type="spellStart"/>
      <w:r w:rsidRPr="00916FFB">
        <w:rPr>
          <w:rFonts w:ascii="Times New Roman" w:hAnsi="Times New Roman" w:cs="Times New Roman"/>
          <w:sz w:val="28"/>
          <w:szCs w:val="28"/>
        </w:rPr>
        <w:t>Yudo</w:t>
      </w:r>
      <w:proofErr w:type="spellEnd"/>
      <w:r w:rsidRPr="00916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FB">
        <w:rPr>
          <w:rFonts w:ascii="Times New Roman" w:hAnsi="Times New Roman" w:cs="Times New Roman"/>
          <w:sz w:val="28"/>
          <w:szCs w:val="28"/>
        </w:rPr>
        <w:t>Martono</w:t>
      </w:r>
      <w:proofErr w:type="spellEnd"/>
      <w:r w:rsidRPr="00916FFB">
        <w:rPr>
          <w:rFonts w:ascii="Times New Roman" w:hAnsi="Times New Roman" w:cs="Times New Roman"/>
          <w:sz w:val="28"/>
          <w:szCs w:val="28"/>
        </w:rPr>
        <w:t xml:space="preserve"> ST, MT</w:t>
      </w:r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7C55DABD" w14:textId="3A9AA538" w:rsidR="00916FFB" w:rsidRPr="00314714" w:rsidRDefault="00916FFB" w:rsidP="00916FFB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314714">
        <w:rPr>
          <w:rFonts w:ascii="Times New Roman" w:hAnsi="Times New Roman" w:cs="Times New Roman"/>
          <w:sz w:val="28"/>
          <w:szCs w:val="28"/>
        </w:rPr>
        <w:lastRenderedPageBreak/>
        <w:t>Install python</w:t>
      </w:r>
    </w:p>
    <w:p w14:paraId="7AEDF51C" w14:textId="485D90A6" w:rsidR="001A027C" w:rsidRDefault="00916FFB" w:rsidP="00916FF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16F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F1E10" wp14:editId="64DDF88B">
            <wp:extent cx="5380930" cy="8286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0134"/>
                    <a:stretch/>
                  </pic:blipFill>
                  <pic:spPr bwMode="auto">
                    <a:xfrm>
                      <a:off x="0" y="0"/>
                      <a:ext cx="5458566" cy="84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434C7" w14:textId="0CB9585A" w:rsidR="006E20C4" w:rsidRPr="006E20C4" w:rsidRDefault="00B63216" w:rsidP="006E20C4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r w:rsidR="007F5AE0">
        <w:rPr>
          <w:rFonts w:ascii="Times New Roman" w:hAnsi="Times New Roman" w:cs="Times New Roman"/>
          <w:sz w:val="28"/>
          <w:szCs w:val="28"/>
        </w:rPr>
        <w:t>text editor</w:t>
      </w:r>
    </w:p>
    <w:p w14:paraId="47A2862E" w14:textId="51F856BB" w:rsidR="006E20C4" w:rsidRDefault="006E20C4" w:rsidP="006E20C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B712E" wp14:editId="1479C3CA">
            <wp:extent cx="5376545" cy="86757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43" b="33484"/>
                    <a:stretch/>
                  </pic:blipFill>
                  <pic:spPr bwMode="auto">
                    <a:xfrm>
                      <a:off x="0" y="0"/>
                      <a:ext cx="5452494" cy="87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D6D87" w14:textId="3D5C54DE" w:rsidR="00323F60" w:rsidRPr="00323F60" w:rsidRDefault="00323F60" w:rsidP="00323F60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7F5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AE0" w:rsidRPr="007F5AE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7F5AE0" w:rsidRPr="007F5AE0">
        <w:rPr>
          <w:rFonts w:ascii="Times New Roman" w:hAnsi="Times New Roman" w:cs="Times New Roman"/>
          <w:sz w:val="28"/>
          <w:szCs w:val="28"/>
        </w:rPr>
        <w:t xml:space="preserve"> pip</w:t>
      </w:r>
    </w:p>
    <w:p w14:paraId="72CFF23A" w14:textId="2E282843" w:rsidR="00323F60" w:rsidRPr="00323F60" w:rsidRDefault="00323F60" w:rsidP="00323F6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3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93B50" wp14:editId="221348B8">
            <wp:extent cx="5376545" cy="10364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0937"/>
                    <a:stretch/>
                  </pic:blipFill>
                  <pic:spPr bwMode="auto">
                    <a:xfrm>
                      <a:off x="0" y="0"/>
                      <a:ext cx="5390402" cy="103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E510B" w14:textId="778BA5FF" w:rsidR="001A027C" w:rsidRPr="00314714" w:rsidRDefault="001151C2" w:rsidP="001151C2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314714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314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714">
        <w:rPr>
          <w:rFonts w:ascii="Times New Roman" w:hAnsi="Times New Roman" w:cs="Times New Roman"/>
          <w:sz w:val="28"/>
          <w:szCs w:val="28"/>
        </w:rPr>
        <w:t>gambar</w:t>
      </w:r>
      <w:proofErr w:type="spellEnd"/>
    </w:p>
    <w:p w14:paraId="436C2345" w14:textId="2691DCD1" w:rsidR="00574E7E" w:rsidRPr="00314714" w:rsidRDefault="00574E7E" w:rsidP="00574E7E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06A41229" w14:textId="33FABC31" w:rsidR="00AF4F0A" w:rsidRPr="00C10E89" w:rsidRDefault="00574E7E" w:rsidP="00C10E89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314714">
        <w:rPr>
          <w:rFonts w:ascii="Times New Roman" w:hAnsi="Times New Roman" w:cs="Times New Roman"/>
          <w:sz w:val="28"/>
          <w:szCs w:val="28"/>
        </w:rPr>
        <w:t>Sorce</w:t>
      </w:r>
      <w:proofErr w:type="spellEnd"/>
      <w:r w:rsidRPr="00314714">
        <w:rPr>
          <w:rFonts w:ascii="Times New Roman" w:hAnsi="Times New Roman" w:cs="Times New Roman"/>
          <w:sz w:val="28"/>
          <w:szCs w:val="28"/>
        </w:rPr>
        <w:t xml:space="preserve"> Code </w:t>
      </w:r>
    </w:p>
    <w:p w14:paraId="6622148D" w14:textId="77777777" w:rsid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</w:pPr>
    </w:p>
    <w:p w14:paraId="39DE4314" w14:textId="3827B39B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numpy</w:t>
      </w:r>
      <w:proofErr w:type="spellEnd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as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np</w:t>
      </w:r>
    </w:p>
    <w:p w14:paraId="1EC01B21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cv2</w:t>
      </w:r>
    </w:p>
    <w:p w14:paraId="4ADD71B1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from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matplotlib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pyplot</w:t>
      </w:r>
      <w:proofErr w:type="spellEnd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as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plt</w:t>
      </w:r>
      <w:proofErr w:type="spellEnd"/>
    </w:p>
    <w:p w14:paraId="2C5F6FB0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matplotlib.image</w:t>
      </w:r>
      <w:proofErr w:type="spellEnd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as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mpimg</w:t>
      </w:r>
      <w:proofErr w:type="spellEnd"/>
    </w:p>
    <w:p w14:paraId="644C8B5A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time</w:t>
      </w:r>
    </w:p>
    <w:p w14:paraId="678AE26B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from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array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*</w:t>
      </w:r>
    </w:p>
    <w:p w14:paraId="561D2432" w14:textId="77777777" w:rsidR="00AF4F0A" w:rsidRPr="00AF4F0A" w:rsidRDefault="00AF4F0A" w:rsidP="00AF4F0A">
      <w:pPr>
        <w:shd w:val="clear" w:color="auto" w:fill="282C34"/>
        <w:spacing w:after="24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</w:p>
    <w:p w14:paraId="37027FA3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def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r w:rsidRPr="00AF4F0A">
        <w:rPr>
          <w:rFonts w:ascii="Fira Code Light" w:eastAsia="Times New Roman" w:hAnsi="Fira Code Light" w:cs="Times New Roman"/>
          <w:color w:val="61AFEF"/>
          <w:sz w:val="20"/>
          <w:szCs w:val="20"/>
          <w:lang w:eastAsia="en-ID"/>
        </w:rPr>
        <w:t>load_image</w:t>
      </w:r>
      <w:proofErr w:type="spellEnd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():</w:t>
      </w:r>
    </w:p>
    <w:p w14:paraId="75E75226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proofErr w:type="spellStart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img</w:t>
      </w:r>
      <w:proofErr w:type="spellEnd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cv2.imread(</w:t>
      </w:r>
      <w:r w:rsidRPr="00AF4F0A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'</w:t>
      </w:r>
      <w:proofErr w:type="spellStart"/>
      <w:r w:rsidRPr="00AF4F0A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img</w:t>
      </w:r>
      <w:proofErr w:type="spellEnd"/>
      <w:r w:rsidRPr="00AF4F0A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/spongebob1.png'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</w:t>
      </w:r>
    </w:p>
    <w:p w14:paraId="46477603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proofErr w:type="spellStart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frame_resize</w:t>
      </w:r>
      <w:proofErr w:type="spellEnd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proofErr w:type="spellStart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rescaleFrame</w:t>
      </w:r>
      <w:proofErr w:type="spellEnd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</w:t>
      </w:r>
      <w:proofErr w:type="spellStart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img</w:t>
      </w:r>
      <w:proofErr w:type="spellEnd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r w:rsidRPr="00AF4F0A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scale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AF4F0A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5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</w:t>
      </w:r>
    </w:p>
    <w:p w14:paraId="3E8734D2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    cv2.imshow(</w:t>
      </w:r>
      <w:r w:rsidRPr="00AF4F0A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'</w:t>
      </w:r>
      <w:proofErr w:type="spellStart"/>
      <w:r w:rsidRPr="00AF4F0A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arsip</w:t>
      </w:r>
      <w:proofErr w:type="spellEnd"/>
      <w:r w:rsidRPr="00AF4F0A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'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proofErr w:type="spellStart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img</w:t>
      </w:r>
      <w:proofErr w:type="spellEnd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</w:t>
      </w:r>
    </w:p>
    <w:p w14:paraId="64022D0F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    cv2.imshow(</w:t>
      </w:r>
      <w:r w:rsidRPr="00AF4F0A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'</w:t>
      </w:r>
      <w:proofErr w:type="spellStart"/>
      <w:r w:rsidRPr="00AF4F0A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arsip</w:t>
      </w:r>
      <w:proofErr w:type="spellEnd"/>
      <w:r w:rsidRPr="00AF4F0A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 xml:space="preserve"> resize'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, </w:t>
      </w:r>
      <w:proofErr w:type="spellStart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frame_resize</w:t>
      </w:r>
      <w:proofErr w:type="spellEnd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</w:t>
      </w:r>
    </w:p>
    <w:p w14:paraId="4287914F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    cv2.waitKey(</w:t>
      </w:r>
      <w:r w:rsidRPr="00AF4F0A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0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</w:t>
      </w:r>
    </w:p>
    <w:p w14:paraId="65DE5D03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return</w:t>
      </w:r>
    </w:p>
    <w:p w14:paraId="1EA329B6" w14:textId="77777777" w:rsidR="00AF4F0A" w:rsidRPr="00AF4F0A" w:rsidRDefault="00AF4F0A" w:rsidP="00AF4F0A">
      <w:pPr>
        <w:shd w:val="clear" w:color="auto" w:fill="282C34"/>
        <w:spacing w:after="24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</w:p>
    <w:p w14:paraId="7483FAFD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proofErr w:type="spellStart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load_image</w:t>
      </w:r>
      <w:proofErr w:type="spellEnd"/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()</w:t>
      </w:r>
    </w:p>
    <w:p w14:paraId="0640ADE1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</w:p>
    <w:p w14:paraId="02BDEC96" w14:textId="77777777" w:rsidR="00AF4F0A" w:rsidRPr="00574E7E" w:rsidRDefault="00AF4F0A" w:rsidP="00AF4F0A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4FA38B97" w14:textId="35128270" w:rsidR="00574E7E" w:rsidRDefault="00574E7E" w:rsidP="00574E7E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2222C5FA" w14:textId="77777777" w:rsidR="00C10E89" w:rsidRDefault="00C10E89" w:rsidP="00574E7E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6EA2B2E3" w14:textId="77777777" w:rsidR="007216E4" w:rsidRDefault="007216E4" w:rsidP="00574E7E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28C91693" w14:textId="66786F68" w:rsidR="00574E7E" w:rsidRDefault="00574E7E" w:rsidP="00C10E89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7216E4">
        <w:rPr>
          <w:rFonts w:ascii="Times New Roman" w:hAnsi="Times New Roman" w:cs="Times New Roman"/>
          <w:sz w:val="28"/>
          <w:szCs w:val="28"/>
        </w:rPr>
        <w:lastRenderedPageBreak/>
        <w:t>Output Source Code</w:t>
      </w:r>
    </w:p>
    <w:p w14:paraId="3556CC96" w14:textId="77777777" w:rsidR="00C10E89" w:rsidRPr="00C10E89" w:rsidRDefault="00C10E89" w:rsidP="00C10E89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3660F419" w14:textId="7164C9F3" w:rsidR="001A027C" w:rsidRPr="001A027C" w:rsidRDefault="00055FF6" w:rsidP="009F6F02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  <w:r w:rsidRPr="00055FF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708B06" wp14:editId="06F0848F">
            <wp:extent cx="5380930" cy="570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489" cy="57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27C" w:rsidRPr="001A027C" w:rsidSect="00A4152E">
      <w:headerReference w:type="default" r:id="rId12"/>
      <w:footerReference w:type="default" r:id="rId13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5088" w14:textId="77777777" w:rsidR="00CD21CF" w:rsidRDefault="00CD21CF" w:rsidP="001A027C">
      <w:pPr>
        <w:spacing w:after="0" w:line="240" w:lineRule="auto"/>
      </w:pPr>
      <w:r>
        <w:separator/>
      </w:r>
    </w:p>
  </w:endnote>
  <w:endnote w:type="continuationSeparator" w:id="0">
    <w:p w14:paraId="2C239B5E" w14:textId="77777777" w:rsidR="00CD21CF" w:rsidRDefault="00CD21CF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0C39" w14:textId="77777777" w:rsidR="00CD21CF" w:rsidRDefault="00CD21CF" w:rsidP="001A027C">
      <w:pPr>
        <w:spacing w:after="0" w:line="240" w:lineRule="auto"/>
      </w:pPr>
      <w:r>
        <w:separator/>
      </w:r>
    </w:p>
  </w:footnote>
  <w:footnote w:type="continuationSeparator" w:id="0">
    <w:p w14:paraId="194FFF8B" w14:textId="77777777" w:rsidR="00CD21CF" w:rsidRDefault="00CD21CF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2B7CA727" w:rsidR="001A027C" w:rsidRPr="00916FFB" w:rsidRDefault="00916FFB" w:rsidP="00A4152E">
    <w:pPr>
      <w:pStyle w:val="Header"/>
      <w:ind w:left="-1134"/>
    </w:pPr>
    <w:proofErr w:type="spellStart"/>
    <w:r>
      <w:rPr>
        <w:rFonts w:ascii="Times New Roman" w:hAnsi="Times New Roman" w:cs="Times New Roman"/>
        <w:sz w:val="20"/>
        <w:szCs w:val="20"/>
        <w:lang w:val="en-US"/>
      </w:rPr>
      <w:t>Pengolahan</w:t>
    </w:r>
    <w:proofErr w:type="spellEnd"/>
    <w:r>
      <w:rPr>
        <w:rFonts w:ascii="Times New Roman" w:hAnsi="Times New Roman" w:cs="Times New Roman"/>
        <w:sz w:val="20"/>
        <w:szCs w:val="20"/>
        <w:lang w:val="en-US"/>
      </w:rPr>
      <w:t xml:space="preserve"> Citra</w:t>
    </w:r>
    <w:r w:rsidR="00A4152E" w:rsidRPr="00A4152E">
      <w:rPr>
        <w:rFonts w:ascii="Times New Roman" w:hAnsi="Times New Roman" w:cs="Times New Roman"/>
        <w:sz w:val="20"/>
        <w:szCs w:val="20"/>
        <w:lang w:val="en-US"/>
      </w:rPr>
      <w:t xml:space="preserve"> </w:t>
    </w:r>
    <w:r>
      <w:rPr>
        <w:rFonts w:ascii="Times New Roman" w:hAnsi="Times New Roman" w:cs="Times New Roman"/>
        <w:sz w:val="20"/>
        <w:szCs w:val="20"/>
        <w:lang w:val="en-US"/>
      </w:rPr>
      <w:t xml:space="preserve">- </w:t>
    </w:r>
    <w:r w:rsidRPr="00916FFB">
      <w:rPr>
        <w:rFonts w:ascii="Times New Roman" w:hAnsi="Times New Roman" w:cs="Times New Roman"/>
        <w:sz w:val="20"/>
        <w:szCs w:val="20"/>
        <w:lang w:val="en-US"/>
      </w:rPr>
      <w:t xml:space="preserve">Install python, IDE, </w:t>
    </w:r>
    <w:proofErr w:type="spellStart"/>
    <w:r w:rsidRPr="00916FFB">
      <w:rPr>
        <w:rFonts w:ascii="Times New Roman" w:hAnsi="Times New Roman" w:cs="Times New Roman"/>
        <w:sz w:val="20"/>
        <w:szCs w:val="20"/>
        <w:lang w:val="en-US"/>
      </w:rPr>
      <w:t>openCV</w:t>
    </w:r>
    <w:proofErr w:type="spellEnd"/>
    <w:r w:rsidRPr="00916FFB">
      <w:rPr>
        <w:rFonts w:ascii="Times New Roman" w:hAnsi="Times New Roman" w:cs="Times New Roman"/>
        <w:sz w:val="20"/>
        <w:szCs w:val="20"/>
        <w:lang w:val="en-US"/>
      </w:rPr>
      <w:t xml:space="preserve">, </w:t>
    </w:r>
    <w:proofErr w:type="spellStart"/>
    <w:r w:rsidRPr="00916FFB">
      <w:rPr>
        <w:rFonts w:ascii="Times New Roman" w:hAnsi="Times New Roman" w:cs="Times New Roman"/>
        <w:sz w:val="20"/>
        <w:szCs w:val="20"/>
        <w:lang w:val="en-US"/>
      </w:rPr>
      <w:t>menampilkan</w:t>
    </w:r>
    <w:proofErr w:type="spellEnd"/>
    <w:r w:rsidRPr="00916FFB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spellStart"/>
    <w:r w:rsidRPr="00916FFB">
      <w:rPr>
        <w:rFonts w:ascii="Times New Roman" w:hAnsi="Times New Roman" w:cs="Times New Roman"/>
        <w:sz w:val="20"/>
        <w:szCs w:val="20"/>
        <w:lang w:val="en-US"/>
      </w:rPr>
      <w:t>gambar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77A7"/>
    <w:multiLevelType w:val="hybridMultilevel"/>
    <w:tmpl w:val="18DAAD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A72C6"/>
    <w:multiLevelType w:val="hybridMultilevel"/>
    <w:tmpl w:val="EB32A4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55FF6"/>
    <w:rsid w:val="001151C2"/>
    <w:rsid w:val="001A027C"/>
    <w:rsid w:val="00314714"/>
    <w:rsid w:val="00323F60"/>
    <w:rsid w:val="00563E20"/>
    <w:rsid w:val="00574E7E"/>
    <w:rsid w:val="005935D4"/>
    <w:rsid w:val="00647B23"/>
    <w:rsid w:val="006A24A9"/>
    <w:rsid w:val="006E20C4"/>
    <w:rsid w:val="007216E4"/>
    <w:rsid w:val="007F5AE0"/>
    <w:rsid w:val="00916FFB"/>
    <w:rsid w:val="009F6F02"/>
    <w:rsid w:val="00A4152E"/>
    <w:rsid w:val="00AF4F0A"/>
    <w:rsid w:val="00B63216"/>
    <w:rsid w:val="00C10E89"/>
    <w:rsid w:val="00CD21CF"/>
    <w:rsid w:val="00F7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11</cp:revision>
  <cp:lastPrinted>2022-03-18T03:09:00Z</cp:lastPrinted>
  <dcterms:created xsi:type="dcterms:W3CDTF">2021-11-09T02:32:00Z</dcterms:created>
  <dcterms:modified xsi:type="dcterms:W3CDTF">2022-03-18T07:53:00Z</dcterms:modified>
</cp:coreProperties>
</file>