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3FCE9B14" w:rsidR="001A027C" w:rsidRPr="00ED0DEF" w:rsidRDefault="004242D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416A06F3" w14:textId="374779AB" w:rsidR="001A027C" w:rsidRDefault="004242D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42D6">
        <w:rPr>
          <w:rFonts w:ascii="Times New Roman" w:hAnsi="Times New Roman" w:cs="Times New Roman"/>
          <w:b/>
          <w:bCs/>
          <w:sz w:val="40"/>
          <w:szCs w:val="40"/>
        </w:rPr>
        <w:t>5. Filtering LPH dan HPF in domain frequency</w:t>
      </w: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669803E1" w:rsidR="001A027C" w:rsidRPr="00ED0DEF" w:rsidRDefault="003D1F8C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3D1F8C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3D1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8C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3D1F8C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1663FF8C" w14:textId="2F4F8FBC" w:rsidR="004242D6" w:rsidRPr="003D1F8C" w:rsidRDefault="004242D6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10E9B51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70D53E7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gambar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FCB73B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float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B23FF2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flags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DFT_COMPLEX_OUTPUT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2F01B30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F3CC37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\</w:t>
      </w:r>
    </w:p>
    <w:p w14:paraId="09239C7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magnitude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]))</w:t>
      </w:r>
    </w:p>
    <w:p w14:paraId="3636ABB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A65880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54216A5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20FA2D2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8A21F6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3E9CB40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1CB23334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7B63052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20C9193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gambar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DD8EC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</w:t>
      </w:r>
      <w:proofErr w:type="gramEnd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5E5B5B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878663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7DF67C8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413855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2BEEDC5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587634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5F754D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6C7E4D4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4466F408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3CACB7F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afterhpfjet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491954A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gambar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BD10B5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</w:t>
      </w:r>
      <w:proofErr w:type="gramEnd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4DACFAC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01E370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2232F0D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.shape</w:t>
      </w:r>
      <w:proofErr w:type="spellEnd"/>
      <w:proofErr w:type="gramEnd"/>
    </w:p>
    <w:p w14:paraId="174E89B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B0685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print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42C284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</w:p>
    <w:p w14:paraId="2D13229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2229DB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</w:t>
      </w:r>
      <w:proofErr w:type="gramEnd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508A14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71F5AE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8EE7E3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06E112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2995C07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1057C4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'Image after HPF'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A7CC07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EEFD8E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lastRenderedPageBreak/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'Result in JET'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2615A7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1BD7FEF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485E0AA6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ACB5AD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4669EB5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gambar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8752EC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float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flags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DFT_COMPLEX_OUTPUT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2909CD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0DF1EA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.shape</w:t>
      </w:r>
      <w:proofErr w:type="spellEnd"/>
      <w:proofErr w:type="gramEnd"/>
    </w:p>
    <w:p w14:paraId="7AA6FD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36B14F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create</w:t>
      </w:r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a mask first, </w:t>
      </w:r>
      <w:proofErr w:type="spell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center</w:t>
      </w:r>
      <w:proofErr w:type="spell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square is 1, remaining all zeros</w:t>
      </w:r>
    </w:p>
    <w:p w14:paraId="6E107FA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zeros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uint8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9FF0D5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gram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</w:p>
    <w:p w14:paraId="18B0192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apply</w:t>
      </w:r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mask and inverse DF1</w:t>
      </w:r>
    </w:p>
    <w:p w14:paraId="36C0BBE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</w:p>
    <w:p w14:paraId="1AF4D67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DD3AB3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C5CCBC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magnitude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proofErr w:type="gramStart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[:,</w:t>
      </w:r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])</w:t>
      </w:r>
    </w:p>
    <w:p w14:paraId="0F0266D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A30F08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288F08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A80DB7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0C711FE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6AE1C46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72394576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A2AC52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lapsobel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75DABB7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"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gambar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/kuda.jpg"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357A57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. </w:t>
      </w:r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proofErr w:type="gramEnd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472C3C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sobelx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Sobel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ksize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1CDA06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sobely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Sobel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ksize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8906E7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7EA57D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437DA8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'Original'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DC7FCB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C3783E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'Laplacian'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8CBF2F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sobelx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3348A2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 X'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11A3E7C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4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sobely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7FEDA2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 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6704622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2E37989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25E69C53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B07D51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hpffilter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1686FBB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simple</w:t>
      </w:r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averaging filter without scaling parameter</w:t>
      </w:r>
    </w:p>
    <w:p w14:paraId="5373A14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mean_filter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ones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15FFF08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creating</w:t>
      </w:r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a </w:t>
      </w:r>
      <w:proofErr w:type="spell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guassian</w:t>
      </w:r>
      <w:proofErr w:type="spell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filter</w:t>
      </w:r>
    </w:p>
    <w:p w14:paraId="16BC02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getGaussianKernel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45A87D3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lastRenderedPageBreak/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gaussian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.T</w:t>
      </w:r>
      <w:proofErr w:type="spellEnd"/>
      <w:proofErr w:type="gramEnd"/>
    </w:p>
    <w:p w14:paraId="6BD8EA3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7B9F33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different</w:t>
      </w:r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edge detecting</w:t>
      </w:r>
    </w:p>
    <w:p w14:paraId="259AB7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scharr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in x-direction</w:t>
      </w:r>
    </w:p>
    <w:p w14:paraId="3B917CF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scharr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5772F21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6FBDE2D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62B57DA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sobel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in x direction</w:t>
      </w:r>
    </w:p>
    <w:p w14:paraId="67A20DD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sobel_x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4EFAB8D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0391FCF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12A2D9B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#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sobel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 xml:space="preserve"> in y direction</w:t>
      </w:r>
    </w:p>
    <w:p w14:paraId="0C87F61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sobel_y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56F970D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3A6A5AF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1D31A44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gramStart"/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:Laplacian</w:t>
      </w:r>
      <w:proofErr w:type="gramEnd"/>
    </w:p>
    <w:p w14:paraId="1478281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60A79EB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4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1981164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   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0840209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F2F44A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mean_filter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gaussian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sobel_x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sobel_y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scharr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369A7E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filter_name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'mean filter'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'gaussian'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laplacian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sobel_x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,</w:t>
      </w:r>
    </w:p>
    <w:p w14:paraId="375B8F6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sobel</w:t>
      </w:r>
      <w:proofErr w:type="gram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_y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scharr_x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4E9942B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fft_filters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</w:t>
      </w:r>
      <w:proofErr w:type="gramEnd"/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68A0B68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fft_filters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887294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z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z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fft_shift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447EA5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05F5687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range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gramEnd"/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6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32B56FE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mag_spectrum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proofErr w:type="spellEnd"/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proofErr w:type="spellStart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gray</w:t>
      </w:r>
      <w:proofErr w:type="spellEnd"/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591CBA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filter_name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proofErr w:type="spellStart"/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proofErr w:type="spell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proofErr w:type="spell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53D9E8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7F68B8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proofErr w:type="spellStart"/>
      <w:proofErr w:type="gramStart"/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proofErr w:type="spellEnd"/>
      <w:proofErr w:type="gramEnd"/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2854DEE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65ABE566" w14:textId="5A76F06E" w:rsidR="004242D6" w:rsidRDefault="004242D6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2959D" w14:textId="38625FDC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43AC3" w14:textId="0A4F1B64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A88EC" w14:textId="35C3850D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D409DB" w14:textId="698AF0FF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C49B2" w14:textId="13B3EA17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81F36" w14:textId="77777777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6C813" w14:textId="1A49F4CB" w:rsidR="004242D6" w:rsidRDefault="004242D6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:</w:t>
      </w:r>
      <w:proofErr w:type="gramEnd"/>
    </w:p>
    <w:p w14:paraId="768C3866" w14:textId="776F2261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F8C">
        <w:rPr>
          <w:rFonts w:ascii="Times New Roman" w:hAnsi="Times New Roman" w:cs="Times New Roman"/>
          <w:sz w:val="28"/>
          <w:szCs w:val="28"/>
        </w:rPr>
        <w:t>spektrum</w:t>
      </w:r>
      <w:proofErr w:type="spellEnd"/>
      <w:r w:rsidRPr="003D1F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F8C">
        <w:rPr>
          <w:rFonts w:ascii="Times New Roman" w:hAnsi="Times New Roman" w:cs="Times New Roman"/>
          <w:sz w:val="28"/>
          <w:szCs w:val="28"/>
        </w:rPr>
        <w:t>)</w:t>
      </w:r>
    </w:p>
    <w:p w14:paraId="5BCDC50A" w14:textId="33E370AE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2D9920" wp14:editId="038E7373">
            <wp:extent cx="2517775" cy="216490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93" cy="2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CAF" w14:textId="780AEF84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spektrum2()</w:t>
      </w:r>
    </w:p>
    <w:p w14:paraId="268C5EB1" w14:textId="016FAA43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0CE7FA" wp14:editId="634C4E96">
            <wp:extent cx="2518290" cy="216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1" cy="21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AB1" w14:textId="11581F7F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spektrum3()</w:t>
      </w:r>
    </w:p>
    <w:p w14:paraId="1AD338DE" w14:textId="1956B3FC" w:rsid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5B0A02" wp14:editId="4091D674">
            <wp:extent cx="2501900" cy="215125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502" cy="2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7F00" w14:textId="37134B23" w:rsid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C48F0" w14:textId="77777777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9682E" w14:textId="29E1E545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F8C">
        <w:rPr>
          <w:rFonts w:ascii="Times New Roman" w:hAnsi="Times New Roman" w:cs="Times New Roman"/>
          <w:sz w:val="28"/>
          <w:szCs w:val="28"/>
        </w:rPr>
        <w:lastRenderedPageBreak/>
        <w:t>afterhpfjet</w:t>
      </w:r>
      <w:proofErr w:type="spellEnd"/>
      <w:r w:rsidRPr="003D1F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F8C">
        <w:rPr>
          <w:rFonts w:ascii="Times New Roman" w:hAnsi="Times New Roman" w:cs="Times New Roman"/>
          <w:sz w:val="28"/>
          <w:szCs w:val="28"/>
        </w:rPr>
        <w:t>)</w:t>
      </w:r>
    </w:p>
    <w:p w14:paraId="0EACEA8E" w14:textId="0BDCB253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B1DD5D" wp14:editId="7E274302">
            <wp:extent cx="2489200" cy="214033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383" cy="21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892C" w14:textId="6280034E" w:rsid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F8C">
        <w:rPr>
          <w:rFonts w:ascii="Times New Roman" w:hAnsi="Times New Roman" w:cs="Times New Roman"/>
          <w:sz w:val="28"/>
          <w:szCs w:val="28"/>
        </w:rPr>
        <w:t>lapsobel</w:t>
      </w:r>
      <w:proofErr w:type="spellEnd"/>
      <w:r w:rsidRPr="003D1F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F8C">
        <w:rPr>
          <w:rFonts w:ascii="Times New Roman" w:hAnsi="Times New Roman" w:cs="Times New Roman"/>
          <w:sz w:val="28"/>
          <w:szCs w:val="28"/>
        </w:rPr>
        <w:t>)</w:t>
      </w:r>
    </w:p>
    <w:p w14:paraId="7074DDBD" w14:textId="464D859F" w:rsidR="003D1F8C" w:rsidRPr="003D1F8C" w:rsidRDefault="00C62233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C0AAB" wp14:editId="46C62BCC">
            <wp:extent cx="2496135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160" cy="21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CE4" w14:textId="543E29CB" w:rsid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233">
        <w:rPr>
          <w:rFonts w:ascii="Times New Roman" w:hAnsi="Times New Roman" w:cs="Times New Roman"/>
          <w:sz w:val="28"/>
          <w:szCs w:val="28"/>
        </w:rPr>
        <w:t>hpffilter</w:t>
      </w:r>
      <w:proofErr w:type="spellEnd"/>
      <w:r w:rsidRPr="00C622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2233">
        <w:rPr>
          <w:rFonts w:ascii="Times New Roman" w:hAnsi="Times New Roman" w:cs="Times New Roman"/>
          <w:sz w:val="28"/>
          <w:szCs w:val="28"/>
        </w:rPr>
        <w:t>)</w:t>
      </w:r>
    </w:p>
    <w:p w14:paraId="6FD63692" w14:textId="2DEB1C7A" w:rsidR="00C62233" w:rsidRDefault="00C62233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4E124" wp14:editId="58856B19">
            <wp:extent cx="2508250" cy="215671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30" cy="21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A28" w14:textId="16B3CF19" w:rsidR="0021249C" w:rsidRDefault="0021249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238DBF" w14:textId="104267A3" w:rsidR="001A027C" w:rsidRPr="00755AE0" w:rsidRDefault="0021249C" w:rsidP="00755AE0">
      <w:pPr>
        <w:spacing w:after="0" w:line="360" w:lineRule="auto"/>
        <w:jc w:val="center"/>
        <w:rPr>
          <w:rFonts w:ascii="Times New Roman" w:hAnsi="Times New Roman" w:cs="Times New Roman"/>
          <w:color w:val="4472C4" w:themeColor="accent1"/>
          <w:sz w:val="44"/>
          <w:szCs w:val="44"/>
          <w:u w:val="single"/>
        </w:rPr>
      </w:pPr>
      <w:r w:rsidRPr="0021249C">
        <w:rPr>
          <w:rFonts w:ascii="Times New Roman" w:hAnsi="Times New Roman" w:cs="Times New Roman"/>
          <w:color w:val="4472C4" w:themeColor="accent1"/>
          <w:sz w:val="44"/>
          <w:szCs w:val="44"/>
          <w:u w:val="single"/>
        </w:rPr>
        <w:t>https://github.com/FazaZas/pengolahan_citra.git</w:t>
      </w:r>
    </w:p>
    <w:p w14:paraId="3660F419" w14:textId="77777777" w:rsidR="001A027C" w:rsidRPr="001A027C" w:rsidRDefault="001A027C" w:rsidP="00755AE0">
      <w:pPr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4"/>
      <w:footerReference w:type="default" r:id="rId15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86D4" w14:textId="77777777" w:rsidR="00F64211" w:rsidRDefault="00F64211" w:rsidP="001A027C">
      <w:pPr>
        <w:spacing w:after="0" w:line="240" w:lineRule="auto"/>
      </w:pPr>
      <w:r>
        <w:separator/>
      </w:r>
    </w:p>
  </w:endnote>
  <w:endnote w:type="continuationSeparator" w:id="0">
    <w:p w14:paraId="29D0785D" w14:textId="77777777" w:rsidR="00F64211" w:rsidRDefault="00F64211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gvj2q3kDAACX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ED65" w14:textId="77777777" w:rsidR="00F64211" w:rsidRDefault="00F64211" w:rsidP="001A027C">
      <w:pPr>
        <w:spacing w:after="0" w:line="240" w:lineRule="auto"/>
      </w:pPr>
      <w:r>
        <w:separator/>
      </w:r>
    </w:p>
  </w:footnote>
  <w:footnote w:type="continuationSeparator" w:id="0">
    <w:p w14:paraId="5786FE8D" w14:textId="77777777" w:rsidR="00F64211" w:rsidRDefault="00F64211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B56F3B2" w:rsidR="001A027C" w:rsidRPr="00A4152E" w:rsidRDefault="004242D6" w:rsidP="004242D6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4242D6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4242D6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4242D6">
      <w:rPr>
        <w:rFonts w:ascii="Times New Roman" w:hAnsi="Times New Roman" w:cs="Times New Roman"/>
        <w:sz w:val="20"/>
        <w:szCs w:val="20"/>
        <w:lang w:val="en-US"/>
      </w:rPr>
      <w:t>5. Filtering LPH dan HPF in domain frequency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21249C"/>
    <w:rsid w:val="003D1F8C"/>
    <w:rsid w:val="004242D6"/>
    <w:rsid w:val="005935D4"/>
    <w:rsid w:val="00647B23"/>
    <w:rsid w:val="00755AE0"/>
    <w:rsid w:val="00A4152E"/>
    <w:rsid w:val="00C62233"/>
    <w:rsid w:val="00D74F53"/>
    <w:rsid w:val="00F6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paragraph" w:customStyle="1" w:styleId="msonormal0">
    <w:name w:val="msonormal"/>
    <w:basedOn w:val="Normal"/>
    <w:rsid w:val="0042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11</cp:revision>
  <dcterms:created xsi:type="dcterms:W3CDTF">2021-11-09T02:32:00Z</dcterms:created>
  <dcterms:modified xsi:type="dcterms:W3CDTF">2022-03-24T08:15:00Z</dcterms:modified>
</cp:coreProperties>
</file>