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2686F053" w:rsidR="001A027C" w:rsidRPr="00ED0DEF" w:rsidRDefault="000A115D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4A2C36DE" w:rsidR="001A027C" w:rsidRDefault="00EA65E9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65E9">
        <w:rPr>
          <w:rFonts w:ascii="Times New Roman" w:hAnsi="Times New Roman" w:cs="Times New Roman"/>
          <w:b/>
          <w:bCs/>
          <w:sz w:val="40"/>
          <w:szCs w:val="40"/>
        </w:rPr>
        <w:t>Local Binary Pattern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1AE2849B" w:rsidR="001A027C" w:rsidRPr="00ED0DEF" w:rsidRDefault="000A115D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15D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0A115D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0A1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15D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0A115D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660F419" w14:textId="57AE349B" w:rsidR="001A027C" w:rsidRDefault="00990D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Local Binary Pattern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deskriptor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tekstur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dipopulerkan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Ojala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et al.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2002,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Tekstur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Multiresolusi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Grayscale dan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Rotasi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Invarian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Pola Biner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walaupun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LBP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diperkenalkan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1993).</w:t>
      </w:r>
    </w:p>
    <w:p w14:paraId="5125125F" w14:textId="77777777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5B6B7" w14:textId="0C547B15" w:rsidR="00990D89" w:rsidRDefault="00990D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BDB51" wp14:editId="1F6B6B50">
            <wp:extent cx="3600000" cy="1566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92E6" w14:textId="5A7D4035" w:rsidR="00990D89" w:rsidRDefault="00990D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 w:rsidRPr="00990D89">
        <w:rPr>
          <w:rFonts w:ascii="Times New Roman" w:hAnsi="Times New Roman" w:cs="Times New Roman"/>
          <w:sz w:val="28"/>
          <w:szCs w:val="28"/>
        </w:rPr>
        <w:t xml:space="preserve">Gambar 1: Langkah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LBP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piksel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mengelilingi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piksel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ambang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batasnya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9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90D89">
        <w:rPr>
          <w:rFonts w:ascii="Times New Roman" w:hAnsi="Times New Roman" w:cs="Times New Roman"/>
          <w:sz w:val="28"/>
          <w:szCs w:val="28"/>
        </w:rPr>
        <w:t xml:space="preserve"> set </w:t>
      </w:r>
      <w:proofErr w:type="gramStart"/>
      <w:r w:rsidRPr="00990D89">
        <w:rPr>
          <w:rFonts w:ascii="Times New Roman" w:hAnsi="Times New Roman" w:cs="Times New Roman"/>
          <w:sz w:val="28"/>
          <w:szCs w:val="28"/>
        </w:rPr>
        <w:t>8 digit</w:t>
      </w:r>
      <w:proofErr w:type="gramEnd"/>
      <w:r w:rsidRPr="00990D89">
        <w:rPr>
          <w:rFonts w:ascii="Times New Roman" w:hAnsi="Times New Roman" w:cs="Times New Roman"/>
          <w:sz w:val="28"/>
          <w:szCs w:val="28"/>
        </w:rPr>
        <w:t xml:space="preserve"> biner.</w:t>
      </w:r>
    </w:p>
    <w:p w14:paraId="12152013" w14:textId="4F7C452E" w:rsidR="00990D89" w:rsidRDefault="00990D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6CC1A" w14:textId="51934610" w:rsidR="00990D89" w:rsidRDefault="00012B41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77691" wp14:editId="7700A304">
            <wp:extent cx="3600000" cy="1051200"/>
            <wp:effectExtent l="0" t="0" r="635" b="0"/>
            <wp:docPr id="8" name="Picture 8" descr="Gambar 2: Mengambil lingkungan biner 8-bit dari piksel tengah dan mengubahnya menjadi representasi desimal.  (Terima kasih kepada Hanzra Tech atas inspirasi visualisasi ini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2: Mengambil lingkungan biner 8-bit dari piksel tengah dan mengubahnya menjadi representasi desimal.  (Terima kasih kepada Hanzra Tech atas inspirasi visualisasi ini!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AD6E" w14:textId="6E7AD12D" w:rsidR="00012B41" w:rsidRDefault="00012B41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 w:rsidRPr="00012B41">
        <w:rPr>
          <w:rFonts w:ascii="Times New Roman" w:hAnsi="Times New Roman" w:cs="Times New Roman"/>
          <w:sz w:val="28"/>
          <w:szCs w:val="28"/>
        </w:rPr>
        <w:t xml:space="preserve">Gambar 2: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biner 8-bit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piksel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tengah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mengubahnya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desimal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>.</w:t>
      </w:r>
    </w:p>
    <w:p w14:paraId="78B7ADF2" w14:textId="77777777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625E2" w14:textId="5EEEB97F" w:rsidR="00012B41" w:rsidRDefault="00012B41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8347F" wp14:editId="7DAE3670">
            <wp:extent cx="3600000" cy="1821600"/>
            <wp:effectExtent l="0" t="0" r="635" b="7620"/>
            <wp:docPr id="9" name="Picture 9" descr="Gambar 3: Nilai LBP yang dihitung kemudian disimpan dalam larik keluaran dengan lebar dan tinggi yang sama dengan gambar asli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3: Nilai LBP yang dihitung kemudian disimpan dalam larik keluaran dengan lebar dan tinggi yang sama dengan gambar asliny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21FE" w14:textId="08E0B9A1" w:rsidR="00012B41" w:rsidRDefault="00012B41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 w:rsidRPr="00012B41">
        <w:rPr>
          <w:rFonts w:ascii="Times New Roman" w:hAnsi="Times New Roman" w:cs="Times New Roman"/>
          <w:sz w:val="28"/>
          <w:szCs w:val="28"/>
        </w:rPr>
        <w:t xml:space="preserve">Gambar 3: Nilai LBP yang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larik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B41">
        <w:rPr>
          <w:rFonts w:ascii="Times New Roman" w:hAnsi="Times New Roman" w:cs="Times New Roman"/>
          <w:sz w:val="28"/>
          <w:szCs w:val="28"/>
        </w:rPr>
        <w:t>aslinya</w:t>
      </w:r>
      <w:proofErr w:type="spellEnd"/>
      <w:r w:rsidRPr="00012B41">
        <w:rPr>
          <w:rFonts w:ascii="Times New Roman" w:hAnsi="Times New Roman" w:cs="Times New Roman"/>
          <w:sz w:val="28"/>
          <w:szCs w:val="28"/>
        </w:rPr>
        <w:t>.</w:t>
      </w:r>
    </w:p>
    <w:p w14:paraId="303E0E0F" w14:textId="77777777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F8C8A" w14:textId="5E7D2773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62232" wp14:editId="39990DD5">
            <wp:extent cx="3600000" cy="2278800"/>
            <wp:effectExtent l="0" t="0" r="635" b="7620"/>
            <wp:docPr id="12" name="Picture 12" descr="Gambar 5: Akhirnya, kita dapat menghitung histogram yang mentabulasi berapa kali setiap pola LBP terjadi.  Kita dapat memperlakukan histogram ini sebagai vektor fitur ki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 5: Akhirnya, kita dapat menghitung histogram yang mentabulasi berapa kali setiap pola LBP terjadi.  Kita dapat memperlakukan histogram ini sebagai vektor fitur kit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49D0" w14:textId="5BC94AB1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 w:rsidRPr="005F7289">
        <w:rPr>
          <w:rFonts w:ascii="Times New Roman" w:hAnsi="Times New Roman" w:cs="Times New Roman"/>
          <w:sz w:val="28"/>
          <w:szCs w:val="28"/>
        </w:rPr>
        <w:t xml:space="preserve">Gambar 5: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histogram yang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mentabulasi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LBP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. Kita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memperlakukan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vektor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>.</w:t>
      </w:r>
    </w:p>
    <w:p w14:paraId="54434C1B" w14:textId="34CB7F8D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91298" w14:textId="1ECFB6F6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48302" wp14:editId="3FB47407">
            <wp:extent cx="3600000" cy="1188000"/>
            <wp:effectExtent l="0" t="0" r="635" b="0"/>
            <wp:docPr id="13" name="Picture 13" descr="Gambar 6: Tiga contoh lingkungan dengan p dan r yang bervariasi digunakan untuk membangun Pola Biner Lok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6: Tiga contoh lingkungan dengan p dan r yang bervariasi digunakan untuk membangun Pola Biner Loka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6D9E" w14:textId="26C3E290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  <w:r w:rsidRPr="005F7289">
        <w:rPr>
          <w:rFonts w:ascii="Times New Roman" w:hAnsi="Times New Roman" w:cs="Times New Roman"/>
          <w:sz w:val="28"/>
          <w:szCs w:val="28"/>
        </w:rPr>
        <w:t xml:space="preserve">Gambar 6: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p dan r yang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bervariasi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 xml:space="preserve"> Pola Biner </w:t>
      </w:r>
      <w:proofErr w:type="spellStart"/>
      <w:r w:rsidRPr="005F7289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5F7289">
        <w:rPr>
          <w:rFonts w:ascii="Times New Roman" w:hAnsi="Times New Roman" w:cs="Times New Roman"/>
          <w:sz w:val="28"/>
          <w:szCs w:val="28"/>
        </w:rPr>
        <w:t>.</w:t>
      </w:r>
    </w:p>
    <w:p w14:paraId="43D7877A" w14:textId="77777777" w:rsidR="005F7289" w:rsidRDefault="005F7289" w:rsidP="00990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631E9" w14:textId="1DE79BFA" w:rsidR="00012B41" w:rsidRDefault="00012B41" w:rsidP="00990D89">
      <w:pPr>
        <w:jc w:val="both"/>
        <w:rPr>
          <w:rFonts w:ascii="Times New Roman" w:hAnsi="Times New Roman" w:cs="Times New Roman"/>
          <w:sz w:val="32"/>
          <w:szCs w:val="32"/>
        </w:rPr>
      </w:pPr>
      <w:r w:rsidRPr="00012B41">
        <w:rPr>
          <w:rFonts w:ascii="Times New Roman" w:hAnsi="Times New Roman" w:cs="Times New Roman"/>
          <w:sz w:val="32"/>
          <w:szCs w:val="32"/>
        </w:rPr>
        <w:t xml:space="preserve">Source </w:t>
      </w:r>
      <w:proofErr w:type="gramStart"/>
      <w:r w:rsidRPr="00012B41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2749C05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import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cv2</w:t>
      </w:r>
    </w:p>
    <w:p w14:paraId="5364032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import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numpy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as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np</w:t>
      </w:r>
    </w:p>
    <w:p w14:paraId="623B4740" w14:textId="3E753301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from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matplotlib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import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pyplot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as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plt</w:t>
      </w:r>
      <w:proofErr w:type="spellEnd"/>
    </w:p>
    <w:p w14:paraId="17295B1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def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get_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28991A7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new_value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</w:p>
    <w:p w14:paraId="1499F4A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try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714C13F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][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0EA7E93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new_value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</w:p>
    <w:p w14:paraId="5AABADA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except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0731365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pass</w:t>
      </w:r>
    </w:p>
    <w:p w14:paraId="6033E764" w14:textId="3132857B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new_value</w:t>
      </w:r>
      <w:proofErr w:type="spellEnd"/>
    </w:p>
    <w:p w14:paraId="4240D818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def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lbp_calculated_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6F88892D" w14:textId="4A376EA6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96E072"/>
          <w:sz w:val="16"/>
          <w:szCs w:val="16"/>
          <w:lang w:eastAsia="en-ID"/>
        </w:rPr>
        <w:t>'''</w:t>
      </w:r>
    </w:p>
    <w:p w14:paraId="6403777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     64 | 128 |   1</w:t>
      </w:r>
    </w:p>
    <w:p w14:paraId="740BBED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    ----------------</w:t>
      </w:r>
    </w:p>
    <w:p w14:paraId="01A616E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     32 |   0 |   2</w:t>
      </w:r>
    </w:p>
    <w:p w14:paraId="5BCA58A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    ----------------</w:t>
      </w:r>
    </w:p>
    <w:p w14:paraId="7CB75D8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     16 |   8 |   4    </w:t>
      </w:r>
    </w:p>
    <w:p w14:paraId="218CC497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05E8ABB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96E072"/>
          <w:sz w:val="16"/>
          <w:szCs w:val="16"/>
          <w:lang w:eastAsia="en-ID"/>
        </w:rPr>
        <w:t>'''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</w:t>
      </w:r>
    </w:p>
    <w:p w14:paraId="35FCF26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][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43EC951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val_ar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</w:t>
      </w:r>
    </w:p>
    <w:p w14:paraId="662153B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lastRenderedPageBreak/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# </w:t>
      </w:r>
      <w:proofErr w:type="spellStart"/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top_right</w:t>
      </w:r>
      <w:proofErr w:type="spellEnd"/>
    </w:p>
    <w:p w14:paraId="2796BAE7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# right</w:t>
      </w:r>
    </w:p>
    <w:p w14:paraId="5C8CF4B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# </w:t>
      </w:r>
      <w:proofErr w:type="spellStart"/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bottom_right</w:t>
      </w:r>
      <w:proofErr w:type="spellEnd"/>
    </w:p>
    <w:p w14:paraId="26946D7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# bottom</w:t>
      </w:r>
    </w:p>
    <w:p w14:paraId="273934EB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# </w:t>
      </w:r>
      <w:proofErr w:type="spellStart"/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bottom_left</w:t>
      </w:r>
      <w:proofErr w:type="spellEnd"/>
    </w:p>
    <w:p w14:paraId="58AFF369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# left</w:t>
      </w:r>
    </w:p>
    <w:p w14:paraId="7119ED6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# </w:t>
      </w:r>
      <w:proofErr w:type="spellStart"/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top_left</w:t>
      </w:r>
      <w:proofErr w:type="spellEnd"/>
    </w:p>
    <w:p w14:paraId="0AB504E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ar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center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x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</w:t>
      </w:r>
      <w:r w:rsidRPr="00012B41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# top</w:t>
      </w:r>
    </w:p>
    <w:p w14:paraId="5D89B0D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</w:p>
    <w:p w14:paraId="0652E8C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power_val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16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64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128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35B9C422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</w:p>
    <w:p w14:paraId="32A6270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range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len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val_ar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)):</w:t>
      </w:r>
    </w:p>
    <w:p w14:paraId="2B33960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val_ar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*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power_val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7510432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val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</w:t>
      </w:r>
    </w:p>
    <w:p w14:paraId="0BECB4CB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2E074D7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def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show_output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output_list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47EF0C3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output_list_len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len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8B43E9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figure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figure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()</w:t>
      </w:r>
    </w:p>
    <w:p w14:paraId="75D32CC8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range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output_list_len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4169D86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149F1ED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current_img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376DEB07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current_xlabel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0EDE40B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current_ylabel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7F665A4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current_xtick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14A2BB9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current_ytick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4203BA0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current_title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title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240418B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current_type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current_dict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type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</w:p>
    <w:p w14:paraId="4C345E6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figure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add_</w:t>
      </w:r>
      <w:proofErr w:type="gram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subplot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output_list_len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i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0173572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current_type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gray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656A129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imshow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cmap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get_cmap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gray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</w:p>
    <w:p w14:paraId="3157B28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set_title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current_title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C67A03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set_xticks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current_xtick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E79E492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set_yticks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current_ytick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542B4A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set_xlabel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current_xlabel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B18DE4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set_ylabel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current_ylabel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415314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proofErr w:type="spellStart"/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elif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current_type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histogram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4C111E1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plot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current_img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color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black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7BBCD9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</w:t>
      </w:r>
      <w:proofErr w:type="gram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xlim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260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0ACA078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set_title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current_title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38F5CF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set_xlabel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current_xlabel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DEE864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set_ylabel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current_ylabel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     </w:t>
      </w:r>
    </w:p>
    <w:p w14:paraId="32A18EF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ytick_list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B2CCD6"/>
          <w:sz w:val="16"/>
          <w:szCs w:val="16"/>
          <w:lang w:eastAsia="en-ID"/>
        </w:rPr>
        <w:t>int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get_</w:t>
      </w:r>
      <w:proofErr w:type="gram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yticks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)]</w:t>
      </w:r>
    </w:p>
    <w:p w14:paraId="7AF625F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current_plot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set_</w:t>
      </w:r>
      <w:proofErr w:type="gram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yticklabels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ytick_list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rotation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01A7FB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3A18DE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plt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show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()</w:t>
      </w:r>
    </w:p>
    <w:p w14:paraId="07CEBB2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</w:p>
    <w:p w14:paraId="20EDA86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def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5862088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image_file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lenna.jpg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</w:p>
    <w:p w14:paraId="43ED0039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img_bgr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imread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image_file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62E6FDB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    height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width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channel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bgr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shape</w:t>
      </w:r>
      <w:proofErr w:type="spellEnd"/>
      <w:proofErr w:type="gramEnd"/>
    </w:p>
    <w:p w14:paraId="6E862D0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img_gray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cvtColor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img_bgr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39C12"/>
          <w:sz w:val="16"/>
          <w:szCs w:val="16"/>
          <w:lang w:eastAsia="en-ID"/>
        </w:rPr>
        <w:t>COLOR_BGR2GRAY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C79505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</w:p>
    <w:p w14:paraId="450CC0E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img_lbp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np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zeros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((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height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width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np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uint8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5510B7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range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height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61320B9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j </w:t>
      </w: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in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range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width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):</w:t>
      </w:r>
    </w:p>
    <w:p w14:paraId="57F318D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             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lbp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proofErr w:type="gram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j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lbp_calculated_pixel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img_gray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j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40BBA8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hist_lbp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calcHist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([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img_lbp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None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256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256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7100AF00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</w:t>
      </w:r>
      <w:proofErr w:type="spellEnd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</w:t>
      </w:r>
    </w:p>
    <w:p w14:paraId="424695E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list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({</w:t>
      </w:r>
    </w:p>
    <w:p w14:paraId="28F17EF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img_gray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53A148A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6D6C6CC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739701A2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[],</w:t>
      </w:r>
    </w:p>
    <w:p w14:paraId="0326AC2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[],</w:t>
      </w:r>
    </w:p>
    <w:p w14:paraId="7DA6F0D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title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Gray Image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08733DE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type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gray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    </w:t>
      </w:r>
    </w:p>
    <w:p w14:paraId="481BB6B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})</w:t>
      </w:r>
    </w:p>
    <w:p w14:paraId="6A3E6459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list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({</w:t>
      </w:r>
    </w:p>
    <w:p w14:paraId="769C958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img_lbp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70223FA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6CF0C63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lastRenderedPageBreak/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6BF09F5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[],</w:t>
      </w:r>
    </w:p>
    <w:p w14:paraId="091CCBF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[],</w:t>
      </w:r>
    </w:p>
    <w:p w14:paraId="30C92E47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title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LBP Image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31011D1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type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gray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</w:p>
    <w:p w14:paraId="12C5667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})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   </w:t>
      </w:r>
    </w:p>
    <w:p w14:paraId="39F82FFB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</w:t>
      </w:r>
      <w:proofErr w:type="gram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list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append</w:t>
      </w:r>
      <w:proofErr w:type="spellEnd"/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({</w:t>
      </w:r>
    </w:p>
    <w:p w14:paraId="015580BC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img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hist_lbp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483869E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Bins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37430F2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ylabel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Number of pixels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22A8D00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xtick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None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4141E20E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ytick</w:t>
      </w:r>
      <w:proofErr w:type="spell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None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178A056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title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gramStart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Histogram(</w:t>
      </w:r>
      <w:proofErr w:type="gramEnd"/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LBP)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</w:p>
    <w:p w14:paraId="24FF3EB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   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type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histogram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</w:p>
    <w:p w14:paraId="6F154EE3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})</w:t>
      </w:r>
    </w:p>
    <w:p w14:paraId="1F804FF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888164A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spell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show_output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output_list</w:t>
      </w:r>
      <w:proofErr w:type="spell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7CBD5C6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                             </w:t>
      </w:r>
    </w:p>
    <w:p w14:paraId="21D4CBF2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   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waitKey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012B41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BA0D389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>    cv2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destroyAllWindows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()</w:t>
      </w:r>
    </w:p>
    <w:p w14:paraId="63E019B1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gramStart"/>
      <w:r w:rsidRPr="00012B41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LBP Program is finished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7467CEF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633AA4D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00E8C6"/>
          <w:sz w:val="16"/>
          <w:szCs w:val="16"/>
          <w:lang w:eastAsia="en-ID"/>
        </w:rPr>
        <w:t>__name__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 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  <w:r w:rsidRPr="00012B41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__main__</w:t>
      </w:r>
      <w:r w:rsidRPr="00012B41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'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:</w:t>
      </w:r>
    </w:p>
    <w:p w14:paraId="17191EC5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012B41">
        <w:rPr>
          <w:rFonts w:ascii="Fira Code Light" w:eastAsia="Times New Roman" w:hAnsi="Fira Code Light" w:cs="Times New Roman"/>
          <w:color w:val="D5CED9"/>
          <w:sz w:val="16"/>
          <w:szCs w:val="16"/>
          <w:lang w:eastAsia="en-ID"/>
        </w:rPr>
        <w:t xml:space="preserve">    </w:t>
      </w:r>
      <w:proofErr w:type="gramStart"/>
      <w:r w:rsidRPr="00012B41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main</w:t>
      </w:r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012B41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9BE3A64" w14:textId="77777777" w:rsidR="00012B41" w:rsidRPr="00012B41" w:rsidRDefault="00012B41" w:rsidP="00012B41">
      <w:pPr>
        <w:shd w:val="clear" w:color="auto" w:fill="0F111A"/>
        <w:spacing w:after="0" w:line="240" w:lineRule="auto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9578057" w14:textId="605B0AD6" w:rsidR="00012B41" w:rsidRDefault="00012B41" w:rsidP="00990D8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BB9E98" w14:textId="5ACFA650" w:rsidR="00012B41" w:rsidRDefault="00012B41" w:rsidP="00990D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6B2C27BF" w14:textId="60C57C52" w:rsidR="00012B41" w:rsidRPr="00012B41" w:rsidRDefault="007F446B" w:rsidP="00990D89">
      <w:pPr>
        <w:jc w:val="both"/>
        <w:rPr>
          <w:rFonts w:ascii="Times New Roman" w:hAnsi="Times New Roman" w:cs="Times New Roman"/>
          <w:sz w:val="32"/>
          <w:szCs w:val="32"/>
        </w:rPr>
      </w:pPr>
      <w:r w:rsidRPr="007F446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3F2E48" wp14:editId="2867B35F">
            <wp:extent cx="5731510" cy="4928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41" w:rsidRPr="00012B41" w:rsidSect="00A4152E">
      <w:headerReference w:type="default" r:id="rId14"/>
      <w:footerReference w:type="default" r:id="rId15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29E0" w14:textId="77777777" w:rsidR="002A09DF" w:rsidRDefault="002A09DF" w:rsidP="001A027C">
      <w:pPr>
        <w:spacing w:after="0" w:line="240" w:lineRule="auto"/>
      </w:pPr>
      <w:r>
        <w:separator/>
      </w:r>
    </w:p>
  </w:endnote>
  <w:endnote w:type="continuationSeparator" w:id="0">
    <w:p w14:paraId="11F63130" w14:textId="77777777" w:rsidR="002A09DF" w:rsidRDefault="002A09D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E837" w14:textId="77777777" w:rsidR="002A09DF" w:rsidRDefault="002A09DF" w:rsidP="001A027C">
      <w:pPr>
        <w:spacing w:after="0" w:line="240" w:lineRule="auto"/>
      </w:pPr>
      <w:r>
        <w:separator/>
      </w:r>
    </w:p>
  </w:footnote>
  <w:footnote w:type="continuationSeparator" w:id="0">
    <w:p w14:paraId="6A9937B1" w14:textId="77777777" w:rsidR="002A09DF" w:rsidRDefault="002A09D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27E41203" w:rsidR="001A027C" w:rsidRPr="00A4152E" w:rsidRDefault="000A115D" w:rsidP="000A115D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0A115D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0A115D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0A115D">
      <w:rPr>
        <w:rFonts w:ascii="Times New Roman" w:hAnsi="Times New Roman" w:cs="Times New Roman"/>
        <w:sz w:val="20"/>
        <w:szCs w:val="20"/>
        <w:lang w:val="en-US"/>
      </w:rPr>
      <w:t>Local Binary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2B41"/>
    <w:rsid w:val="000A115D"/>
    <w:rsid w:val="001A027C"/>
    <w:rsid w:val="002A09DF"/>
    <w:rsid w:val="004E0027"/>
    <w:rsid w:val="005935D4"/>
    <w:rsid w:val="005F7289"/>
    <w:rsid w:val="00647B23"/>
    <w:rsid w:val="007F446B"/>
    <w:rsid w:val="00990D89"/>
    <w:rsid w:val="00A4152E"/>
    <w:rsid w:val="00EA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14</cp:revision>
  <cp:lastPrinted>2022-04-25T06:29:00Z</cp:lastPrinted>
  <dcterms:created xsi:type="dcterms:W3CDTF">2021-11-09T02:32:00Z</dcterms:created>
  <dcterms:modified xsi:type="dcterms:W3CDTF">2022-04-25T06:34:00Z</dcterms:modified>
</cp:coreProperties>
</file>