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9EADF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Movie Catalog Service</w:t>
      </w:r>
    </w:p>
    <w:p w14:paraId="2AE0809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1. Project Setup</w:t>
      </w:r>
    </w:p>
    <w:p w14:paraId="5FB328D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Follow these steps to set up and run the Movie Catalog Service on your local machine:</w:t>
      </w:r>
    </w:p>
    <w:p w14:paraId="17EE213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1.1 Prerequisites</w:t>
      </w:r>
    </w:p>
    <w:p w14:paraId="28CAD7A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Before starting, ensure you have the following installed on your machine:</w:t>
      </w:r>
    </w:p>
    <w:p w14:paraId="32A267CF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 xml:space="preserve">Java </w:t>
      </w:r>
      <w:r>
        <w:rPr>
          <w:rStyle w:val="11"/>
          <w:rFonts w:hint="default" w:ascii="Times New Roman" w:hAnsi="Times New Roman" w:cs="Times New Roman"/>
          <w:lang w:val="en-US"/>
        </w:rPr>
        <w:t>8</w:t>
      </w:r>
    </w:p>
    <w:p w14:paraId="0D443CB4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Maven</w:t>
      </w:r>
      <w:r>
        <w:rPr>
          <w:rFonts w:hint="default" w:ascii="Times New Roman" w:hAnsi="Times New Roman" w:cs="Times New Roman"/>
        </w:rPr>
        <w:t xml:space="preserve"> (for managing dependencies)</w:t>
      </w:r>
    </w:p>
    <w:p w14:paraId="06596F6F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Spring Boot</w:t>
      </w:r>
      <w:r>
        <w:rPr>
          <w:rFonts w:hint="default" w:ascii="Times New Roman" w:hAnsi="Times New Roman" w:cs="Times New Roman"/>
        </w:rPr>
        <w:t xml:space="preserve"> (for running the application)</w:t>
      </w:r>
    </w:p>
    <w:p w14:paraId="2BAFCFFC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Database</w:t>
      </w:r>
      <w:r>
        <w:rPr>
          <w:rFonts w:hint="default" w:ascii="Times New Roman" w:hAnsi="Times New Roman" w:cs="Times New Roman"/>
        </w:rPr>
        <w:t xml:space="preserve"> (H2 Database is used for simplicity in this example)</w:t>
      </w:r>
    </w:p>
    <w:p w14:paraId="3CB45B9A">
      <w:pPr>
        <w:pStyle w:val="4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  <w:r>
        <w:rPr>
          <w:rStyle w:val="11"/>
          <w:rFonts w:hint="default" w:ascii="Times New Roman" w:hAnsi="Times New Roman" w:cs="Times New Roman"/>
          <w:b/>
          <w:bCs/>
        </w:rPr>
        <w:t>1.2 Clone the Repository</w:t>
      </w:r>
    </w:p>
    <w:p w14:paraId="62DCED81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US"/>
        </w:rPr>
        <w:t xml:space="preserve">Repository URL: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"https://github.com/Fazal9638/movie-catalogue-api"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Fazal9638/movie-catalogue-api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 w14:paraId="18BACEE8">
      <w:pPr>
        <w:pStyle w:val="10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Clone the project repository to your local machine using the following command:</w:t>
      </w:r>
    </w:p>
    <w:p w14:paraId="4C25D3C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/>
          <w:sz w:val="24"/>
          <w:szCs w:val="24"/>
          <w:lang w:val="en-US"/>
        </w:rPr>
        <w:tab/>
      </w:r>
      <w:r>
        <w:rPr>
          <w:rStyle w:val="7"/>
          <w:rFonts w:hint="default" w:ascii="Times New Roman" w:hAnsi="Times New Roman"/>
          <w:sz w:val="24"/>
          <w:szCs w:val="24"/>
        </w:rPr>
        <w:t>git clone https://github.com/Fazal9638/movie-catalogue-api.git</w:t>
      </w:r>
    </w:p>
    <w:p w14:paraId="223C3DF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1.3 Build the Project</w:t>
      </w:r>
    </w:p>
    <w:p w14:paraId="49B3BDF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Navigate to the project directory and build the project using Maven:</w:t>
      </w:r>
    </w:p>
    <w:p w14:paraId="152A003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lang w:val="en-US"/>
        </w:rPr>
        <w:tab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cd movie-catalog-service</w:t>
      </w:r>
    </w:p>
    <w:p w14:paraId="19B1FD7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mvn clean install</w:t>
      </w:r>
    </w:p>
    <w:p w14:paraId="32B8ACE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1.4 Run the Application</w:t>
      </w:r>
    </w:p>
    <w:p w14:paraId="5A9E9E79">
      <w:pPr>
        <w:pStyle w:val="10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 can run the application with the following command:</w:t>
      </w:r>
    </w:p>
    <w:p w14:paraId="4653565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lang w:val="en-US"/>
        </w:rPr>
        <w:tab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mvn spring-boot:run</w:t>
      </w:r>
    </w:p>
    <w:p w14:paraId="4AB8B12B">
      <w:pPr>
        <w:pStyle w:val="10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will start the Spring Boot application locally, typically on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Style w:val="7"/>
          <w:rFonts w:hint="default" w:ascii="Times New Roman" w:hAnsi="Times New Roman" w:cs="Times New Roman"/>
        </w:rPr>
        <w:t>http://localhost:8080</w:t>
      </w:r>
      <w:r>
        <w:rPr>
          <w:rFonts w:hint="default" w:ascii="Times New Roman" w:hAnsi="Times New Roman" w:cs="Times New Roman"/>
        </w:rPr>
        <w:t>.</w:t>
      </w:r>
    </w:p>
    <w:p w14:paraId="00649D42">
      <w:pPr>
        <w:pStyle w:val="4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</w:p>
    <w:p w14:paraId="0B035FF8">
      <w:pPr>
        <w:pStyle w:val="4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</w:p>
    <w:p w14:paraId="1C410E9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1.5 Database Setup</w:t>
      </w:r>
    </w:p>
    <w:p w14:paraId="3672361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By default, the project uses an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H2 database</w:t>
      </w:r>
      <w:r>
        <w:rPr>
          <w:rFonts w:hint="default" w:ascii="Times New Roman" w:hAnsi="Times New Roman" w:cs="Times New Roman"/>
          <w:sz w:val="24"/>
          <w:szCs w:val="24"/>
        </w:rPr>
        <w:t xml:space="preserve"> in-memory mode for local development. You can configure a different database (such as MySQL or PostgreSQL) by modifying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application.properties</w:t>
      </w:r>
      <w:r>
        <w:rPr>
          <w:rFonts w:hint="default" w:ascii="Times New Roman" w:hAnsi="Times New Roman" w:cs="Times New Roman"/>
          <w:sz w:val="24"/>
          <w:szCs w:val="24"/>
        </w:rPr>
        <w:t xml:space="preserve"> file.</w:t>
      </w:r>
    </w:p>
    <w:p w14:paraId="54996B73">
      <w:pPr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</w:rPr>
      </w:pPr>
    </w:p>
    <w:p w14:paraId="40C4564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7"/>
          <w:szCs w:val="27"/>
        </w:rPr>
      </w:pPr>
      <w:r>
        <w:rPr>
          <w:rStyle w:val="11"/>
          <w:rFonts w:hint="default" w:ascii="Times New Roman" w:hAnsi="Times New Roman" w:cs="Times New Roman"/>
          <w:sz w:val="27"/>
          <w:szCs w:val="27"/>
        </w:rPr>
        <w:t>2. Project Code Understanding</w:t>
      </w:r>
    </w:p>
    <w:p w14:paraId="5616EE4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Movie Catalog Service is designed to manage movies, directors, and ratings in a catalog. Here’s an overview of the key components:</w:t>
      </w:r>
    </w:p>
    <w:p w14:paraId="79F7BD2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2.1 MovieService</w:t>
      </w:r>
    </w:p>
    <w:p w14:paraId="1A2AA5E3">
      <w:pPr>
        <w:pStyle w:val="10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Purpose:</w:t>
      </w:r>
      <w:r>
        <w:rPr>
          <w:rFonts w:hint="default" w:ascii="Times New Roman" w:hAnsi="Times New Roman" w:cs="Times New Roman"/>
        </w:rPr>
        <w:t xml:space="preserve"> The </w:t>
      </w:r>
      <w:r>
        <w:rPr>
          <w:rStyle w:val="7"/>
          <w:rFonts w:hint="default" w:ascii="Times New Roman" w:hAnsi="Times New Roman" w:cs="Times New Roman"/>
        </w:rPr>
        <w:t>MovieService</w:t>
      </w:r>
      <w:r>
        <w:rPr>
          <w:rFonts w:hint="default" w:ascii="Times New Roman" w:hAnsi="Times New Roman" w:cs="Times New Roman"/>
        </w:rPr>
        <w:t xml:space="preserve"> interface defines operations related to movie management, including creation, update, deletion, and retrieval of movies.</w:t>
      </w:r>
    </w:p>
    <w:p w14:paraId="5F759A2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Key Methods:</w:t>
      </w:r>
    </w:p>
    <w:p w14:paraId="4324CB17">
      <w:pPr>
        <w:pStyle w:val="10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createMovie(MovieDTO movie)</w:t>
      </w:r>
      <w:r>
        <w:rPr>
          <w:rFonts w:hint="default" w:ascii="Times New Roman" w:hAnsi="Times New Roman" w:cs="Times New Roman"/>
          <w:sz w:val="24"/>
          <w:szCs w:val="24"/>
        </w:rPr>
        <w:t>: Creates a new movie.</w:t>
      </w:r>
    </w:p>
    <w:p w14:paraId="2A773AC9">
      <w:pPr>
        <w:pStyle w:val="10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updateMovie(UUID movieId, MovieDTO movie)</w:t>
      </w:r>
      <w:r>
        <w:rPr>
          <w:rFonts w:hint="default" w:ascii="Times New Roman" w:hAnsi="Times New Roman" w:cs="Times New Roman"/>
          <w:sz w:val="24"/>
          <w:szCs w:val="24"/>
        </w:rPr>
        <w:t>: Updates an existing movie.</w:t>
      </w:r>
    </w:p>
    <w:p w14:paraId="66A7DE3C">
      <w:pPr>
        <w:pStyle w:val="10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deleteMovie(UUID movieId)</w:t>
      </w:r>
      <w:r>
        <w:rPr>
          <w:rFonts w:hint="default" w:ascii="Times New Roman" w:hAnsi="Times New Roman" w:cs="Times New Roman"/>
          <w:sz w:val="24"/>
          <w:szCs w:val="24"/>
        </w:rPr>
        <w:t>: Deletes a movie.</w:t>
      </w:r>
    </w:p>
    <w:p w14:paraId="44F260C4">
      <w:pPr>
        <w:pStyle w:val="10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fetchMovieById(UUID movieId)</w:t>
      </w:r>
      <w:r>
        <w:rPr>
          <w:rFonts w:hint="default" w:ascii="Times New Roman" w:hAnsi="Times New Roman" w:cs="Times New Roman"/>
          <w:sz w:val="24"/>
          <w:szCs w:val="24"/>
        </w:rPr>
        <w:t>: Fetches a movie by its ID.</w:t>
      </w:r>
    </w:p>
    <w:p w14:paraId="62857B3B">
      <w:pPr>
        <w:pStyle w:val="10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fetchAllMovies(Pageable pageable)</w:t>
      </w:r>
      <w:r>
        <w:rPr>
          <w:rFonts w:hint="default" w:ascii="Times New Roman" w:hAnsi="Times New Roman" w:cs="Times New Roman"/>
          <w:sz w:val="24"/>
          <w:szCs w:val="24"/>
        </w:rPr>
        <w:t>: Fetches all movies with pagination.</w:t>
      </w:r>
    </w:p>
    <w:p w14:paraId="56D2574B">
      <w:pPr>
        <w:pStyle w:val="10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fetchMoviesByDirectorId(UUID directorId)</w:t>
      </w:r>
      <w:r>
        <w:rPr>
          <w:rFonts w:hint="default" w:ascii="Times New Roman" w:hAnsi="Times New Roman" w:cs="Times New Roman"/>
          <w:sz w:val="24"/>
          <w:szCs w:val="24"/>
        </w:rPr>
        <w:t>: Fetches all movies by a specific director.</w:t>
      </w:r>
    </w:p>
    <w:p w14:paraId="4A09EAB4">
      <w:pPr>
        <w:pStyle w:val="10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fetchMoviesByRatingGreaterThanEqualTo(Double rating, Pageable pageable)</w:t>
      </w:r>
      <w:r>
        <w:rPr>
          <w:rFonts w:hint="default" w:ascii="Times New Roman" w:hAnsi="Times New Roman" w:cs="Times New Roman"/>
          <w:sz w:val="24"/>
          <w:szCs w:val="24"/>
        </w:rPr>
        <w:t>: Fetches movies by rating.</w:t>
      </w:r>
    </w:p>
    <w:p w14:paraId="0B89EB4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2.2 DirectorService</w:t>
      </w:r>
    </w:p>
    <w:p w14:paraId="06C20C6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Purpose:</w:t>
      </w:r>
      <w:r>
        <w:rPr>
          <w:rFonts w:hint="default" w:ascii="Times New Roman" w:hAnsi="Times New Roman" w:cs="Times New Roman"/>
        </w:rPr>
        <w:t xml:space="preserve"> The </w:t>
      </w:r>
      <w:r>
        <w:rPr>
          <w:rStyle w:val="7"/>
          <w:rFonts w:hint="default" w:ascii="Times New Roman" w:hAnsi="Times New Roman" w:cs="Times New Roman"/>
        </w:rPr>
        <w:t>DirectorService</w:t>
      </w:r>
      <w:r>
        <w:rPr>
          <w:rFonts w:hint="default" w:ascii="Times New Roman" w:hAnsi="Times New Roman" w:cs="Times New Roman"/>
        </w:rPr>
        <w:t xml:space="preserve"> interface defines operations related to managing directors, including creating, updating, and retrieving directors.</w:t>
      </w:r>
    </w:p>
    <w:p w14:paraId="5D30CDA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Key Methods:</w:t>
      </w:r>
    </w:p>
    <w:p w14:paraId="3194D239">
      <w:pPr>
        <w:pStyle w:val="10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createDirector(Director director)</w:t>
      </w:r>
      <w:r>
        <w:rPr>
          <w:rFonts w:hint="default" w:ascii="Times New Roman" w:hAnsi="Times New Roman" w:cs="Times New Roman"/>
        </w:rPr>
        <w:t>: Creates a new director.</w:t>
      </w:r>
    </w:p>
    <w:p w14:paraId="68390F3F">
      <w:pPr>
        <w:pStyle w:val="10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updateDirector(UUID directorId, Director director)</w:t>
      </w:r>
      <w:r>
        <w:rPr>
          <w:rFonts w:hint="default" w:ascii="Times New Roman" w:hAnsi="Times New Roman" w:cs="Times New Roman"/>
        </w:rPr>
        <w:t>: Updates an existing director.</w:t>
      </w:r>
    </w:p>
    <w:p w14:paraId="231BA434">
      <w:pPr>
        <w:pStyle w:val="10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deleteDirector(UUID id)</w:t>
      </w:r>
      <w:r>
        <w:rPr>
          <w:rFonts w:hint="default" w:ascii="Times New Roman" w:hAnsi="Times New Roman" w:cs="Times New Roman"/>
        </w:rPr>
        <w:t>: Deletes a director.</w:t>
      </w:r>
    </w:p>
    <w:p w14:paraId="4C47E9DC">
      <w:pPr>
        <w:pStyle w:val="10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getDirectorById(UUID id)</w:t>
      </w:r>
      <w:r>
        <w:rPr>
          <w:rFonts w:hint="default" w:ascii="Times New Roman" w:hAnsi="Times New Roman" w:cs="Times New Roman"/>
        </w:rPr>
        <w:t>: Fetches a director by ID.</w:t>
      </w:r>
    </w:p>
    <w:p w14:paraId="579EA37F">
      <w:pPr>
        <w:pStyle w:val="10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getAllDirectors()</w:t>
      </w:r>
      <w:r>
        <w:rPr>
          <w:rFonts w:hint="default" w:ascii="Times New Roman" w:hAnsi="Times New Roman" w:cs="Times New Roman"/>
        </w:rPr>
        <w:t>: Fetches all directors.</w:t>
      </w:r>
    </w:p>
    <w:p w14:paraId="06DA505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2.3 RatingService</w:t>
      </w:r>
    </w:p>
    <w:p w14:paraId="49EA6BD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Purpose:</w:t>
      </w:r>
      <w:r>
        <w:rPr>
          <w:rFonts w:hint="default" w:ascii="Times New Roman" w:hAnsi="Times New Roman" w:cs="Times New Roman"/>
        </w:rPr>
        <w:t xml:space="preserve"> The </w:t>
      </w:r>
      <w:r>
        <w:rPr>
          <w:rStyle w:val="7"/>
          <w:rFonts w:hint="default" w:ascii="Times New Roman" w:hAnsi="Times New Roman" w:cs="Times New Roman"/>
        </w:rPr>
        <w:t>RatingService</w:t>
      </w:r>
      <w:r>
        <w:rPr>
          <w:rFonts w:hint="default" w:ascii="Times New Roman" w:hAnsi="Times New Roman" w:cs="Times New Roman"/>
        </w:rPr>
        <w:t xml:space="preserve"> interface manages movie ratings, including creation, update, and retrieval of ratings.</w:t>
      </w:r>
    </w:p>
    <w:p w14:paraId="003D9CC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Key Methods:</w:t>
      </w:r>
    </w:p>
    <w:p w14:paraId="586AC7DF">
      <w:pPr>
        <w:pStyle w:val="10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createRating(RatingDTO ratingDTO)</w:t>
      </w:r>
      <w:r>
        <w:rPr>
          <w:rFonts w:hint="default" w:ascii="Times New Roman" w:hAnsi="Times New Roman" w:cs="Times New Roman"/>
        </w:rPr>
        <w:t>: Creates a new rating.</w:t>
      </w:r>
    </w:p>
    <w:p w14:paraId="213AD7AF">
      <w:pPr>
        <w:pStyle w:val="10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updateRating(UUID ratingId, RatingDTO ratingDTO)</w:t>
      </w:r>
      <w:r>
        <w:rPr>
          <w:rFonts w:hint="default" w:ascii="Times New Roman" w:hAnsi="Times New Roman" w:cs="Times New Roman"/>
        </w:rPr>
        <w:t>: Updates an existing rating.</w:t>
      </w:r>
    </w:p>
    <w:p w14:paraId="25189799">
      <w:pPr>
        <w:pStyle w:val="10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deleteRating(UUID ratingId)</w:t>
      </w:r>
      <w:r>
        <w:rPr>
          <w:rFonts w:hint="default" w:ascii="Times New Roman" w:hAnsi="Times New Roman" w:cs="Times New Roman"/>
        </w:rPr>
        <w:t>: Deletes a rating.</w:t>
      </w:r>
    </w:p>
    <w:p w14:paraId="75A54037">
      <w:pPr>
        <w:pStyle w:val="10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getRatingById(UUID ratingId)</w:t>
      </w:r>
      <w:r>
        <w:rPr>
          <w:rFonts w:hint="default" w:ascii="Times New Roman" w:hAnsi="Times New Roman" w:cs="Times New Roman"/>
        </w:rPr>
        <w:t>: Retrieves a rating by its ID.</w:t>
      </w:r>
    </w:p>
    <w:p w14:paraId="6F2E7D72">
      <w:pPr>
        <w:pStyle w:val="10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getAllRatings()</w:t>
      </w:r>
      <w:r>
        <w:rPr>
          <w:rFonts w:hint="default" w:ascii="Times New Roman" w:hAnsi="Times New Roman" w:cs="Times New Roman"/>
        </w:rPr>
        <w:t>: Retrieves all ratings.</w:t>
      </w:r>
    </w:p>
    <w:p w14:paraId="332F6A5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2.4 Data Transfer Objects (DTOs)</w:t>
      </w:r>
    </w:p>
    <w:p w14:paraId="06C5778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MovieDTO:</w:t>
      </w:r>
      <w:r>
        <w:rPr>
          <w:rFonts w:hint="default" w:ascii="Times New Roman" w:hAnsi="Times New Roman" w:cs="Times New Roman"/>
        </w:rPr>
        <w:t xml:space="preserve"> Represents the data of a movie, including fields like title, release date, director, and rating.</w:t>
      </w:r>
    </w:p>
    <w:p w14:paraId="6FD26B0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DirectorDTO:</w:t>
      </w:r>
      <w:r>
        <w:rPr>
          <w:rFonts w:hint="default" w:ascii="Times New Roman" w:hAnsi="Times New Roman" w:cs="Times New Roman"/>
        </w:rPr>
        <w:t xml:space="preserve"> Represents the director's details, including name and biography.</w:t>
      </w:r>
    </w:p>
    <w:p w14:paraId="5C23A30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RatingDTO:</w:t>
      </w:r>
      <w:r>
        <w:rPr>
          <w:rFonts w:hint="default" w:ascii="Times New Roman" w:hAnsi="Times New Roman" w:cs="Times New Roman"/>
        </w:rPr>
        <w:t xml:space="preserve"> Represents the rating for a movie, including score, review, and associated movie ID.</w:t>
      </w:r>
    </w:p>
    <w:p w14:paraId="7035A0B0">
      <w:pPr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62EA6"/>
    <w:rsid w:val="64E6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2025-05-05T08:21:00Z</dcterms:created>
  <dc:creator>Fazal Babaria</dc:creator>
  <cp:lastModifiedBy>Fazal Babaria</cp:lastModifiedBy>
  <dcterms:modified xsi:type="dcterms:W3CDTF">2025-05-05T08:35:43Z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42F4964FC2A0433AB08697B814BF7B50_11</vt:lpwstr>
  </property>
</Properties>
</file>