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E18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RatingControllerTest.java</w:t>
      </w:r>
    </w:p>
    <w:p w14:paraId="0EE94C4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unit test class designed to validate the behavior of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Spring Boot's MockMvc framework</w:t>
      </w:r>
      <w:r>
        <w:rPr>
          <w:rFonts w:hint="default" w:ascii="Times New Roman" w:hAnsi="Times New Roman" w:cs="Times New Roman"/>
          <w:sz w:val="24"/>
          <w:szCs w:val="24"/>
        </w:rPr>
        <w:t xml:space="preserve">. It mocks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to isolate and test only the controller's logic.</w:t>
      </w:r>
    </w:p>
    <w:p w14:paraId="4C50E75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Tools Used:</w:t>
      </w:r>
    </w:p>
    <w:p w14:paraId="045D9CE5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@WebMvcTest</w:t>
      </w:r>
      <w:r>
        <w:rPr>
          <w:rFonts w:hint="default" w:ascii="Times New Roman" w:hAnsi="Times New Roman" w:cs="Times New Roman"/>
          <w:sz w:val="24"/>
          <w:szCs w:val="24"/>
        </w:rPr>
        <w:t xml:space="preserve"> to test the controller layer only.</w:t>
      </w:r>
    </w:p>
    <w:p w14:paraId="627D4C7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MockMvc</w:t>
      </w:r>
      <w:r>
        <w:rPr>
          <w:rFonts w:hint="default" w:ascii="Times New Roman" w:hAnsi="Times New Roman" w:cs="Times New Roman"/>
          <w:sz w:val="24"/>
          <w:szCs w:val="24"/>
        </w:rPr>
        <w:t xml:space="preserve"> for simulating HTTP requests and asserting responses.</w:t>
      </w:r>
    </w:p>
    <w:p w14:paraId="234E83D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Mockito</w:t>
      </w:r>
      <w:r>
        <w:rPr>
          <w:rFonts w:hint="default" w:ascii="Times New Roman" w:hAnsi="Times New Roman" w:cs="Times New Roman"/>
          <w:sz w:val="24"/>
          <w:szCs w:val="24"/>
        </w:rPr>
        <w:t xml:space="preserve"> for mocking the service layer.</w:t>
      </w:r>
    </w:p>
    <w:p w14:paraId="5608B7D6">
      <w:pPr>
        <w:pStyle w:val="7"/>
        <w:keepNext w:val="0"/>
        <w:keepLines w:val="0"/>
        <w:widowControl/>
        <w:suppressLineNumbers w:val="0"/>
        <w:ind w:firstLine="720" w:firstLineChars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ObjectMapper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for JSON serialization/deserialization.</w:t>
      </w:r>
    </w:p>
    <w:p w14:paraId="14C6602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Tested Endpoints: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1624"/>
        <w:gridCol w:w="2495"/>
      </w:tblGrid>
      <w:tr w14:paraId="32A50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CCFC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81B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6E74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E87F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D89D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6E1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8C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a new rating</w:t>
            </w:r>
          </w:p>
        </w:tc>
      </w:tr>
      <w:tr w14:paraId="5BF8A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01D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78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3BD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an existing rating</w:t>
            </w:r>
          </w:p>
        </w:tc>
      </w:tr>
      <w:tr w14:paraId="26251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87C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D4A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D1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a rating by ID</w:t>
            </w:r>
          </w:p>
        </w:tc>
      </w:tr>
      <w:tr w14:paraId="4FB76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B1FC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062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EC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all ratings</w:t>
            </w:r>
          </w:p>
        </w:tc>
      </w:tr>
      <w:tr w14:paraId="40A220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198F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673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2E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 a rating by ID</w:t>
            </w:r>
          </w:p>
        </w:tc>
      </w:tr>
    </w:tbl>
    <w:p w14:paraId="0458942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Provided:</w:t>
      </w:r>
    </w:p>
    <w:p w14:paraId="1F71B3CD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Happy-path test coverage for all CRUD endpoints.</w:t>
      </w:r>
    </w:p>
    <w:p w14:paraId="12F7A9C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JSON body assertions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jsonPath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938DD76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HTTP status validation (200, 201).</w:t>
      </w:r>
    </w:p>
    <w:p w14:paraId="577B1ED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Service interaction verification through mocks.</w:t>
      </w:r>
    </w:p>
    <w:p w14:paraId="75B9CF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RatingController.java</w:t>
      </w:r>
    </w:p>
    <w:p w14:paraId="15F498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main REST controller responsible for handling all HTTP requests related to movie ratings. It acts as a bridge between the client and the service layer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RatingService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E08649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Responsibilities:</w:t>
      </w:r>
    </w:p>
    <w:p w14:paraId="1AD6C19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Accepts and validates incoming requests.</w:t>
      </w:r>
    </w:p>
    <w:p w14:paraId="02F6256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Maps requests to service layer calls.</w:t>
      </w:r>
    </w:p>
    <w:p w14:paraId="58102F9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Wraps responses in a consistent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ResponseModel&lt;T&gt;</w:t>
      </w:r>
      <w:r>
        <w:rPr>
          <w:rFonts w:hint="default" w:ascii="Times New Roman" w:hAnsi="Times New Roman" w:cs="Times New Roman"/>
          <w:sz w:val="24"/>
          <w:szCs w:val="24"/>
        </w:rPr>
        <w:t xml:space="preserve"> format.</w:t>
      </w:r>
    </w:p>
    <w:p w14:paraId="2C3A8BC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Handles UUID path variables and validation annotations.</w:t>
      </w:r>
    </w:p>
    <w:p w14:paraId="5C568E2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Endpoints Covered:</w:t>
      </w:r>
    </w:p>
    <w:p w14:paraId="513BABC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POST /api/ratings</w:t>
      </w:r>
      <w:r>
        <w:rPr>
          <w:rFonts w:hint="default" w:ascii="Times New Roman" w:hAnsi="Times New Roman" w:cs="Times New Roman"/>
          <w:sz w:val="24"/>
          <w:szCs w:val="24"/>
        </w:rPr>
        <w:t xml:space="preserve"> – Create a new rating</w:t>
      </w:r>
    </w:p>
    <w:p w14:paraId="37F199E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PUT /api/ratings/{id}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Update a rating by ID</w:t>
      </w:r>
    </w:p>
    <w:p w14:paraId="720E43F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/api/ratings/{id}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Fetch a rating by ID</w:t>
      </w:r>
    </w:p>
    <w:p w14:paraId="70F10D6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/api/ratings</w:t>
      </w:r>
      <w:r>
        <w:rPr>
          <w:rFonts w:hint="default" w:ascii="Times New Roman" w:hAnsi="Times New Roman" w:cs="Times New Roman"/>
          <w:sz w:val="24"/>
          <w:szCs w:val="24"/>
        </w:rPr>
        <w:t xml:space="preserve"> – List all ratings</w:t>
      </w:r>
    </w:p>
    <w:p w14:paraId="2431B0F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DELETE /api/ratings/{id}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Delete a rating by ID</w:t>
      </w:r>
    </w:p>
    <w:p w14:paraId="516336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Annotations Used:</w:t>
      </w:r>
    </w:p>
    <w:p w14:paraId="372C693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@RestController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@RequestMapping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@PostMapping</w:t>
      </w:r>
      <w:r>
        <w:rPr>
          <w:rFonts w:hint="default" w:ascii="Times New Roman" w:hAnsi="Times New Roman" w:cs="Times New Roman"/>
          <w:sz w:val="24"/>
          <w:szCs w:val="24"/>
        </w:rPr>
        <w:t>, etc.</w:t>
      </w:r>
    </w:p>
    <w:p w14:paraId="6FF45E8B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@Validated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@Valid</w:t>
      </w:r>
      <w:r>
        <w:rPr>
          <w:rFonts w:hint="default" w:ascii="Times New Roman" w:hAnsi="Times New Roman" w:cs="Times New Roman"/>
          <w:sz w:val="24"/>
          <w:szCs w:val="24"/>
        </w:rPr>
        <w:t xml:space="preserve"> for bean validation</w:t>
      </w:r>
    </w:p>
    <w:p w14:paraId="53556BA3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@PathVariable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@RequestBody</w:t>
      </w:r>
      <w:r>
        <w:rPr>
          <w:rFonts w:hint="default" w:ascii="Times New Roman" w:hAnsi="Times New Roman" w:cs="Times New Roman"/>
          <w:sz w:val="24"/>
          <w:szCs w:val="24"/>
        </w:rPr>
        <w:t xml:space="preserve"> for request mapping</w:t>
      </w:r>
    </w:p>
    <w:p w14:paraId="70B3750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Each method in this controller is directly tested via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RatingControllerTest</w:t>
      </w:r>
      <w:r>
        <w:rPr>
          <w:rFonts w:hint="default" w:ascii="Times New Roman" w:hAnsi="Times New Roman" w:cs="Times New Roman"/>
          <w:sz w:val="24"/>
          <w:szCs w:val="24"/>
        </w:rPr>
        <w:t>, ensuring input/output correctness and integration with the mocked service.</w:t>
      </w:r>
    </w:p>
    <w:p w14:paraId="26D7A7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RatingDTO.java</w:t>
      </w:r>
    </w:p>
    <w:p w14:paraId="1A57E64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RatingDTO</w:t>
      </w:r>
      <w:r>
        <w:rPr>
          <w:rFonts w:hint="default" w:ascii="Times New Roman" w:hAnsi="Times New Roman" w:cs="Times New Roman"/>
          <w:sz w:val="24"/>
          <w:szCs w:val="24"/>
        </w:rPr>
        <w:t xml:space="preserve"> is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Data Transfer Object</w:t>
      </w:r>
      <w:r>
        <w:rPr>
          <w:rFonts w:hint="default" w:ascii="Times New Roman" w:hAnsi="Times New Roman" w:cs="Times New Roman"/>
          <w:sz w:val="24"/>
          <w:szCs w:val="24"/>
        </w:rPr>
        <w:t xml:space="preserve"> used to encapsulate and validate rating-related data exchanged between the client and server.</w:t>
      </w:r>
    </w:p>
    <w:p w14:paraId="19DFC4AA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Fields:</w:t>
      </w:r>
    </w:p>
    <w:p w14:paraId="29810FD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UUID id</w:t>
      </w:r>
      <w:r>
        <w:rPr>
          <w:rFonts w:hint="default" w:ascii="Times New Roman" w:hAnsi="Times New Roman" w:cs="Times New Roman"/>
          <w:sz w:val="24"/>
          <w:szCs w:val="24"/>
        </w:rPr>
        <w:t xml:space="preserve"> – Unique ID of the rating (optional in creation)</w:t>
      </w:r>
    </w:p>
    <w:p w14:paraId="7CB5AAD0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Double rating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Must be between 0 and 10 (validated)</w:t>
      </w:r>
    </w:p>
    <w:p w14:paraId="030F06B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String review</w:t>
      </w:r>
      <w:r>
        <w:rPr>
          <w:rFonts w:hint="default" w:ascii="Times New Roman" w:hAnsi="Times New Roman" w:cs="Times New Roman"/>
          <w:sz w:val="24"/>
          <w:szCs w:val="24"/>
        </w:rPr>
        <w:t xml:space="preserve"> – Optional review message</w:t>
      </w:r>
    </w:p>
    <w:p w14:paraId="78038C4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UUID movieId</w:t>
      </w:r>
      <w:r>
        <w:rPr>
          <w:rFonts w:hint="default" w:ascii="Times New Roman" w:hAnsi="Times New Roman" w:cs="Times New Roman"/>
          <w:sz w:val="24"/>
          <w:szCs w:val="24"/>
        </w:rPr>
        <w:t xml:space="preserve"> – Required for linking rating to a movie</w:t>
      </w:r>
    </w:p>
    <w:p w14:paraId="36B5F2D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MovieDTO movieDTO</w:t>
      </w:r>
      <w:r>
        <w:rPr>
          <w:rFonts w:hint="default" w:ascii="Times New Roman" w:hAnsi="Times New Roman" w:cs="Times New Roman"/>
          <w:sz w:val="24"/>
          <w:szCs w:val="24"/>
        </w:rPr>
        <w:t xml:space="preserve"> – Optional embedded movie details</w:t>
      </w:r>
    </w:p>
    <w:p w14:paraId="3935238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Validations Applied:</w:t>
      </w:r>
    </w:p>
    <w:p w14:paraId="2680678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@NotNull</w:t>
      </w:r>
      <w:r>
        <w:rPr>
          <w:rFonts w:hint="default" w:ascii="Times New Roman" w:hAnsi="Times New Roman" w:cs="Times New Roman"/>
          <w:sz w:val="24"/>
          <w:szCs w:val="24"/>
        </w:rPr>
        <w:t xml:space="preserve"> for required fields</w:t>
      </w:r>
    </w:p>
    <w:p w14:paraId="6EEFD37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@Min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@Max</w:t>
      </w:r>
      <w:r>
        <w:rPr>
          <w:rFonts w:hint="default" w:ascii="Times New Roman" w:hAnsi="Times New Roman" w:cs="Times New Roman"/>
          <w:sz w:val="24"/>
          <w:szCs w:val="24"/>
        </w:rPr>
        <w:t xml:space="preserve"> for rating boundaries</w:t>
      </w:r>
    </w:p>
    <w:p w14:paraId="0840AE1B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1EE0288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Conversion Methods:</w:t>
      </w:r>
    </w:p>
    <w:p w14:paraId="209DD80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convertToRatingDTO(Rating rating)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entity to DTO</w:t>
      </w:r>
    </w:p>
    <w:p w14:paraId="00DBF1F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convertToRating(RatingDTO dto, Movie movie)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DTO to entity</w:t>
      </w:r>
    </w:p>
    <w:p w14:paraId="332804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</w:p>
    <w:p w14:paraId="7BECEDB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uses this DTO as the request and response body.</w:t>
      </w:r>
    </w:p>
    <w:p w14:paraId="6249FD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Validations and field mappings are indirectly tested through JSON assertions in controller tests.</w:t>
      </w:r>
    </w:p>
    <w:p w14:paraId="489D9AB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 Table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946"/>
        <w:gridCol w:w="1496"/>
        <w:gridCol w:w="1424"/>
        <w:gridCol w:w="1113"/>
        <w:gridCol w:w="1512"/>
      </w:tblGrid>
      <w:tr w14:paraId="070CC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FBC6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499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BC78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Tested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01C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Mocked Dependencies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AA7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Validations Tested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E52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65434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3F3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RatingController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E45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D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REST endpoints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C94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(RatingService)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13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Yes (via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@Valid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7D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HTTP request handling and response mapping</w:t>
            </w:r>
          </w:p>
        </w:tc>
      </w:tr>
      <w:tr w14:paraId="61EDA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D1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RatingControllerTest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99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1E6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Controller behavior and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39F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67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Partially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DB0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Unit test for all controller endpoints</w:t>
            </w:r>
          </w:p>
        </w:tc>
      </w:tr>
      <w:tr w14:paraId="0A067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C0C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RatingDTO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829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51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as request/response payloads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D163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66F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@Min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@NotNull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5D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structure and validation</w:t>
            </w:r>
          </w:p>
        </w:tc>
      </w:tr>
    </w:tbl>
    <w:p w14:paraId="13061E9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5370D"/>
    <w:rsid w:val="4EDB32EC"/>
    <w:rsid w:val="7455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2025-05-05T10:29:00Z</dcterms:created>
  <dc:creator>Fazal Babaria</dc:creator>
  <cp:lastModifiedBy>Fazal Babaria</cp:lastModifiedBy>
  <dcterms:modified xsi:type="dcterms:W3CDTF">2025-05-05T10:31:03Z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7DE8004AA5454793A322BA11E0B7BCD7_11</vt:lpwstr>
  </property>
</Properties>
</file>