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6684B">
      <w:pPr>
        <w:pStyle w:val="3"/>
        <w:keepNext w:val="0"/>
        <w:keepLines w:val="0"/>
        <w:widowControl/>
        <w:suppressLineNumbers w:val="0"/>
      </w:pPr>
      <w:r>
        <w:rPr>
          <w:rStyle w:val="8"/>
          <w:rFonts w:hint="default" w:ascii="Times New Roman" w:hAnsi="Times New Roman" w:cs="Times New Roman"/>
          <w:b/>
          <w:bCs/>
        </w:rPr>
        <w:t xml:space="preserve">Documentation for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 xml:space="preserve">Rating </w:t>
      </w:r>
      <w:r>
        <w:rPr>
          <w:rStyle w:val="8"/>
          <w:rFonts w:hint="default" w:ascii="Times New Roman" w:hAnsi="Times New Roman" w:cs="Times New Roman"/>
          <w:b/>
          <w:bCs/>
        </w:rPr>
        <w:t>Components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2100"/>
        <w:gridCol w:w="3795"/>
      </w:tblGrid>
      <w:tr w14:paraId="049DE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1FE16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/>
            <w:vAlign w:val="center"/>
          </w:tcPr>
          <w:p w14:paraId="25D13D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0496F0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A9136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DC2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489B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/api/ratings</w:t>
            </w:r>
          </w:p>
        </w:tc>
        <w:tc>
          <w:tcPr>
            <w:tcW w:w="0" w:type="auto"/>
            <w:shd w:val="clear"/>
            <w:vAlign w:val="center"/>
          </w:tcPr>
          <w:p w14:paraId="5DA69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movie rating</w:t>
            </w:r>
          </w:p>
        </w:tc>
      </w:tr>
      <w:tr w14:paraId="32986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3B5D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1AE1EC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/>
            <w:vAlign w:val="center"/>
          </w:tcPr>
          <w:p w14:paraId="62DEF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an existing rating by ID</w:t>
            </w:r>
          </w:p>
        </w:tc>
      </w:tr>
      <w:tr w14:paraId="127EF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83A2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5828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/>
            <w:vAlign w:val="center"/>
          </w:tcPr>
          <w:p w14:paraId="07E0B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 rating by its UUID</w:t>
            </w:r>
          </w:p>
        </w:tc>
      </w:tr>
      <w:tr w14:paraId="685A8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DB2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4F23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/api/ratings/</w:t>
            </w:r>
          </w:p>
        </w:tc>
        <w:tc>
          <w:tcPr>
            <w:tcW w:w="0" w:type="auto"/>
            <w:shd w:val="clear"/>
            <w:vAlign w:val="center"/>
          </w:tcPr>
          <w:p w14:paraId="7C35E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all movie ratings</w:t>
            </w:r>
          </w:p>
        </w:tc>
      </w:tr>
      <w:tr w14:paraId="2AAF37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D2C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2D3E3A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/>
            <w:vAlign w:val="center"/>
          </w:tcPr>
          <w:p w14:paraId="3180F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rating by its UUID</w:t>
            </w:r>
          </w:p>
        </w:tc>
      </w:tr>
    </w:tbl>
    <w:p w14:paraId="7876BD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RatingController.java</w:t>
      </w:r>
    </w:p>
    <w:p w14:paraId="543A82F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main REST controller responsible for handling all HTTP requests related to movie ratings. It acts as a bridge between the client and the service layer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RatingService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5C0554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Responsibilities:</w:t>
      </w:r>
    </w:p>
    <w:p w14:paraId="4883198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Accepts and validates incoming requests.</w:t>
      </w:r>
    </w:p>
    <w:p w14:paraId="140ACC6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Maps requests to service layer calls.</w:t>
      </w:r>
    </w:p>
    <w:p w14:paraId="51CED8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Wraps responses in a consistent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ResponseModel&lt;T&gt;</w:t>
      </w:r>
      <w:r>
        <w:rPr>
          <w:rFonts w:hint="default" w:ascii="Times New Roman" w:hAnsi="Times New Roman" w:cs="Times New Roman"/>
          <w:sz w:val="24"/>
          <w:szCs w:val="24"/>
        </w:rPr>
        <w:t xml:space="preserve"> format.</w:t>
      </w:r>
    </w:p>
    <w:p w14:paraId="24B9920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Handles UUID path variables and validation annotations.</w:t>
      </w:r>
    </w:p>
    <w:p w14:paraId="453524C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Endpoints Covered:</w:t>
      </w:r>
    </w:p>
    <w:p w14:paraId="16EE3F0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POST /api/ratings</w:t>
      </w:r>
      <w:r>
        <w:rPr>
          <w:rFonts w:hint="default" w:ascii="Times New Roman" w:hAnsi="Times New Roman" w:cs="Times New Roman"/>
          <w:sz w:val="24"/>
          <w:szCs w:val="24"/>
        </w:rPr>
        <w:t xml:space="preserve"> – Create a new rating</w:t>
      </w:r>
    </w:p>
    <w:p w14:paraId="6F9932E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PUT /api/ratings/{id}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Update a rating by ID</w:t>
      </w:r>
    </w:p>
    <w:p w14:paraId="199DA86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/api/ratings/{id}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Fetch a rating by ID</w:t>
      </w:r>
    </w:p>
    <w:p w14:paraId="3938CA0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/api/ratings</w:t>
      </w:r>
      <w:r>
        <w:rPr>
          <w:rFonts w:hint="default" w:ascii="Times New Roman" w:hAnsi="Times New Roman" w:cs="Times New Roman"/>
          <w:sz w:val="24"/>
          <w:szCs w:val="24"/>
        </w:rPr>
        <w:t xml:space="preserve"> – List all ratings</w:t>
      </w:r>
    </w:p>
    <w:p w14:paraId="352D7A7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DELETE /api/ratings/{id}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Delete a rating by ID</w:t>
      </w:r>
    </w:p>
    <w:p w14:paraId="1230FFD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Annotations Used:</w:t>
      </w:r>
    </w:p>
    <w:p w14:paraId="0DA873F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@RestController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@PostMapping</w:t>
      </w:r>
      <w:r>
        <w:rPr>
          <w:rFonts w:hint="default" w:ascii="Times New Roman" w:hAnsi="Times New Roman" w:cs="Times New Roman"/>
          <w:sz w:val="24"/>
          <w:szCs w:val="24"/>
        </w:rPr>
        <w:t>, etc.</w:t>
      </w:r>
    </w:p>
    <w:p w14:paraId="446C37C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@Validated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@Valid</w:t>
      </w:r>
      <w:r>
        <w:rPr>
          <w:rFonts w:hint="default" w:ascii="Times New Roman" w:hAnsi="Times New Roman" w:cs="Times New Roman"/>
          <w:sz w:val="24"/>
          <w:szCs w:val="24"/>
        </w:rPr>
        <w:t xml:space="preserve"> for bean validation</w:t>
      </w:r>
    </w:p>
    <w:p w14:paraId="4E17F3EE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@PathVariable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@RequestBody</w:t>
      </w:r>
      <w:r>
        <w:rPr>
          <w:rFonts w:hint="default" w:ascii="Times New Roman" w:hAnsi="Times New Roman" w:cs="Times New Roman"/>
          <w:sz w:val="24"/>
          <w:szCs w:val="24"/>
        </w:rPr>
        <w:t xml:space="preserve"> for request mapping</w:t>
      </w:r>
    </w:p>
    <w:p w14:paraId="32DEAC69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Each method in this controller is directly tested via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RatingControllerTest</w:t>
      </w:r>
      <w:r>
        <w:rPr>
          <w:rFonts w:hint="default" w:ascii="Times New Roman" w:hAnsi="Times New Roman" w:cs="Times New Roman"/>
          <w:sz w:val="24"/>
          <w:szCs w:val="24"/>
        </w:rPr>
        <w:t>, ensuring input/output correctness and integration with the mocked service.</w:t>
      </w:r>
    </w:p>
    <w:p w14:paraId="49B3C6CC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6"/>
        </w:rPr>
        <w:t>RatingService.java</w:t>
      </w:r>
    </w:p>
    <w:p w14:paraId="48975E6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br w:type="textWrapping"/>
      </w:r>
      <w:r>
        <w:t xml:space="preserve">This is a </w:t>
      </w:r>
      <w:r>
        <w:rPr>
          <w:rStyle w:val="8"/>
        </w:rPr>
        <w:t>service interface</w:t>
      </w:r>
      <w:r>
        <w:t xml:space="preserve"> responsible for defining all business operations related to the </w:t>
      </w:r>
      <w:r>
        <w:rPr>
          <w:rStyle w:val="8"/>
        </w:rPr>
        <w:t>Rating</w:t>
      </w:r>
      <w:r>
        <w:t xml:space="preserve"> entity. It outlines the core functionalities such as creating, updating, retrieving, and deleting ratings. By abstracting the logic through an interface, it facilitates </w:t>
      </w:r>
      <w:r>
        <w:rPr>
          <w:rStyle w:val="8"/>
        </w:rPr>
        <w:t>decoupled architecture</w:t>
      </w:r>
      <w:r>
        <w:t>, making the system easier to maintain, extend, and test.</w:t>
      </w:r>
    </w:p>
    <w:p w14:paraId="40CF64B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RatingServiceImpl.java</w:t>
      </w:r>
    </w:p>
    <w:p w14:paraId="337F70F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br w:type="textWrapping"/>
      </w:r>
      <w:r>
        <w:t xml:space="preserve">This is the </w:t>
      </w:r>
      <w:r>
        <w:rPr>
          <w:rStyle w:val="8"/>
        </w:rPr>
        <w:t>concrete implementation</w:t>
      </w:r>
      <w:r>
        <w:t xml:space="preserve"> of the </w:t>
      </w:r>
      <w:r>
        <w:rPr>
          <w:rStyle w:val="6"/>
        </w:rPr>
        <w:t>RatingService</w:t>
      </w:r>
      <w:r>
        <w:t xml:space="preserve"> interface. It provides the </w:t>
      </w:r>
      <w:r>
        <w:rPr>
          <w:rStyle w:val="8"/>
        </w:rPr>
        <w:t>actual implementation logic</w:t>
      </w:r>
      <w:r>
        <w:t xml:space="preserve"> for managing rating data, such as validation, repository interaction, and enforcing business rules. It ensures a cohesive and maintainable business layer for all rating-related operations, adhering to clean architecture principles and supporting robust and scalable application development.</w:t>
      </w:r>
    </w:p>
    <w:p w14:paraId="3E27F9FA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</w:pPr>
    </w:p>
    <w:p w14:paraId="357E18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RatingControllerTest.java</w:t>
      </w:r>
    </w:p>
    <w:p w14:paraId="0EE94C4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unit test class designed to validate the behavior of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Spring Boot's MockMvc framework</w:t>
      </w:r>
      <w:r>
        <w:rPr>
          <w:rFonts w:hint="default" w:ascii="Times New Roman" w:hAnsi="Times New Roman" w:cs="Times New Roman"/>
          <w:sz w:val="24"/>
          <w:szCs w:val="24"/>
        </w:rPr>
        <w:t xml:space="preserve">. It mocks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to isolate and test only the controller's logic.</w:t>
      </w:r>
    </w:p>
    <w:p w14:paraId="4C50E75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Tools Used:</w:t>
      </w:r>
    </w:p>
    <w:p w14:paraId="045D9CE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@WebMvcTest</w:t>
      </w:r>
      <w:r>
        <w:rPr>
          <w:rFonts w:hint="default" w:ascii="Times New Roman" w:hAnsi="Times New Roman" w:cs="Times New Roman"/>
          <w:sz w:val="24"/>
          <w:szCs w:val="24"/>
        </w:rPr>
        <w:t xml:space="preserve"> to test the controller layer only.</w:t>
      </w:r>
    </w:p>
    <w:p w14:paraId="627D4C7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MockMvc</w:t>
      </w:r>
      <w:r>
        <w:rPr>
          <w:rFonts w:hint="default" w:ascii="Times New Roman" w:hAnsi="Times New Roman" w:cs="Times New Roman"/>
          <w:sz w:val="24"/>
          <w:szCs w:val="24"/>
        </w:rPr>
        <w:t xml:space="preserve"> for simulating HTTP requests and asserting responses.</w:t>
      </w:r>
    </w:p>
    <w:p w14:paraId="234E83D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Mockito</w:t>
      </w:r>
      <w:r>
        <w:rPr>
          <w:rFonts w:hint="default" w:ascii="Times New Roman" w:hAnsi="Times New Roman" w:cs="Times New Roman"/>
          <w:sz w:val="24"/>
          <w:szCs w:val="24"/>
        </w:rPr>
        <w:t xml:space="preserve"> for mocking the service layer.</w:t>
      </w:r>
    </w:p>
    <w:p w14:paraId="5608B7D6">
      <w:pPr>
        <w:pStyle w:val="7"/>
        <w:keepNext w:val="0"/>
        <w:keepLines w:val="0"/>
        <w:widowControl/>
        <w:suppressLineNumbers w:val="0"/>
        <w:ind w:firstLine="720" w:firstLineChars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ObjectMapper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for JSON serialization/deserialization.</w:t>
      </w:r>
    </w:p>
    <w:p w14:paraId="14C660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Tested Endpoints: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1624"/>
        <w:gridCol w:w="2495"/>
      </w:tblGrid>
      <w:tr w14:paraId="32A50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CCFC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81B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6E74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E87F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D89D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E1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8C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a new rating</w:t>
            </w:r>
          </w:p>
        </w:tc>
      </w:tr>
      <w:tr w14:paraId="5BF8A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01D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78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3BD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an existing rating</w:t>
            </w:r>
          </w:p>
        </w:tc>
      </w:tr>
      <w:tr w14:paraId="26251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7C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D4A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D1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 rating by ID</w:t>
            </w:r>
          </w:p>
        </w:tc>
      </w:tr>
      <w:tr w14:paraId="4FB76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B1F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062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EC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all ratings</w:t>
            </w:r>
          </w:p>
        </w:tc>
      </w:tr>
      <w:tr w14:paraId="40A22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198F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673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/api/ratings/{id}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2E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a rating by ID</w:t>
            </w:r>
          </w:p>
        </w:tc>
      </w:tr>
    </w:tbl>
    <w:p w14:paraId="0458942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Provided:</w:t>
      </w:r>
    </w:p>
    <w:p w14:paraId="1F71B3C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Happy-path test coverage for all CRUD endpoints.</w:t>
      </w:r>
    </w:p>
    <w:p w14:paraId="12F7A9C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JSON body assertions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jsonPath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938DD76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HTTP status validation (200, 201).</w:t>
      </w:r>
    </w:p>
    <w:p w14:paraId="577B1ED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Service interaction verification through mocks.</w:t>
      </w:r>
    </w:p>
    <w:p w14:paraId="26D7A7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RatingDTO.java</w:t>
      </w:r>
    </w:p>
    <w:p w14:paraId="1A57E64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RatingDTO</w:t>
      </w:r>
      <w:r>
        <w:rPr>
          <w:rFonts w:hint="default" w:ascii="Times New Roman" w:hAnsi="Times New Roman" w:cs="Times New Roman"/>
          <w:sz w:val="24"/>
          <w:szCs w:val="24"/>
        </w:rPr>
        <w:t xml:space="preserve"> is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Data Transfer Object</w:t>
      </w:r>
      <w:r>
        <w:rPr>
          <w:rFonts w:hint="default" w:ascii="Times New Roman" w:hAnsi="Times New Roman" w:cs="Times New Roman"/>
          <w:sz w:val="24"/>
          <w:szCs w:val="24"/>
        </w:rPr>
        <w:t xml:space="preserve"> used to encapsulate and validate rating-related data exchanged between the client and server.</w:t>
      </w:r>
    </w:p>
    <w:p w14:paraId="19DFC4AA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Fields:</w:t>
      </w:r>
    </w:p>
    <w:p w14:paraId="29810FD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UUID 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Unique ID of the rating (optional in creation)</w:t>
      </w:r>
    </w:p>
    <w:p w14:paraId="7CB5AAD0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Double rating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Must be between 0 and 10 (validated)</w:t>
      </w:r>
    </w:p>
    <w:p w14:paraId="030F06B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String review</w:t>
      </w:r>
      <w:r>
        <w:rPr>
          <w:rFonts w:hint="default" w:ascii="Times New Roman" w:hAnsi="Times New Roman" w:cs="Times New Roman"/>
          <w:sz w:val="24"/>
          <w:szCs w:val="24"/>
        </w:rPr>
        <w:t xml:space="preserve"> – Optional review message</w:t>
      </w:r>
    </w:p>
    <w:p w14:paraId="78038C4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UUID movieId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Required for linking rating to a movie</w:t>
      </w:r>
    </w:p>
    <w:p w14:paraId="36B5F2D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MovieDTO movieDTO</w:t>
      </w:r>
      <w:r>
        <w:rPr>
          <w:rFonts w:hint="default" w:ascii="Times New Roman" w:hAnsi="Times New Roman" w:cs="Times New Roman"/>
          <w:sz w:val="24"/>
          <w:szCs w:val="24"/>
        </w:rPr>
        <w:t xml:space="preserve"> – Optional embedded movie details</w:t>
      </w:r>
    </w:p>
    <w:p w14:paraId="3935238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Validations Applied:</w:t>
      </w:r>
    </w:p>
    <w:p w14:paraId="2680678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@NotNull</w:t>
      </w:r>
      <w:r>
        <w:rPr>
          <w:rFonts w:hint="default" w:ascii="Times New Roman" w:hAnsi="Times New Roman" w:cs="Times New Roman"/>
          <w:sz w:val="24"/>
          <w:szCs w:val="24"/>
        </w:rPr>
        <w:t xml:space="preserve"> for required fields</w:t>
      </w:r>
    </w:p>
    <w:p w14:paraId="6EEFD37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@Min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@Max</w:t>
      </w:r>
      <w:r>
        <w:rPr>
          <w:rFonts w:hint="default" w:ascii="Times New Roman" w:hAnsi="Times New Roman" w:cs="Times New Roman"/>
          <w:sz w:val="24"/>
          <w:szCs w:val="24"/>
        </w:rPr>
        <w:t xml:space="preserve"> for rating boundaries</w:t>
      </w:r>
    </w:p>
    <w:p w14:paraId="0840AE1B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1EE0288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Conversion Methods:</w:t>
      </w:r>
    </w:p>
    <w:p w14:paraId="209DD80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convertToRatingDTO(Rating rating)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entity to DTO</w:t>
      </w:r>
    </w:p>
    <w:p w14:paraId="00DBF1F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convertToRating(RatingDTO dto, Movie movie)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DTO to entity</w:t>
      </w:r>
    </w:p>
    <w:p w14:paraId="332804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</w:p>
    <w:p w14:paraId="7BECEDB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RatingControllerTest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uses this DTO as the request and response body.</w:t>
      </w:r>
    </w:p>
    <w:p w14:paraId="49AEA8E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Validations and field mappings are indirectly tested through JSON assertions in controller tests.</w:t>
      </w:r>
    </w:p>
    <w:p w14:paraId="489D9A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 Table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946"/>
        <w:gridCol w:w="1496"/>
        <w:gridCol w:w="1424"/>
        <w:gridCol w:w="1113"/>
        <w:gridCol w:w="1512"/>
      </w:tblGrid>
      <w:tr w14:paraId="070CC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FBC6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499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BC78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Tested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01C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Mocked Dependencies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AA7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Validations Tested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E52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65434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3F3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RatingController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E45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D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REST endpoints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C9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(RatingService)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13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Yes (via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@Valid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7D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HTTP request handling and response mapping</w:t>
            </w:r>
          </w:p>
        </w:tc>
      </w:tr>
      <w:tr w14:paraId="61EDA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D1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RatingControllerTest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99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1E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 behavior and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39F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67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DB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Unit test for all controller endpoints</w:t>
            </w:r>
          </w:p>
        </w:tc>
      </w:tr>
      <w:tr w14:paraId="0A067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C0C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RatingDTO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829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51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as request/response payloads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16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66F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@Min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@NotNull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5D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structure and validation</w:t>
            </w:r>
          </w:p>
        </w:tc>
      </w:tr>
    </w:tbl>
    <w:p w14:paraId="13061E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5370D"/>
    <w:rsid w:val="34DA42C5"/>
    <w:rsid w:val="3A301503"/>
    <w:rsid w:val="4EDB32EC"/>
    <w:rsid w:val="55DB2103"/>
    <w:rsid w:val="7455370D"/>
    <w:rsid w:val="7AAD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2025-05-05T10:29:00Z</dcterms:created>
  <dc:creator>Fazal Babaria</dc:creator>
  <cp:lastModifiedBy>Fazal Babaria</cp:lastModifiedBy>
  <dcterms:modified xsi:type="dcterms:W3CDTF">2025-05-05T11:08:15Z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7DE8004AA5454793A322BA11E0B7BCD7_11</vt:lpwstr>
  </property>
</Properties>
</file>