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EFE1" w14:textId="4D6A67C9" w:rsidR="00815EE9" w:rsidRDefault="001D1439" w:rsidP="00E72181">
      <w:pPr>
        <w:spacing w:line="360" w:lineRule="auto"/>
        <w:jc w:val="both"/>
        <w:rPr>
          <w:b/>
          <w:bCs/>
          <w:color w:val="000000" w:themeColor="text1"/>
          <w:sz w:val="32"/>
          <w:szCs w:val="32"/>
          <w:u w:val="single"/>
        </w:rPr>
      </w:pPr>
      <w:r>
        <w:rPr>
          <w:color w:val="000000" w:themeColor="text1"/>
          <w:sz w:val="32"/>
          <w:szCs w:val="32"/>
        </w:rPr>
        <w:t xml:space="preserve">                        </w:t>
      </w:r>
      <w:r w:rsidR="00A36301">
        <w:rPr>
          <w:color w:val="000000" w:themeColor="text1"/>
          <w:sz w:val="32"/>
          <w:szCs w:val="32"/>
        </w:rPr>
        <w:t xml:space="preserve">            </w:t>
      </w:r>
      <w:r w:rsidR="00127C91">
        <w:rPr>
          <w:b/>
          <w:bCs/>
          <w:color w:val="000000" w:themeColor="text1"/>
          <w:sz w:val="32"/>
          <w:szCs w:val="32"/>
          <w:u w:val="single"/>
        </w:rPr>
        <w:t xml:space="preserve">TECHNOLOGY MANAGEMENT </w:t>
      </w:r>
    </w:p>
    <w:p w14:paraId="1E3F44FB" w14:textId="0D22D20A" w:rsidR="00127C91" w:rsidRDefault="00A36301" w:rsidP="00E72181">
      <w:pPr>
        <w:spacing w:line="360" w:lineRule="auto"/>
        <w:jc w:val="both"/>
        <w:rPr>
          <w:b/>
          <w:bCs/>
          <w:color w:val="000000" w:themeColor="text1"/>
          <w:sz w:val="32"/>
          <w:szCs w:val="32"/>
          <w:u w:val="single"/>
        </w:rPr>
      </w:pPr>
      <w:r>
        <w:rPr>
          <w:color w:val="000000" w:themeColor="text1"/>
          <w:sz w:val="32"/>
          <w:szCs w:val="32"/>
        </w:rPr>
        <w:t xml:space="preserve">                                               </w:t>
      </w:r>
      <w:r w:rsidR="001D1439">
        <w:rPr>
          <w:b/>
          <w:bCs/>
          <w:color w:val="000000" w:themeColor="text1"/>
          <w:sz w:val="32"/>
          <w:szCs w:val="32"/>
          <w:u w:val="single"/>
        </w:rPr>
        <w:t>ASSIGNMENT 1</w:t>
      </w:r>
    </w:p>
    <w:p w14:paraId="0BE07911" w14:textId="686DAD63" w:rsidR="00A36301" w:rsidRDefault="00A36301" w:rsidP="00E72181">
      <w:pPr>
        <w:spacing w:line="360" w:lineRule="auto"/>
        <w:jc w:val="both"/>
        <w:rPr>
          <w:b/>
          <w:bCs/>
          <w:color w:val="000000" w:themeColor="text1"/>
          <w:sz w:val="32"/>
          <w:szCs w:val="32"/>
          <w:u w:val="single"/>
        </w:rPr>
      </w:pPr>
    </w:p>
    <w:p w14:paraId="4B67D365" w14:textId="77777777" w:rsidR="006C097E" w:rsidRDefault="006C097E" w:rsidP="00E72181">
      <w:pPr>
        <w:spacing w:line="360" w:lineRule="auto"/>
        <w:jc w:val="both"/>
        <w:rPr>
          <w:b/>
          <w:bCs/>
          <w:color w:val="000000" w:themeColor="text1"/>
          <w:sz w:val="28"/>
          <w:szCs w:val="28"/>
        </w:rPr>
      </w:pPr>
      <w:r>
        <w:rPr>
          <w:b/>
          <w:bCs/>
          <w:color w:val="000000" w:themeColor="text1"/>
          <w:sz w:val="28"/>
          <w:szCs w:val="28"/>
        </w:rPr>
        <w:t>Fazal Dad Saleem</w:t>
      </w:r>
    </w:p>
    <w:p w14:paraId="69259C7C" w14:textId="1FC92003" w:rsidR="006C097E" w:rsidRPr="006C097E" w:rsidRDefault="003966DC" w:rsidP="00E72181">
      <w:pPr>
        <w:spacing w:line="360" w:lineRule="auto"/>
        <w:jc w:val="both"/>
        <w:rPr>
          <w:b/>
          <w:bCs/>
          <w:color w:val="000000" w:themeColor="text1"/>
          <w:sz w:val="28"/>
          <w:szCs w:val="28"/>
        </w:rPr>
      </w:pPr>
      <w:r>
        <w:rPr>
          <w:b/>
          <w:bCs/>
          <w:color w:val="000000" w:themeColor="text1"/>
          <w:sz w:val="28"/>
          <w:szCs w:val="28"/>
        </w:rPr>
        <w:t>231459090</w:t>
      </w:r>
    </w:p>
    <w:p w14:paraId="19DE5268" w14:textId="62F1363C" w:rsidR="00815EE9" w:rsidRDefault="00815EE9" w:rsidP="00E72181">
      <w:pPr>
        <w:spacing w:line="360" w:lineRule="auto"/>
        <w:jc w:val="both"/>
        <w:rPr>
          <w:color w:val="000000" w:themeColor="text1"/>
          <w:sz w:val="24"/>
          <w:szCs w:val="24"/>
        </w:rPr>
      </w:pPr>
    </w:p>
    <w:p w14:paraId="2D0A6C34" w14:textId="77777777" w:rsidR="00815EE9" w:rsidRDefault="00815EE9" w:rsidP="00E72181">
      <w:pPr>
        <w:spacing w:line="360" w:lineRule="auto"/>
        <w:jc w:val="both"/>
        <w:rPr>
          <w:color w:val="000000" w:themeColor="text1"/>
          <w:sz w:val="24"/>
          <w:szCs w:val="24"/>
        </w:rPr>
      </w:pPr>
    </w:p>
    <w:p w14:paraId="18D98A74" w14:textId="62E602E8" w:rsidR="00BB4928" w:rsidRPr="007E3137" w:rsidRDefault="00307386" w:rsidP="00E72181">
      <w:pPr>
        <w:spacing w:line="360" w:lineRule="auto"/>
        <w:jc w:val="both"/>
        <w:rPr>
          <w:color w:val="000000" w:themeColor="text1"/>
          <w:sz w:val="24"/>
          <w:szCs w:val="24"/>
        </w:rPr>
      </w:pPr>
      <w:r w:rsidRPr="007E3137">
        <w:rPr>
          <w:color w:val="000000" w:themeColor="text1"/>
          <w:sz w:val="24"/>
          <w:szCs w:val="24"/>
        </w:rPr>
        <w:t xml:space="preserve">Technology Management is a set of </w:t>
      </w:r>
      <w:r w:rsidR="00A173AD" w:rsidRPr="007E3137">
        <w:rPr>
          <w:color w:val="000000" w:themeColor="text1"/>
          <w:sz w:val="24"/>
          <w:szCs w:val="24"/>
        </w:rPr>
        <w:t xml:space="preserve">management disciplines </w:t>
      </w:r>
      <w:r w:rsidR="004340CC" w:rsidRPr="007E3137">
        <w:rPr>
          <w:color w:val="000000" w:themeColor="text1"/>
          <w:sz w:val="24"/>
          <w:szCs w:val="24"/>
        </w:rPr>
        <w:t xml:space="preserve">creating benefits </w:t>
      </w:r>
      <w:r w:rsidR="00884F73" w:rsidRPr="007E3137">
        <w:rPr>
          <w:color w:val="000000" w:themeColor="text1"/>
          <w:sz w:val="24"/>
          <w:szCs w:val="24"/>
        </w:rPr>
        <w:t xml:space="preserve">for the </w:t>
      </w:r>
      <w:r w:rsidR="00770FBC" w:rsidRPr="007E3137">
        <w:rPr>
          <w:color w:val="000000" w:themeColor="text1"/>
          <w:sz w:val="24"/>
          <w:szCs w:val="24"/>
        </w:rPr>
        <w:t xml:space="preserve">costumers by allowing organisations </w:t>
      </w:r>
      <w:r w:rsidR="000A2A39" w:rsidRPr="007E3137">
        <w:rPr>
          <w:color w:val="000000" w:themeColor="text1"/>
          <w:sz w:val="24"/>
          <w:szCs w:val="24"/>
        </w:rPr>
        <w:t xml:space="preserve">to </w:t>
      </w:r>
      <w:r w:rsidR="00DB41AE" w:rsidRPr="007E3137">
        <w:rPr>
          <w:color w:val="000000" w:themeColor="text1"/>
          <w:sz w:val="24"/>
          <w:szCs w:val="24"/>
        </w:rPr>
        <w:t xml:space="preserve">control their </w:t>
      </w:r>
      <w:r w:rsidR="00357731" w:rsidRPr="007E3137">
        <w:rPr>
          <w:color w:val="000000" w:themeColor="text1"/>
          <w:sz w:val="24"/>
          <w:szCs w:val="24"/>
        </w:rPr>
        <w:t>technology fundamentals.</w:t>
      </w:r>
    </w:p>
    <w:p w14:paraId="05350571" w14:textId="540CA28B" w:rsidR="002F3DAD" w:rsidRPr="007E3137" w:rsidRDefault="00DB1856" w:rsidP="00E72181">
      <w:pPr>
        <w:spacing w:line="360" w:lineRule="auto"/>
        <w:jc w:val="both"/>
        <w:rPr>
          <w:color w:val="000000" w:themeColor="text1"/>
          <w:sz w:val="24"/>
          <w:szCs w:val="24"/>
        </w:rPr>
      </w:pPr>
      <w:r w:rsidRPr="007E3137">
        <w:rPr>
          <w:color w:val="000000" w:themeColor="text1"/>
          <w:sz w:val="24"/>
          <w:szCs w:val="24"/>
        </w:rPr>
        <w:t xml:space="preserve">There are various concepts used in technology Management such as </w:t>
      </w:r>
      <w:r w:rsidR="00B529D9" w:rsidRPr="007E3137">
        <w:rPr>
          <w:color w:val="000000" w:themeColor="text1"/>
          <w:sz w:val="24"/>
          <w:szCs w:val="24"/>
        </w:rPr>
        <w:t xml:space="preserve">technology strategy, technology </w:t>
      </w:r>
      <w:r w:rsidR="006D1723" w:rsidRPr="007E3137">
        <w:rPr>
          <w:color w:val="000000" w:themeColor="text1"/>
          <w:sz w:val="24"/>
          <w:szCs w:val="24"/>
        </w:rPr>
        <w:t xml:space="preserve">forecast, technology roadmap, and technology </w:t>
      </w:r>
      <w:r w:rsidR="003C0C97" w:rsidRPr="007E3137">
        <w:rPr>
          <w:color w:val="000000" w:themeColor="text1"/>
          <w:sz w:val="24"/>
          <w:szCs w:val="24"/>
        </w:rPr>
        <w:t>project portfolio.</w:t>
      </w:r>
      <w:r w:rsidR="00A303FF" w:rsidRPr="007E3137">
        <w:rPr>
          <w:color w:val="000000" w:themeColor="text1"/>
          <w:sz w:val="24"/>
          <w:szCs w:val="24"/>
        </w:rPr>
        <w:t xml:space="preserve"> Technology Management helps an organisation to understand </w:t>
      </w:r>
      <w:r w:rsidR="00437EC8" w:rsidRPr="007E3137">
        <w:rPr>
          <w:color w:val="000000" w:themeColor="text1"/>
          <w:sz w:val="24"/>
          <w:szCs w:val="24"/>
        </w:rPr>
        <w:t xml:space="preserve">the importance </w:t>
      </w:r>
      <w:r w:rsidR="00A331AB" w:rsidRPr="007E3137">
        <w:rPr>
          <w:color w:val="000000" w:themeColor="text1"/>
          <w:sz w:val="24"/>
          <w:szCs w:val="24"/>
        </w:rPr>
        <w:t>of technology.</w:t>
      </w:r>
      <w:r w:rsidR="00D23F30" w:rsidRPr="007E3137">
        <w:rPr>
          <w:color w:val="000000" w:themeColor="text1"/>
          <w:sz w:val="24"/>
          <w:szCs w:val="24"/>
        </w:rPr>
        <w:t xml:space="preserve"> </w:t>
      </w:r>
      <w:r w:rsidR="00B36350" w:rsidRPr="007E3137">
        <w:rPr>
          <w:color w:val="000000" w:themeColor="text1"/>
          <w:sz w:val="24"/>
          <w:szCs w:val="24"/>
        </w:rPr>
        <w:t>I</w:t>
      </w:r>
      <w:r w:rsidR="00D23F30" w:rsidRPr="007E3137">
        <w:rPr>
          <w:color w:val="000000" w:themeColor="text1"/>
          <w:sz w:val="24"/>
          <w:szCs w:val="24"/>
        </w:rPr>
        <w:t xml:space="preserve">ncrease </w:t>
      </w:r>
      <w:r w:rsidR="0055770B" w:rsidRPr="007E3137">
        <w:rPr>
          <w:color w:val="000000" w:themeColor="text1"/>
          <w:sz w:val="24"/>
          <w:szCs w:val="24"/>
        </w:rPr>
        <w:t xml:space="preserve">in the </w:t>
      </w:r>
      <w:r w:rsidR="00D34245" w:rsidRPr="007E3137">
        <w:rPr>
          <w:color w:val="000000" w:themeColor="text1"/>
          <w:sz w:val="24"/>
          <w:szCs w:val="24"/>
        </w:rPr>
        <w:t xml:space="preserve">the </w:t>
      </w:r>
      <w:r w:rsidR="00365586" w:rsidRPr="007E3137">
        <w:rPr>
          <w:color w:val="000000" w:themeColor="text1"/>
          <w:sz w:val="24"/>
          <w:szCs w:val="24"/>
        </w:rPr>
        <w:t xml:space="preserve">development of technology </w:t>
      </w:r>
      <w:r w:rsidR="00B36350" w:rsidRPr="007E3137">
        <w:rPr>
          <w:color w:val="000000" w:themeColor="text1"/>
          <w:sz w:val="24"/>
          <w:szCs w:val="24"/>
        </w:rPr>
        <w:t xml:space="preserve"> is important as long </w:t>
      </w:r>
      <w:r w:rsidR="00234248" w:rsidRPr="007E3137">
        <w:rPr>
          <w:color w:val="000000" w:themeColor="text1"/>
          <w:sz w:val="24"/>
          <w:szCs w:val="24"/>
        </w:rPr>
        <w:t xml:space="preserve">as there is a value for </w:t>
      </w:r>
      <w:r w:rsidR="003C0606" w:rsidRPr="007E3137">
        <w:rPr>
          <w:color w:val="000000" w:themeColor="text1"/>
          <w:sz w:val="24"/>
          <w:szCs w:val="24"/>
        </w:rPr>
        <w:t>costumer.</w:t>
      </w:r>
    </w:p>
    <w:p w14:paraId="03C48CAF" w14:textId="2655D56A" w:rsidR="00AE0F9E" w:rsidRPr="007E3137" w:rsidRDefault="00AE0F9E" w:rsidP="00E72181">
      <w:pPr>
        <w:spacing w:line="360" w:lineRule="auto"/>
        <w:jc w:val="both"/>
        <w:rPr>
          <w:color w:val="000000" w:themeColor="text1"/>
          <w:sz w:val="24"/>
          <w:szCs w:val="24"/>
        </w:rPr>
      </w:pPr>
    </w:p>
    <w:p w14:paraId="45E9140E" w14:textId="34804054" w:rsidR="00AE0F9E" w:rsidRPr="007E3137" w:rsidRDefault="002F616B" w:rsidP="00E72181">
      <w:pPr>
        <w:spacing w:line="360" w:lineRule="auto"/>
        <w:jc w:val="both"/>
        <w:rPr>
          <w:rFonts w:eastAsia="Times New Roman"/>
          <w:color w:val="000000" w:themeColor="text1"/>
          <w:sz w:val="24"/>
          <w:szCs w:val="24"/>
        </w:rPr>
      </w:pPr>
      <w:r w:rsidRPr="007E3137">
        <w:rPr>
          <w:color w:val="000000" w:themeColor="text1"/>
          <w:sz w:val="24"/>
          <w:szCs w:val="24"/>
        </w:rPr>
        <w:t>IT</w:t>
      </w:r>
      <w:r w:rsidR="00574E8A" w:rsidRPr="007E3137">
        <w:rPr>
          <w:color w:val="000000" w:themeColor="text1"/>
          <w:sz w:val="24"/>
          <w:szCs w:val="24"/>
        </w:rPr>
        <w:t xml:space="preserve"> operation management</w:t>
      </w:r>
      <w:r w:rsidR="00B13955" w:rsidRPr="007E3137">
        <w:rPr>
          <w:color w:val="000000" w:themeColor="text1"/>
          <w:sz w:val="24"/>
          <w:szCs w:val="24"/>
        </w:rPr>
        <w:t xml:space="preserve"> is the collective</w:t>
      </w:r>
      <w:r w:rsidR="0086330D" w:rsidRPr="007E3137">
        <w:rPr>
          <w:color w:val="000000" w:themeColor="text1"/>
          <w:sz w:val="24"/>
          <w:szCs w:val="24"/>
        </w:rPr>
        <w:t xml:space="preserve"> Information Technology Strategy of a company or </w:t>
      </w:r>
      <w:r w:rsidR="00496374" w:rsidRPr="007E3137">
        <w:rPr>
          <w:color w:val="000000" w:themeColor="text1"/>
          <w:sz w:val="24"/>
          <w:szCs w:val="24"/>
        </w:rPr>
        <w:t xml:space="preserve">Other complex organizations </w:t>
      </w:r>
      <w:r w:rsidR="002655B1" w:rsidRPr="007E3137">
        <w:rPr>
          <w:color w:val="000000" w:themeColor="text1"/>
          <w:sz w:val="24"/>
          <w:szCs w:val="24"/>
        </w:rPr>
        <w:t xml:space="preserve">Such as business </w:t>
      </w:r>
      <w:r w:rsidR="00C967BB" w:rsidRPr="007E3137">
        <w:rPr>
          <w:color w:val="000000" w:themeColor="text1"/>
          <w:sz w:val="24"/>
          <w:szCs w:val="24"/>
        </w:rPr>
        <w:t>Management</w:t>
      </w:r>
      <w:r w:rsidR="00565B08" w:rsidRPr="007E3137">
        <w:rPr>
          <w:color w:val="000000" w:themeColor="text1"/>
          <w:sz w:val="24"/>
          <w:szCs w:val="24"/>
        </w:rPr>
        <w:t xml:space="preserve"> </w:t>
      </w:r>
      <w:r w:rsidR="00D70B2B" w:rsidRPr="007E3137">
        <w:rPr>
          <w:color w:val="000000" w:themeColor="text1"/>
          <w:sz w:val="24"/>
          <w:szCs w:val="24"/>
        </w:rPr>
        <w:t>teams, programming talent</w:t>
      </w:r>
      <w:r w:rsidR="00171E47" w:rsidRPr="007E3137">
        <w:rPr>
          <w:color w:val="000000" w:themeColor="text1"/>
          <w:sz w:val="24"/>
          <w:szCs w:val="24"/>
        </w:rPr>
        <w:t xml:space="preserve"> </w:t>
      </w:r>
      <w:r w:rsidR="0045522A" w:rsidRPr="007E3137">
        <w:rPr>
          <w:color w:val="000000" w:themeColor="text1"/>
          <w:sz w:val="24"/>
          <w:szCs w:val="24"/>
        </w:rPr>
        <w:t xml:space="preserve">etc. </w:t>
      </w:r>
      <w:r w:rsidR="00984F7D" w:rsidRPr="007E3137">
        <w:rPr>
          <w:rFonts w:eastAsia="Times New Roman"/>
          <w:color w:val="000000" w:themeColor="text1"/>
          <w:sz w:val="24"/>
          <w:szCs w:val="24"/>
        </w:rPr>
        <w:t>ITops management refers to the totality of business operations of a company and their support in IT services</w:t>
      </w:r>
      <w:r w:rsidRPr="007E3137">
        <w:rPr>
          <w:rFonts w:eastAsia="Times New Roman"/>
          <w:color w:val="000000" w:themeColor="text1"/>
          <w:sz w:val="24"/>
          <w:szCs w:val="24"/>
        </w:rPr>
        <w:t>.</w:t>
      </w:r>
    </w:p>
    <w:p w14:paraId="3730A68A" w14:textId="77777777" w:rsidR="00962EDA" w:rsidRPr="007E3137" w:rsidRDefault="00962EDA" w:rsidP="00E72181">
      <w:pPr>
        <w:spacing w:line="360" w:lineRule="auto"/>
        <w:jc w:val="both"/>
        <w:rPr>
          <w:rFonts w:eastAsia="Times New Roman"/>
          <w:color w:val="000000" w:themeColor="text1"/>
          <w:sz w:val="24"/>
          <w:szCs w:val="24"/>
        </w:rPr>
      </w:pPr>
    </w:p>
    <w:p w14:paraId="7CB09BD8" w14:textId="6071D5AC" w:rsidR="00DA5D60" w:rsidRPr="007E3137" w:rsidRDefault="001D4C0B" w:rsidP="00E72181">
      <w:pPr>
        <w:spacing w:line="360" w:lineRule="auto"/>
        <w:jc w:val="both"/>
        <w:rPr>
          <w:color w:val="000000" w:themeColor="text1"/>
          <w:sz w:val="24"/>
          <w:szCs w:val="24"/>
        </w:rPr>
      </w:pPr>
      <w:r w:rsidRPr="007E3137">
        <w:rPr>
          <w:color w:val="000000" w:themeColor="text1"/>
          <w:sz w:val="24"/>
          <w:szCs w:val="24"/>
        </w:rPr>
        <w:t>Activities such as</w:t>
      </w:r>
      <w:r w:rsidR="00B631C1" w:rsidRPr="007E3137">
        <w:rPr>
          <w:color w:val="000000" w:themeColor="text1"/>
          <w:sz w:val="24"/>
          <w:szCs w:val="24"/>
        </w:rPr>
        <w:t xml:space="preserve"> design, deliver, build</w:t>
      </w:r>
      <w:r w:rsidR="00404FB3" w:rsidRPr="007E3137">
        <w:rPr>
          <w:color w:val="000000" w:themeColor="text1"/>
          <w:sz w:val="24"/>
          <w:szCs w:val="24"/>
        </w:rPr>
        <w:t xml:space="preserve">, </w:t>
      </w:r>
      <w:r w:rsidR="007D14A2" w:rsidRPr="007E3137">
        <w:rPr>
          <w:color w:val="000000" w:themeColor="text1"/>
          <w:sz w:val="24"/>
          <w:szCs w:val="24"/>
        </w:rPr>
        <w:t>operate and control</w:t>
      </w:r>
      <w:r w:rsidR="001E13F2" w:rsidRPr="007E3137">
        <w:rPr>
          <w:color w:val="000000" w:themeColor="text1"/>
          <w:sz w:val="24"/>
          <w:szCs w:val="24"/>
        </w:rPr>
        <w:t xml:space="preserve"> Information technology services</w:t>
      </w:r>
      <w:r w:rsidR="00F6033F" w:rsidRPr="007E3137">
        <w:rPr>
          <w:color w:val="000000" w:themeColor="text1"/>
          <w:sz w:val="24"/>
          <w:szCs w:val="24"/>
        </w:rPr>
        <w:t xml:space="preserve"> </w:t>
      </w:r>
      <w:r w:rsidR="00096685" w:rsidRPr="007E3137">
        <w:rPr>
          <w:color w:val="000000" w:themeColor="text1"/>
          <w:sz w:val="24"/>
          <w:szCs w:val="24"/>
        </w:rPr>
        <w:t xml:space="preserve">Given to the customers </w:t>
      </w:r>
      <w:r w:rsidR="00270904" w:rsidRPr="007E3137">
        <w:rPr>
          <w:color w:val="000000" w:themeColor="text1"/>
          <w:sz w:val="24"/>
          <w:szCs w:val="24"/>
        </w:rPr>
        <w:t>In an</w:t>
      </w:r>
      <w:r w:rsidR="004E626A" w:rsidRPr="007E3137">
        <w:rPr>
          <w:color w:val="000000" w:themeColor="text1"/>
          <w:sz w:val="24"/>
          <w:szCs w:val="24"/>
        </w:rPr>
        <w:t xml:space="preserve"> organization is called </w:t>
      </w:r>
      <w:r w:rsidR="00962EDA" w:rsidRPr="007E3137">
        <w:rPr>
          <w:color w:val="000000" w:themeColor="text1"/>
          <w:sz w:val="24"/>
          <w:szCs w:val="24"/>
        </w:rPr>
        <w:t>IT</w:t>
      </w:r>
      <w:r w:rsidR="004E626A" w:rsidRPr="007E3137">
        <w:rPr>
          <w:color w:val="000000" w:themeColor="text1"/>
          <w:sz w:val="24"/>
          <w:szCs w:val="24"/>
        </w:rPr>
        <w:t xml:space="preserve"> services </w:t>
      </w:r>
      <w:r w:rsidR="00962EDA" w:rsidRPr="007E3137">
        <w:rPr>
          <w:color w:val="000000" w:themeColor="text1"/>
          <w:sz w:val="24"/>
          <w:szCs w:val="24"/>
        </w:rPr>
        <w:t>management.</w:t>
      </w:r>
    </w:p>
    <w:p w14:paraId="102D4A18" w14:textId="69C1E6D7" w:rsidR="00962EDA" w:rsidRPr="007E3137" w:rsidRDefault="00774686" w:rsidP="00E72181">
      <w:pPr>
        <w:spacing w:line="360" w:lineRule="auto"/>
        <w:jc w:val="both"/>
        <w:rPr>
          <w:color w:val="000000" w:themeColor="text1"/>
          <w:sz w:val="24"/>
          <w:szCs w:val="24"/>
        </w:rPr>
      </w:pPr>
      <w:r w:rsidRPr="007E3137">
        <w:rPr>
          <w:color w:val="000000" w:themeColor="text1"/>
          <w:sz w:val="24"/>
          <w:szCs w:val="24"/>
        </w:rPr>
        <w:t>It</w:t>
      </w:r>
      <w:r w:rsidR="00464CE8" w:rsidRPr="007E3137">
        <w:rPr>
          <w:color w:val="000000" w:themeColor="text1"/>
          <w:sz w:val="24"/>
          <w:szCs w:val="24"/>
        </w:rPr>
        <w:t xml:space="preserve"> </w:t>
      </w:r>
      <w:r w:rsidR="00910B4F" w:rsidRPr="007E3137">
        <w:rPr>
          <w:color w:val="000000" w:themeColor="text1"/>
          <w:sz w:val="24"/>
          <w:szCs w:val="24"/>
        </w:rPr>
        <w:t xml:space="preserve">Simply refers to how </w:t>
      </w:r>
      <w:r w:rsidR="00333A91" w:rsidRPr="007E3137">
        <w:rPr>
          <w:color w:val="000000" w:themeColor="text1"/>
          <w:sz w:val="24"/>
          <w:szCs w:val="24"/>
        </w:rPr>
        <w:t xml:space="preserve">it </w:t>
      </w:r>
      <w:r w:rsidR="00A84325" w:rsidRPr="007E3137">
        <w:rPr>
          <w:color w:val="000000" w:themeColor="text1"/>
          <w:sz w:val="24"/>
          <w:szCs w:val="24"/>
        </w:rPr>
        <w:t>tea</w:t>
      </w:r>
      <w:r w:rsidR="0082567E" w:rsidRPr="007E3137">
        <w:rPr>
          <w:color w:val="000000" w:themeColor="text1"/>
          <w:sz w:val="24"/>
          <w:szCs w:val="24"/>
        </w:rPr>
        <w:t>m</w:t>
      </w:r>
      <w:r w:rsidR="00AD20BA" w:rsidRPr="007E3137">
        <w:rPr>
          <w:color w:val="000000" w:themeColor="text1"/>
          <w:sz w:val="24"/>
          <w:szCs w:val="24"/>
        </w:rPr>
        <w:t xml:space="preserve">S manage </w:t>
      </w:r>
      <w:r w:rsidR="0082567E" w:rsidRPr="007E3137">
        <w:rPr>
          <w:color w:val="000000" w:themeColor="text1"/>
          <w:sz w:val="24"/>
          <w:szCs w:val="24"/>
        </w:rPr>
        <w:t xml:space="preserve"> </w:t>
      </w:r>
      <w:r w:rsidR="00AD20BA" w:rsidRPr="007E3137">
        <w:rPr>
          <w:color w:val="000000" w:themeColor="text1"/>
          <w:sz w:val="24"/>
          <w:szCs w:val="24"/>
        </w:rPr>
        <w:t>t</w:t>
      </w:r>
      <w:r w:rsidR="0082567E" w:rsidRPr="007E3137">
        <w:rPr>
          <w:color w:val="000000" w:themeColor="text1"/>
          <w:sz w:val="24"/>
          <w:szCs w:val="24"/>
        </w:rPr>
        <w:t xml:space="preserve">he day to day </w:t>
      </w:r>
      <w:r w:rsidR="00047422" w:rsidRPr="007E3137">
        <w:rPr>
          <w:color w:val="000000" w:themeColor="text1"/>
          <w:sz w:val="24"/>
          <w:szCs w:val="24"/>
        </w:rPr>
        <w:t>delivery of IT services to the costumer.</w:t>
      </w:r>
      <w:r w:rsidR="0028738E" w:rsidRPr="007E3137">
        <w:rPr>
          <w:color w:val="000000" w:themeColor="text1"/>
          <w:sz w:val="24"/>
          <w:szCs w:val="24"/>
        </w:rPr>
        <w:t xml:space="preserve"> The main idea of IT technology service is </w:t>
      </w:r>
      <w:r w:rsidR="000E423F" w:rsidRPr="007E3137">
        <w:rPr>
          <w:color w:val="000000" w:themeColor="text1"/>
          <w:sz w:val="24"/>
          <w:szCs w:val="24"/>
        </w:rPr>
        <w:t xml:space="preserve">that IT </w:t>
      </w:r>
      <w:r w:rsidR="0049549A" w:rsidRPr="007E3137">
        <w:rPr>
          <w:color w:val="000000" w:themeColor="text1"/>
          <w:sz w:val="24"/>
          <w:szCs w:val="24"/>
        </w:rPr>
        <w:t>should be provided as a servIce.</w:t>
      </w:r>
    </w:p>
    <w:p w14:paraId="4EC1B107" w14:textId="77B13B19" w:rsidR="0049549A" w:rsidRPr="007E3137" w:rsidRDefault="0049549A" w:rsidP="00E72181">
      <w:pPr>
        <w:spacing w:line="360" w:lineRule="auto"/>
        <w:jc w:val="both"/>
        <w:rPr>
          <w:color w:val="000000" w:themeColor="text1"/>
          <w:sz w:val="24"/>
          <w:szCs w:val="24"/>
        </w:rPr>
      </w:pPr>
    </w:p>
    <w:p w14:paraId="65351AF3" w14:textId="1DED69DB" w:rsidR="0049549A" w:rsidRPr="007E3137" w:rsidRDefault="00C43909" w:rsidP="00E72181">
      <w:pPr>
        <w:spacing w:line="360" w:lineRule="auto"/>
        <w:jc w:val="both"/>
        <w:rPr>
          <w:rFonts w:eastAsia="Times New Roman" w:cs="Segoe UI"/>
          <w:color w:val="000000" w:themeColor="text1"/>
          <w:sz w:val="24"/>
          <w:szCs w:val="24"/>
          <w:shd w:val="clear" w:color="auto" w:fill="FFFFFF"/>
        </w:rPr>
      </w:pPr>
      <w:r w:rsidRPr="007E3137">
        <w:rPr>
          <w:color w:val="000000" w:themeColor="text1"/>
          <w:sz w:val="24"/>
          <w:szCs w:val="24"/>
        </w:rPr>
        <w:t xml:space="preserve">Business practices that joins </w:t>
      </w:r>
      <w:r w:rsidR="004F34D8" w:rsidRPr="007E3137">
        <w:rPr>
          <w:color w:val="000000" w:themeColor="text1"/>
          <w:sz w:val="24"/>
          <w:szCs w:val="24"/>
        </w:rPr>
        <w:t xml:space="preserve">the </w:t>
      </w:r>
      <w:r w:rsidR="003108F0" w:rsidRPr="007E3137">
        <w:rPr>
          <w:color w:val="000000" w:themeColor="text1"/>
          <w:sz w:val="24"/>
          <w:szCs w:val="24"/>
        </w:rPr>
        <w:t xml:space="preserve">financial inventory and contractual </w:t>
      </w:r>
      <w:r w:rsidR="00F67075" w:rsidRPr="007E3137">
        <w:rPr>
          <w:color w:val="000000" w:themeColor="text1"/>
          <w:sz w:val="24"/>
          <w:szCs w:val="24"/>
        </w:rPr>
        <w:t xml:space="preserve">function to step up </w:t>
      </w:r>
      <w:r w:rsidR="00D44C4B" w:rsidRPr="007E3137">
        <w:rPr>
          <w:color w:val="000000" w:themeColor="text1"/>
          <w:sz w:val="24"/>
          <w:szCs w:val="24"/>
        </w:rPr>
        <w:t xml:space="preserve">the spendings and support </w:t>
      </w:r>
      <w:r w:rsidR="00D85721" w:rsidRPr="007E3137">
        <w:rPr>
          <w:color w:val="000000" w:themeColor="text1"/>
          <w:sz w:val="24"/>
          <w:szCs w:val="24"/>
        </w:rPr>
        <w:t xml:space="preserve">strategic </w:t>
      </w:r>
      <w:r w:rsidR="00112D1C" w:rsidRPr="007E3137">
        <w:rPr>
          <w:color w:val="000000" w:themeColor="text1"/>
          <w:sz w:val="24"/>
          <w:szCs w:val="24"/>
        </w:rPr>
        <w:t xml:space="preserve">decisions are called </w:t>
      </w:r>
      <w:r w:rsidR="00E171EE" w:rsidRPr="007E3137">
        <w:rPr>
          <w:color w:val="000000" w:themeColor="text1"/>
          <w:sz w:val="24"/>
          <w:szCs w:val="24"/>
        </w:rPr>
        <w:t xml:space="preserve">IT asset </w:t>
      </w:r>
      <w:r w:rsidR="000F2EDB" w:rsidRPr="007E3137">
        <w:rPr>
          <w:color w:val="000000" w:themeColor="text1"/>
          <w:sz w:val="24"/>
          <w:szCs w:val="24"/>
        </w:rPr>
        <w:t>management.</w:t>
      </w:r>
      <w:r w:rsidR="0002590A" w:rsidRPr="007E3137">
        <w:rPr>
          <w:color w:val="000000" w:themeColor="text1"/>
          <w:sz w:val="24"/>
          <w:szCs w:val="24"/>
        </w:rPr>
        <w:t xml:space="preserve"> It ensures that assets of an organisation are accounted </w:t>
      </w:r>
      <w:r w:rsidR="001E12B1" w:rsidRPr="007E3137">
        <w:rPr>
          <w:color w:val="000000" w:themeColor="text1"/>
          <w:sz w:val="24"/>
          <w:szCs w:val="24"/>
        </w:rPr>
        <w:t xml:space="preserve">for,deployed,maintained. </w:t>
      </w:r>
      <w:r w:rsidR="001419C4" w:rsidRPr="007E3137">
        <w:rPr>
          <w:color w:val="000000" w:themeColor="text1"/>
          <w:sz w:val="24"/>
          <w:szCs w:val="24"/>
        </w:rPr>
        <w:t>Upgraded and disposed of when needed.</w:t>
      </w:r>
      <w:r w:rsidR="00D33E67" w:rsidRPr="007E3137">
        <w:rPr>
          <w:rFonts w:eastAsia="Times New Roman" w:cs="Segoe UI"/>
          <w:color w:val="000000" w:themeColor="text1"/>
          <w:sz w:val="24"/>
          <w:szCs w:val="24"/>
          <w:shd w:val="clear" w:color="auto" w:fill="FFFFFF"/>
        </w:rPr>
        <w:t xml:space="preserve"> Put simply, it’s making sure that the valuable items, tangible and intangible, in your organization are tracked and being </w:t>
      </w:r>
      <w:r w:rsidR="00321ABB" w:rsidRPr="007E3137">
        <w:rPr>
          <w:rFonts w:eastAsia="Times New Roman" w:cs="Segoe UI"/>
          <w:color w:val="000000" w:themeColor="text1"/>
          <w:sz w:val="24"/>
          <w:szCs w:val="24"/>
          <w:shd w:val="clear" w:color="auto" w:fill="FFFFFF"/>
        </w:rPr>
        <w:t>used.</w:t>
      </w:r>
    </w:p>
    <w:p w14:paraId="3802BCB1" w14:textId="5C0DACBD" w:rsidR="00F55585" w:rsidRPr="007E3137" w:rsidRDefault="00F55585" w:rsidP="00E72181">
      <w:pPr>
        <w:spacing w:line="360" w:lineRule="auto"/>
        <w:jc w:val="both"/>
        <w:rPr>
          <w:rFonts w:eastAsia="Times New Roman" w:cs="Segoe UI"/>
          <w:color w:val="000000" w:themeColor="text1"/>
          <w:sz w:val="24"/>
          <w:szCs w:val="24"/>
          <w:shd w:val="clear" w:color="auto" w:fill="FFFFFF"/>
        </w:rPr>
      </w:pPr>
    </w:p>
    <w:p w14:paraId="25957E08" w14:textId="02E8DB6B" w:rsidR="007D1FD9" w:rsidRPr="007E3137" w:rsidRDefault="00623BF4" w:rsidP="00E72181">
      <w:pPr>
        <w:spacing w:line="360" w:lineRule="auto"/>
        <w:jc w:val="both"/>
        <w:rPr>
          <w:rFonts w:eastAsia="Times New Roman" w:cs="Poppins"/>
          <w:color w:val="000000" w:themeColor="text1"/>
          <w:sz w:val="24"/>
          <w:szCs w:val="24"/>
          <w:shd w:val="clear" w:color="auto" w:fill="FFFFFF"/>
        </w:rPr>
      </w:pPr>
      <w:r w:rsidRPr="007E3137">
        <w:rPr>
          <w:rFonts w:eastAsia="Times New Roman" w:cs="Poppins"/>
          <w:color w:val="000000" w:themeColor="text1"/>
          <w:sz w:val="24"/>
          <w:szCs w:val="24"/>
          <w:shd w:val="clear" w:color="auto" w:fill="FFFFFF"/>
        </w:rPr>
        <w:t>The two components of the IT service value chainIT Service Management IT Operations Management share comparable objectives, clients, overhead, and risks. Cohesive use of IT Service Management and IT Operations Management requires preparation and work on both sides, but it enables businesses to optimize their value and agility. The combination has the potential to be truly transformative in terms of IT maturity and end-user experience.</w:t>
      </w:r>
    </w:p>
    <w:p w14:paraId="3A364115" w14:textId="4E6B98B9" w:rsidR="00030586" w:rsidRPr="007E3137" w:rsidRDefault="00030586" w:rsidP="00E72181">
      <w:pPr>
        <w:spacing w:line="360" w:lineRule="auto"/>
        <w:jc w:val="both"/>
        <w:rPr>
          <w:rFonts w:eastAsia="Times New Roman" w:cs="Poppins"/>
          <w:color w:val="000000" w:themeColor="text1"/>
          <w:sz w:val="24"/>
          <w:szCs w:val="24"/>
          <w:shd w:val="clear" w:color="auto" w:fill="FFFFFF"/>
        </w:rPr>
      </w:pPr>
    </w:p>
    <w:p w14:paraId="64D11952" w14:textId="62DFB483" w:rsidR="007D1FD9" w:rsidRPr="007E3137" w:rsidRDefault="00030586" w:rsidP="00E72181">
      <w:pPr>
        <w:spacing w:line="360" w:lineRule="auto"/>
        <w:jc w:val="both"/>
        <w:rPr>
          <w:rFonts w:eastAsia="Times New Roman" w:cs="Segoe UI"/>
          <w:color w:val="000000" w:themeColor="text1"/>
          <w:sz w:val="24"/>
          <w:szCs w:val="24"/>
          <w:shd w:val="clear" w:color="auto" w:fill="FFFFFF"/>
        </w:rPr>
      </w:pPr>
      <w:r w:rsidRPr="007E3137">
        <w:rPr>
          <w:rFonts w:eastAsia="Times New Roman" w:cs="Segoe UI"/>
          <w:color w:val="000000" w:themeColor="text1"/>
          <w:sz w:val="24"/>
          <w:szCs w:val="24"/>
          <w:shd w:val="clear" w:color="auto" w:fill="FFFFFF"/>
        </w:rPr>
        <w:t>IT operation manager manages the network infrastructure and helps in correcting issues in the system. It allows the local company networks and servers to stepup. It also helps in device and password management. IT operation manager manages installations, upgrades and configration of hardware and software. It ensure that data is handled and transferred according to the guidlines of the company.</w:t>
      </w:r>
    </w:p>
    <w:p w14:paraId="34C1D1F4" w14:textId="1030CEB0" w:rsidR="00321ABB" w:rsidRPr="007E3137" w:rsidRDefault="00321ABB" w:rsidP="00E72181">
      <w:pPr>
        <w:spacing w:line="360" w:lineRule="auto"/>
        <w:jc w:val="both"/>
        <w:rPr>
          <w:rFonts w:eastAsia="Times New Roman" w:cs="Segoe UI"/>
          <w:color w:val="000000" w:themeColor="text1"/>
          <w:sz w:val="24"/>
          <w:szCs w:val="24"/>
          <w:shd w:val="clear" w:color="auto" w:fill="FFFFFF"/>
        </w:rPr>
      </w:pPr>
    </w:p>
    <w:p w14:paraId="3B75F733" w14:textId="37994162" w:rsidR="00BB7B75" w:rsidRPr="007E3137" w:rsidRDefault="00BB7B75" w:rsidP="00E72181">
      <w:pPr>
        <w:spacing w:line="360" w:lineRule="auto"/>
        <w:jc w:val="both"/>
        <w:rPr>
          <w:rFonts w:eastAsia="Times New Roman" w:cs="Segoe UI"/>
          <w:color w:val="000000" w:themeColor="text1"/>
          <w:sz w:val="24"/>
          <w:szCs w:val="24"/>
          <w:shd w:val="clear" w:color="auto" w:fill="FFFFFF"/>
        </w:rPr>
      </w:pPr>
    </w:p>
    <w:p w14:paraId="44265CE8" w14:textId="3FF1C7A7" w:rsidR="00321ABB" w:rsidRPr="007E3137" w:rsidRDefault="00E74EC2" w:rsidP="00E72181">
      <w:pPr>
        <w:spacing w:line="360" w:lineRule="auto"/>
        <w:jc w:val="both"/>
        <w:rPr>
          <w:rFonts w:eastAsia="Times New Roman" w:cs="Segoe UI"/>
          <w:color w:val="000000" w:themeColor="text1"/>
          <w:sz w:val="24"/>
          <w:szCs w:val="24"/>
          <w:shd w:val="clear" w:color="auto" w:fill="FFFFFF"/>
        </w:rPr>
      </w:pPr>
      <w:r w:rsidRPr="007E3137">
        <w:rPr>
          <w:rFonts w:eastAsia="Times New Roman" w:cs="Segoe UI"/>
          <w:color w:val="000000" w:themeColor="text1"/>
          <w:sz w:val="24"/>
          <w:szCs w:val="24"/>
          <w:shd w:val="clear" w:color="auto" w:fill="FFFFFF"/>
        </w:rPr>
        <w:t>IT service manager works for managing and delivering the service delivery improvement plan, managing risks, and problems. It improves through effective interaction, any kind of changes at all level of the organization.</w:t>
      </w:r>
    </w:p>
    <w:sectPr w:rsidR="00321ABB" w:rsidRPr="007E313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3A06B" w14:textId="77777777" w:rsidR="001641B5" w:rsidRDefault="001641B5" w:rsidP="001767AB">
      <w:pPr>
        <w:spacing w:after="0" w:line="240" w:lineRule="auto"/>
      </w:pPr>
      <w:r>
        <w:separator/>
      </w:r>
    </w:p>
  </w:endnote>
  <w:endnote w:type="continuationSeparator" w:id="0">
    <w:p w14:paraId="5F8A02B7" w14:textId="77777777" w:rsidR="001641B5" w:rsidRDefault="001641B5" w:rsidP="00176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1AA7F" w14:textId="77777777" w:rsidR="001767AB" w:rsidRDefault="00176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9F90" w14:textId="77777777" w:rsidR="001767AB" w:rsidRDefault="00176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8AA7" w14:textId="77777777" w:rsidR="001767AB" w:rsidRDefault="00176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0473" w14:textId="77777777" w:rsidR="001641B5" w:rsidRDefault="001641B5" w:rsidP="001767AB">
      <w:pPr>
        <w:spacing w:after="0" w:line="240" w:lineRule="auto"/>
      </w:pPr>
      <w:r>
        <w:separator/>
      </w:r>
    </w:p>
  </w:footnote>
  <w:footnote w:type="continuationSeparator" w:id="0">
    <w:p w14:paraId="5BC3A87B" w14:textId="77777777" w:rsidR="001641B5" w:rsidRDefault="001641B5" w:rsidP="00176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358E" w14:textId="77777777" w:rsidR="001767AB" w:rsidRDefault="00176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D3033" w14:textId="77777777" w:rsidR="001767AB" w:rsidRDefault="001767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0D33" w14:textId="77777777" w:rsidR="001767AB" w:rsidRDefault="00176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4649"/>
    <w:multiLevelType w:val="hybridMultilevel"/>
    <w:tmpl w:val="6756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09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86"/>
    <w:rsid w:val="0002590A"/>
    <w:rsid w:val="00030586"/>
    <w:rsid w:val="000322C3"/>
    <w:rsid w:val="00047422"/>
    <w:rsid w:val="00096685"/>
    <w:rsid w:val="000A2A39"/>
    <w:rsid w:val="000C782A"/>
    <w:rsid w:val="000E423F"/>
    <w:rsid w:val="000F2EDB"/>
    <w:rsid w:val="00112D1C"/>
    <w:rsid w:val="00127C91"/>
    <w:rsid w:val="001419C4"/>
    <w:rsid w:val="001641B5"/>
    <w:rsid w:val="00171E47"/>
    <w:rsid w:val="001767AB"/>
    <w:rsid w:val="001D1439"/>
    <w:rsid w:val="001D4C0B"/>
    <w:rsid w:val="001E12B1"/>
    <w:rsid w:val="001E13F2"/>
    <w:rsid w:val="00223FCC"/>
    <w:rsid w:val="00234248"/>
    <w:rsid w:val="002655B1"/>
    <w:rsid w:val="00270904"/>
    <w:rsid w:val="0028738E"/>
    <w:rsid w:val="002F3DAD"/>
    <w:rsid w:val="002F616B"/>
    <w:rsid w:val="00307386"/>
    <w:rsid w:val="003108F0"/>
    <w:rsid w:val="00321ABB"/>
    <w:rsid w:val="00333A91"/>
    <w:rsid w:val="00357731"/>
    <w:rsid w:val="00365586"/>
    <w:rsid w:val="003966DC"/>
    <w:rsid w:val="003C0606"/>
    <w:rsid w:val="003C0C97"/>
    <w:rsid w:val="00404FB3"/>
    <w:rsid w:val="004340CC"/>
    <w:rsid w:val="00437EC8"/>
    <w:rsid w:val="0045522A"/>
    <w:rsid w:val="00464CE8"/>
    <w:rsid w:val="0049549A"/>
    <w:rsid w:val="00496374"/>
    <w:rsid w:val="004E626A"/>
    <w:rsid w:val="004F34D8"/>
    <w:rsid w:val="0055770B"/>
    <w:rsid w:val="00565B08"/>
    <w:rsid w:val="00574E8A"/>
    <w:rsid w:val="00623BF4"/>
    <w:rsid w:val="006C097E"/>
    <w:rsid w:val="006D1723"/>
    <w:rsid w:val="00770FBC"/>
    <w:rsid w:val="00774686"/>
    <w:rsid w:val="007D14A2"/>
    <w:rsid w:val="007D1FD9"/>
    <w:rsid w:val="007D5A00"/>
    <w:rsid w:val="007E3137"/>
    <w:rsid w:val="00815EE9"/>
    <w:rsid w:val="0082567E"/>
    <w:rsid w:val="0086330D"/>
    <w:rsid w:val="0087023C"/>
    <w:rsid w:val="00884F73"/>
    <w:rsid w:val="00910B4F"/>
    <w:rsid w:val="00962EDA"/>
    <w:rsid w:val="00984F7D"/>
    <w:rsid w:val="00A173AD"/>
    <w:rsid w:val="00A303FF"/>
    <w:rsid w:val="00A331AB"/>
    <w:rsid w:val="00A36301"/>
    <w:rsid w:val="00A84325"/>
    <w:rsid w:val="00AD20BA"/>
    <w:rsid w:val="00AE0F9E"/>
    <w:rsid w:val="00B13955"/>
    <w:rsid w:val="00B36350"/>
    <w:rsid w:val="00B529D9"/>
    <w:rsid w:val="00B53718"/>
    <w:rsid w:val="00B631C1"/>
    <w:rsid w:val="00B9182C"/>
    <w:rsid w:val="00BB4928"/>
    <w:rsid w:val="00BB7B75"/>
    <w:rsid w:val="00C43909"/>
    <w:rsid w:val="00C967BB"/>
    <w:rsid w:val="00CA1227"/>
    <w:rsid w:val="00D23F30"/>
    <w:rsid w:val="00D33E67"/>
    <w:rsid w:val="00D34245"/>
    <w:rsid w:val="00D35BD6"/>
    <w:rsid w:val="00D44C4B"/>
    <w:rsid w:val="00D4548C"/>
    <w:rsid w:val="00D70B2B"/>
    <w:rsid w:val="00D85721"/>
    <w:rsid w:val="00DA5D60"/>
    <w:rsid w:val="00DB1856"/>
    <w:rsid w:val="00DB41AE"/>
    <w:rsid w:val="00E171EE"/>
    <w:rsid w:val="00E72181"/>
    <w:rsid w:val="00E74EC2"/>
    <w:rsid w:val="00F55585"/>
    <w:rsid w:val="00F6033F"/>
    <w:rsid w:val="00F67075"/>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2783D85D"/>
  <w15:chartTrackingRefBased/>
  <w15:docId w15:val="{BAA4FEF6-6504-1044-9437-46D397CA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9A"/>
    <w:pPr>
      <w:ind w:left="720"/>
      <w:contextualSpacing/>
    </w:pPr>
  </w:style>
  <w:style w:type="paragraph" w:styleId="Header">
    <w:name w:val="header"/>
    <w:basedOn w:val="Normal"/>
    <w:link w:val="HeaderChar"/>
    <w:uiPriority w:val="99"/>
    <w:unhideWhenUsed/>
    <w:rsid w:val="00176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7AB"/>
  </w:style>
  <w:style w:type="paragraph" w:styleId="Footer">
    <w:name w:val="footer"/>
    <w:basedOn w:val="Normal"/>
    <w:link w:val="FooterChar"/>
    <w:uiPriority w:val="99"/>
    <w:unhideWhenUsed/>
    <w:rsid w:val="00176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fazaldadsaleem0303@gmail.com</dc:creator>
  <cp:keywords/>
  <dc:description/>
  <cp:lastModifiedBy>fazaldadsaleem0303@gmail.com</cp:lastModifiedBy>
  <cp:revision>2</cp:revision>
  <dcterms:created xsi:type="dcterms:W3CDTF">2022-08-07T16:59:00Z</dcterms:created>
  <dcterms:modified xsi:type="dcterms:W3CDTF">2022-08-07T16:59:00Z</dcterms:modified>
</cp:coreProperties>
</file>