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45CFC">
      <w:pPr>
        <w:rPr>
          <w:rFonts w:hint="default"/>
          <w:b/>
          <w:bCs/>
          <w:color w:val="1F4E79" w:themeColor="accent1" w:themeShade="80"/>
          <w:sz w:val="32"/>
          <w:szCs w:val="32"/>
        </w:rPr>
      </w:pPr>
      <w:r>
        <w:rPr>
          <w:rFonts w:hint="default"/>
          <w:b/>
          <w:bCs/>
          <w:color w:val="002060"/>
          <w:sz w:val="32"/>
          <w:szCs w:val="32"/>
        </w:rPr>
        <w:t xml:space="preserve"> </w:t>
      </w:r>
      <w:r>
        <w:rPr>
          <w:rFonts w:hint="default"/>
          <w:b/>
          <w:bCs/>
          <w:color w:val="1F4E79" w:themeColor="accent1" w:themeShade="80"/>
          <w:sz w:val="32"/>
          <w:szCs w:val="32"/>
        </w:rPr>
        <w:t>07-08-2025 | Day 8</w:t>
      </w:r>
    </w:p>
    <w:p w14:paraId="4B887D6A">
      <w:pPr>
        <w:rPr>
          <w:rFonts w:hint="default"/>
          <w:color w:val="1F4E79" w:themeColor="accent1" w:themeShade="80"/>
          <w:sz w:val="32"/>
          <w:szCs w:val="32"/>
        </w:rPr>
      </w:pPr>
      <w:r>
        <w:rPr>
          <w:rFonts w:hint="default"/>
          <w:b/>
          <w:bCs/>
          <w:color w:val="1F4E79" w:themeColor="accent1" w:themeShade="80"/>
          <w:sz w:val="32"/>
          <w:szCs w:val="32"/>
        </w:rPr>
        <w:t>Topic:</w:t>
      </w:r>
      <w:r>
        <w:rPr>
          <w:rFonts w:hint="default"/>
          <w:color w:val="1F4E79" w:themeColor="accent1" w:themeShade="80"/>
          <w:sz w:val="32"/>
          <w:szCs w:val="32"/>
        </w:rPr>
        <w:t xml:space="preserve"> Probability – Practice Questions</w:t>
      </w:r>
    </w:p>
    <w:p w14:paraId="0E762723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color w:val="1F4E79" w:themeColor="accent1" w:themeShade="80"/>
          <w:sz w:val="32"/>
          <w:szCs w:val="32"/>
        </w:rPr>
        <w:t>Topics Covered:</w:t>
      </w:r>
      <w:r>
        <w:rPr>
          <w:rFonts w:hint="default"/>
          <w:color w:val="1F4E79" w:themeColor="accent1" w:themeShade="80"/>
          <w:sz w:val="32"/>
          <w:szCs w:val="32"/>
        </w:rPr>
        <w:t xml:space="preserve"> Random Experiments, Sample Space, Events, Classical &amp; Empirica</w:t>
      </w:r>
      <w:bookmarkStart w:id="0" w:name="_GoBack"/>
      <w:bookmarkEnd w:id="0"/>
      <w:r>
        <w:rPr>
          <w:rFonts w:hint="default"/>
          <w:color w:val="1F4E79" w:themeColor="accent1" w:themeShade="80"/>
          <w:sz w:val="32"/>
          <w:szCs w:val="32"/>
        </w:rPr>
        <w:t>l Probability, Mutually Exclusive Events, Independent Events</w:t>
      </w:r>
    </w:p>
    <w:p w14:paraId="79C1CAF1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What is probability in statistics? Explain with a real-life example like predicting rain.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F3B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F511197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Probability is the mathematics of chances.</w:t>
            </w:r>
          </w:p>
          <w:p w14:paraId="220F9479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5D69CAE0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It is the numerical measurement of the likelihood that an event will occur. </w:t>
            </w:r>
          </w:p>
          <w:p w14:paraId="6570E283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4326B23B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It is also calculated as:</w:t>
            </w:r>
          </w:p>
          <w:p w14:paraId="3676ADAD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P(E) = Number of favorable outcomes / Total number of possible outcomes</w:t>
            </w:r>
          </w:p>
          <w:p w14:paraId="305758E8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4730B29A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Example: 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If the weather forecast says there is 70% chance of rain. It means, in similar weather condition in the past, it rained 70 time out of 100.</w:t>
            </w:r>
          </w:p>
        </w:tc>
      </w:tr>
    </w:tbl>
    <w:p w14:paraId="4FEB372C">
      <w:pPr>
        <w:rPr>
          <w:rFonts w:hint="default"/>
          <w:sz w:val="24"/>
          <w:szCs w:val="24"/>
          <w:lang w:val="en-US"/>
        </w:rPr>
      </w:pPr>
    </w:p>
    <w:p w14:paraId="08BC0738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Define a random experiment. Give one example involving a coin or dice.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CAE2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515FD7F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Random experiment is also called probability experiment as an action whose outcome can not predicted with certainty.</w:t>
            </w:r>
          </w:p>
          <w:p w14:paraId="119EDEB5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157A0FDC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Example: 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Tossing a coin -- you cannot be sure if it will land on head or tail.</w:t>
            </w:r>
          </w:p>
        </w:tc>
      </w:tr>
    </w:tbl>
    <w:p w14:paraId="64A6EE06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60E1E958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What is a sample space? Write the sample space for rolling a 6-sided die.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06E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E7579B6">
            <w:pPr>
              <w:numPr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The set of all possible outcomes of probability experiment is the sample space denoted as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S</w:t>
            </w:r>
          </w:p>
          <w:p w14:paraId="06A450E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2BA0025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>Example: Rolling dice sample sapce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S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= { 1, 2, 3, 4, 5, 6}</w:t>
            </w:r>
          </w:p>
        </w:tc>
      </w:tr>
    </w:tbl>
    <w:p w14:paraId="466C55A0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752B4892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What is a favorable outcome in probability? Explain using an example of drawing a red ball from a bag.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BC8C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B266708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 favorable outcome is any outcome that matches the event you are interested in.</w:t>
            </w:r>
          </w:p>
          <w:p w14:paraId="5BF8B847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26341A80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Example: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If a bag has red, green, and blue balls, and you want a red ball, any draw that results in a red ball is favorable.</w:t>
            </w:r>
          </w:p>
        </w:tc>
      </w:tr>
    </w:tbl>
    <w:p w14:paraId="0E27E5EE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01614746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17E79E5E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7D0DE72D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5CF79C32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5347736B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29F8B72E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0F1DA6FF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577971FB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20C2267D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78428AA0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Define theoretical (classical) probability. How would you use it to calculate the chance of heads in a coin toss?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7BE3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3368702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Theoretical probability is used when each outcome in a sample space are equally likely to occur.</w:t>
            </w:r>
          </w:p>
          <w:p w14:paraId="30CD8569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03E27CA8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Calculated as P(E) = Favorable outcomes / Total outcomes </w:t>
            </w:r>
          </w:p>
          <w:p w14:paraId="42FE96B3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275CB67B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Example: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For coin toss -- P(head) = 1/2 = 0.5</w:t>
            </w:r>
          </w:p>
        </w:tc>
      </w:tr>
    </w:tbl>
    <w:p w14:paraId="1B1F3B7A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18FF128F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What is empirical probability? How can it be applied in sports performance data?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2707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872C9CA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It is based on actual observations or experiments rather than theory.</w:t>
            </w:r>
          </w:p>
          <w:p w14:paraId="04F1D99D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711E5363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Example: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If a cricket player scores 50 or more runs in 12 out of 40 matches,</w:t>
            </w:r>
          </w:p>
          <w:p w14:paraId="11B71BB1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7D431519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(P&gt;= 50) = 12/40 = 0.3</w:t>
            </w:r>
          </w:p>
          <w:p w14:paraId="11AFCE83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7A81F2B0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4D92544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0938056A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What is the difference between an event and an outcome in probability?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C44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D0D1B47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Outcome: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The result of a single trial (e.g., rolling a 4).</w:t>
            </w:r>
          </w:p>
          <w:p w14:paraId="5F09851D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0729E81E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Event: 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 set of one or more outcomes (e.g., rolling an even number = {2, 4, 6}).</w:t>
            </w:r>
          </w:p>
        </w:tc>
      </w:tr>
    </w:tbl>
    <w:p w14:paraId="4404A867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2B85DD98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If a bag contains 3 red, 2 green, and 5 blue balls, what is the probability of picking a green one?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9AC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0201E46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Total number of balls = 10 </w:t>
            </w:r>
          </w:p>
          <w:p w14:paraId="54963F0A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Number of favorable = 2 </w:t>
            </w:r>
          </w:p>
          <w:p w14:paraId="4CC9A335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P(green) = 2/10 = 1/5 = 0.20</w:t>
            </w:r>
          </w:p>
        </w:tc>
      </w:tr>
    </w:tbl>
    <w:p w14:paraId="104A401A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76DE6096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What does it mean if two events are mutually exclusive? Give an example involving a standard die.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5DA7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F2A887E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Two events are mutually exclusive if they cannot occur at the same time.</w:t>
            </w:r>
          </w:p>
          <w:p w14:paraId="04931971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184FC4B9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Example: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Rolling a die — “getting a 2” and “getting a 5” are mutually exclusive.</w:t>
            </w:r>
          </w:p>
        </w:tc>
      </w:tr>
    </w:tbl>
    <w:p w14:paraId="3AE00555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081E2488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Define independent events with a real-life example such as flipping two coins.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4A3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0FDC300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Two events are independent if the occurrence of one does not affect the other.</w:t>
            </w:r>
          </w:p>
          <w:p w14:paraId="45C182EF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756AB5F3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Example: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Flipping two coins — the result of the first flip doesn’t change the result of the second.</w:t>
            </w:r>
          </w:p>
        </w:tc>
      </w:tr>
    </w:tbl>
    <w:p w14:paraId="3EC0C76C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2883C3A5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What is the probability of drawing a king from a standard deck of cards?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114D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602038F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 standard deck has 52 cards, 4 of which are kings.</w:t>
            </w:r>
          </w:p>
          <w:p w14:paraId="300F1CE3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32A31B37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P(king) = 4/52 = 1/13</w:t>
            </w:r>
          </w:p>
        </w:tc>
      </w:tr>
    </w:tbl>
    <w:p w14:paraId="78BF165A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11AF3638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74180A27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0BFD518C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If the probability of it raining tomorrow is 0.3, what is the probability it will not rain?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587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E6FA8F1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If P(rain) = 0.3 then,</w:t>
            </w:r>
          </w:p>
          <w:p w14:paraId="4B3ABEC2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4965665D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P(not rain) = 1- 0.3 = 0.7</w:t>
            </w:r>
          </w:p>
        </w:tc>
      </w:tr>
    </w:tbl>
    <w:p w14:paraId="3B74CBC7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74FF670D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Why must probability always lie between 0 and 1?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155C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FE860B5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Probability measures relative likelihood:</w:t>
            </w:r>
          </w:p>
          <w:p w14:paraId="39971834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6A2D38FE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 means impossible event.</w:t>
            </w:r>
          </w:p>
          <w:p w14:paraId="112E0EBC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 means certain event.</w:t>
            </w:r>
          </w:p>
          <w:p w14:paraId="5B6AAE1D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12DF2CF8">
            <w:pPr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Values outside this range have no logical meaning.</w:t>
            </w:r>
          </w:p>
        </w:tc>
      </w:tr>
    </w:tbl>
    <w:p w14:paraId="0D940FBF">
      <w:pPr>
        <w:numPr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5FA3873D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How does probability help in real-life decisions such as medical testing or quality control?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6AF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C29834A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Medical testing: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Probability helps estimate disease risk from test results.</w:t>
            </w:r>
          </w:p>
          <w:p w14:paraId="776FA48F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5B26647A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Quality control: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Probability helps determine the chance a product is defective before shipment.</w:t>
            </w:r>
          </w:p>
        </w:tc>
      </w:tr>
    </w:tbl>
    <w:p w14:paraId="04B9463E">
      <w:pPr>
        <w:jc w:val="both"/>
        <w:rPr>
          <w:rFonts w:hint="default"/>
          <w:sz w:val="24"/>
          <w:szCs w:val="24"/>
          <w:lang w:val="en-US"/>
        </w:rPr>
      </w:pPr>
    </w:p>
    <w:p w14:paraId="1AD43E59">
      <w:pPr>
        <w:numPr>
          <w:ilvl w:val="0"/>
          <w:numId w:val="1"/>
        </w:numPr>
        <w:rPr>
          <w:rFonts w:hint="default"/>
          <w:b/>
          <w:bCs/>
          <w:color w:val="002060"/>
          <w:sz w:val="24"/>
          <w:szCs w:val="24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lang w:val="en-US"/>
        </w:rPr>
        <w:t>What is the probability of getting an even number when rolling a die? Justify your answer.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D95C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699BD94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Even numbers = {2, 4, 6} → 3 favorable outcomes out of 6 total.</w:t>
            </w:r>
          </w:p>
          <w:p w14:paraId="04E85F42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3C3A9749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P(Even) = 3/6 = 1/3</w:t>
            </w:r>
          </w:p>
        </w:tc>
      </w:tr>
    </w:tbl>
    <w:p w14:paraId="738E7E10">
      <w:pPr>
        <w:jc w:val="both"/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13EB05"/>
    <w:multiLevelType w:val="singleLevel"/>
    <w:tmpl w:val="F913EB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8BEC2BE"/>
    <w:multiLevelType w:val="singleLevel"/>
    <w:tmpl w:val="18BEC2B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E46A8"/>
    <w:rsid w:val="2CAE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2184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2025-08-12T17:35:00Z</dcterms:created>
  <dc:creator>fazal haq</dc:creator>
  <cp:lastModifiedBy>fazal haq</cp:lastModifiedBy>
  <dcterms:modified xsi:type="dcterms:W3CDTF">2025-08-14T06:03:00Z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DBA6645DC3B24C05A85297405B406E55_11</vt:lpwstr>
  </property>
</Properties>
</file>