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310" w:rsidRPr="00002310" w:rsidRDefault="00002310">
      <w:pPr>
        <w:rPr>
          <w:b/>
        </w:rPr>
      </w:pPr>
      <w:r w:rsidRPr="00002310">
        <w:rPr>
          <w:b/>
        </w:rPr>
        <w:t>SHARED EDITOR</w:t>
      </w:r>
    </w:p>
    <w:p w:rsidR="00002310" w:rsidRDefault="00002310"/>
    <w:p w:rsidR="007D4EA5" w:rsidRDefault="008871AC">
      <w:r>
        <w:t>A mixture of standalone and web application to help during interview process by allowing interviewer and interviewee to share the common editor.</w:t>
      </w:r>
    </w:p>
    <w:p w:rsidR="008871AC" w:rsidRDefault="008871AC">
      <w:r>
        <w:t>The application is lightweight.</w:t>
      </w:r>
    </w:p>
    <w:p w:rsidR="008871AC" w:rsidRDefault="008871AC">
      <w:r>
        <w:t>How to use the application:</w:t>
      </w:r>
    </w:p>
    <w:p w:rsidR="008871AC" w:rsidRDefault="008871AC">
      <w:r>
        <w:t xml:space="preserve">Interviewer uses the below url to create the </w:t>
      </w:r>
      <w:r w:rsidR="00002310">
        <w:t xml:space="preserve">initial </w:t>
      </w:r>
      <w:r>
        <w:t>shared editor</w:t>
      </w:r>
    </w:p>
    <w:p w:rsidR="008871AC" w:rsidRDefault="008871AC">
      <w:hyperlink r:id="rId4" w:history="1">
        <w:r w:rsidRPr="00002310">
          <w:rPr>
            <w:rStyle w:val="Hyperlink"/>
            <w:u w:val="none"/>
          </w:rPr>
          <w:t>http://localhost:8080/api/create/editorName</w:t>
        </w:r>
      </w:hyperlink>
    </w:p>
    <w:p w:rsidR="00002310" w:rsidRPr="00002310" w:rsidRDefault="00002310">
      <w:r>
        <w:t>Here &lt;&lt;editorName&gt;&gt; can be anything (Do not use special characters)</w:t>
      </w:r>
    </w:p>
    <w:p w:rsidR="008871AC" w:rsidRDefault="008871AC">
      <w:r>
        <w:t xml:space="preserve">In the UI </w:t>
      </w:r>
      <w:r w:rsidR="00002310">
        <w:t>interviewer</w:t>
      </w:r>
      <w:r>
        <w:t xml:space="preserve"> gets the name of the file in the format “</w:t>
      </w:r>
      <w:r w:rsidRPr="008871AC">
        <w:t>editorName</w:t>
      </w:r>
      <w:r>
        <w:t>!@RANDOM_ALPHANUMERIC_CHARACTERS”</w:t>
      </w:r>
    </w:p>
    <w:p w:rsidR="008871AC" w:rsidRDefault="008871AC">
      <w:r>
        <w:t>The interviewer recreate the</w:t>
      </w:r>
      <w:r w:rsidR="00002310">
        <w:t xml:space="preserve"> below URL and send it across the interviewee to access it</w:t>
      </w:r>
      <w:r>
        <w:t xml:space="preserve"> </w:t>
      </w:r>
    </w:p>
    <w:p w:rsidR="008871AC" w:rsidRPr="00002310" w:rsidRDefault="00754020" w:rsidP="008871AC">
      <w:pPr>
        <w:rPr>
          <w:rStyle w:val="Hyperlink"/>
          <w:u w:val="none"/>
        </w:rPr>
      </w:pPr>
      <w:hyperlink r:id="rId5" w:history="1">
        <w:r w:rsidRPr="00A475C8">
          <w:rPr>
            <w:rStyle w:val="Hyperlink"/>
          </w:rPr>
          <w:t xml:space="preserve">http://localhost:8080/api/create/editorName!@RANDOM_ALPHANUMERIC_CHARACTERS </w:t>
        </w:r>
      </w:hyperlink>
    </w:p>
    <w:p w:rsidR="008871AC" w:rsidRPr="00002310" w:rsidRDefault="00002310" w:rsidP="008871AC">
      <w:r w:rsidRPr="00002310">
        <w:rPr>
          <w:b/>
        </w:rPr>
        <w:t>Other useful URLS</w:t>
      </w:r>
      <w:r w:rsidRPr="00002310">
        <w:t>:</w:t>
      </w:r>
    </w:p>
    <w:p w:rsidR="00002310" w:rsidRPr="00002310" w:rsidRDefault="00002310" w:rsidP="008871AC">
      <w:pPr>
        <w:rPr>
          <w:rStyle w:val="Hyperlink"/>
          <w:u w:val="none"/>
        </w:rPr>
      </w:pPr>
      <w:hyperlink r:id="rId6" w:history="1">
        <w:r w:rsidRPr="00002310">
          <w:rPr>
            <w:rStyle w:val="Hyperlink"/>
            <w:u w:val="none"/>
          </w:rPr>
          <w:t>http://localhost:8080/api/clearcache</w:t>
        </w:r>
      </w:hyperlink>
    </w:p>
    <w:p w:rsidR="00002310" w:rsidRPr="00002310" w:rsidRDefault="00002310" w:rsidP="00002310">
      <w:pPr>
        <w:rPr>
          <w:rStyle w:val="Hyperlink"/>
          <w:u w:val="none"/>
        </w:rPr>
      </w:pPr>
      <w:r w:rsidRPr="00002310">
        <w:rPr>
          <w:rStyle w:val="Hyperlink"/>
          <w:u w:val="none"/>
        </w:rPr>
        <w:t>http://localhost:8080/api/clearfile/editorName!@RANDOM_ALPHANUMERIC_CHARACTERS</w:t>
      </w:r>
    </w:p>
    <w:p w:rsidR="00002310" w:rsidRDefault="00002310" w:rsidP="008871AC">
      <w:pPr>
        <w:rPr>
          <w:rStyle w:val="Hyperlink"/>
        </w:rPr>
      </w:pPr>
    </w:p>
    <w:p w:rsidR="008871AC" w:rsidRPr="008871AC" w:rsidRDefault="008871AC" w:rsidP="008871AC">
      <w:r w:rsidRPr="00002310">
        <w:rPr>
          <w:b/>
        </w:rPr>
        <w:t>Conditions</w:t>
      </w:r>
      <w:r w:rsidRPr="008871AC">
        <w:t>:</w:t>
      </w:r>
    </w:p>
    <w:p w:rsidR="008871AC" w:rsidRDefault="008871AC" w:rsidP="008871AC">
      <w:r w:rsidRPr="008871AC">
        <w:t>Caching mechanism is implemented for the same</w:t>
      </w:r>
      <w:r w:rsidR="00002310">
        <w:t xml:space="preserve"> using WeakHashMap for memory utilization.</w:t>
      </w:r>
    </w:p>
    <w:p w:rsidR="00002310" w:rsidRPr="008871AC" w:rsidRDefault="001776AA" w:rsidP="008871AC">
      <w:r>
        <w:t xml:space="preserve">Clean up </w:t>
      </w:r>
      <w:r w:rsidR="00002310">
        <w:t>activities happen based on Least</w:t>
      </w:r>
      <w:r>
        <w:t xml:space="preserve"> </w:t>
      </w:r>
      <w:r w:rsidR="00002310">
        <w:t>Recently</w:t>
      </w:r>
      <w:r>
        <w:t xml:space="preserve"> </w:t>
      </w:r>
      <w:r w:rsidR="00002310">
        <w:t>Used Mechanism  (Time</w:t>
      </w:r>
      <w:r>
        <w:t xml:space="preserve"> </w:t>
      </w:r>
      <w:r w:rsidR="00002310">
        <w:t>Stamp of 5 min</w:t>
      </w:r>
      <w:r>
        <w:t>ute</w:t>
      </w:r>
      <w:bookmarkStart w:id="0" w:name="_GoBack"/>
      <w:bookmarkEnd w:id="0"/>
      <w:r w:rsidR="00002310">
        <w:t>s)</w:t>
      </w:r>
    </w:p>
    <w:p w:rsidR="008871AC" w:rsidRPr="008871AC" w:rsidRDefault="00637C4B" w:rsidP="008871AC">
      <w:r>
        <w:t>Admin should clear the cache every morning to have the best performance</w:t>
      </w:r>
      <w:r w:rsidR="00FD34D1">
        <w:t>. The activity deletes all the files created in the server.</w:t>
      </w:r>
    </w:p>
    <w:p w:rsidR="008871AC" w:rsidRDefault="008871AC"/>
    <w:p w:rsidR="008871AC" w:rsidRDefault="008871AC"/>
    <w:sectPr w:rsidR="00887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AC"/>
    <w:rsid w:val="00002310"/>
    <w:rsid w:val="001776AA"/>
    <w:rsid w:val="001E7E88"/>
    <w:rsid w:val="00637C4B"/>
    <w:rsid w:val="00647B35"/>
    <w:rsid w:val="00754020"/>
    <w:rsid w:val="008871AC"/>
    <w:rsid w:val="00FD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311F"/>
  <w15:chartTrackingRefBased/>
  <w15:docId w15:val="{20F12252-A721-4535-A01D-B759ED03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1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clearcache" TargetMode="External"/><Relationship Id="rId5" Type="http://schemas.openxmlformats.org/officeDocument/2006/relationships/hyperlink" Target="http://localhost:8080/api/create/editorName!@RANDOM_ALPHANUMERIC_CHARACTERS%20" TargetMode="External"/><Relationship Id="rId4" Type="http://schemas.openxmlformats.org/officeDocument/2006/relationships/hyperlink" Target="http://localhost:8080/api/create/editor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Aryak Ghosh -X (aryghosh - ZENSAR TECHNOLOGIES INC at Cisco)</dc:creator>
  <cp:keywords/>
  <dc:description/>
  <cp:lastModifiedBy>Aryak Ghosh -X (aryghosh - ZENSAR TECHNOLOGIES INC at Cisco)</cp:lastModifiedBy>
  <cp:revision>4</cp:revision>
  <dcterms:created xsi:type="dcterms:W3CDTF">2019-02-16T20:38:00Z</dcterms:created>
  <dcterms:modified xsi:type="dcterms:W3CDTF">2019-02-16T21:06:00Z</dcterms:modified>
</cp:coreProperties>
</file>