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8"/>
        <w:gridCol w:w="2072"/>
      </w:tblGrid>
      <w:tr w:rsidR="00B11067" w:rsidRPr="00B11067" w:rsidTr="00B11067">
        <w:trPr>
          <w:trHeight w:val="300"/>
          <w:tblHeader/>
        </w:trPr>
        <w:tc>
          <w:tcPr>
            <w:tcW w:w="6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11067" w:rsidRPr="00B11067" w:rsidRDefault="00B11067" w:rsidP="00B1106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1067">
              <w:rPr>
                <w:rFonts w:ascii="Arial" w:eastAsia="Times New Roman" w:hAnsi="Arial" w:cs="Arial"/>
                <w:b/>
                <w:bCs/>
                <w:color w:val="FFFFFF" w:themeColor="background1"/>
                <w:kern w:val="0"/>
                <w:lang w:eastAsia="en-ID"/>
                <w14:ligatures w14:val="none"/>
              </w:rPr>
              <w:t>Use Case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11067" w:rsidRPr="00B11067" w:rsidRDefault="00B11067" w:rsidP="00B1106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1067">
              <w:rPr>
                <w:rFonts w:ascii="Arial" w:eastAsia="Times New Roman" w:hAnsi="Arial" w:cs="Arial"/>
                <w:b/>
                <w:bCs/>
                <w:color w:val="FFFFFF" w:themeColor="background1"/>
                <w:kern w:val="0"/>
                <w:lang w:eastAsia="en-ID"/>
                <w14:ligatures w14:val="none"/>
              </w:rPr>
              <w:t xml:space="preserve">Nilai </w:t>
            </w:r>
            <w:proofErr w:type="spellStart"/>
            <w:r w:rsidRPr="00B11067">
              <w:rPr>
                <w:rFonts w:ascii="Arial" w:eastAsia="Times New Roman" w:hAnsi="Arial" w:cs="Arial"/>
                <w:b/>
                <w:bCs/>
                <w:color w:val="FFFFFF" w:themeColor="background1"/>
                <w:kern w:val="0"/>
                <w:lang w:eastAsia="en-ID"/>
                <w14:ligatures w14:val="none"/>
              </w:rPr>
              <w:t>Prioritas</w:t>
            </w:r>
            <w:proofErr w:type="spellEnd"/>
          </w:p>
        </w:tc>
      </w:tr>
      <w:tr w:rsidR="00B11067" w:rsidRPr="00B11067" w:rsidTr="00B11067">
        <w:trPr>
          <w:trHeight w:val="300"/>
          <w:tblHeader/>
        </w:trPr>
        <w:tc>
          <w:tcPr>
            <w:tcW w:w="6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11067" w:rsidRPr="00B11067" w:rsidRDefault="00B11067" w:rsidP="00B1106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User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dapat</w:t>
            </w:r>
            <w:proofErr w:type="spellEnd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melihat</w:t>
            </w:r>
            <w:proofErr w:type="spellEnd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 video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pembelajaran</w:t>
            </w:r>
            <w:proofErr w:type="spellEnd"/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11067" w:rsidRPr="00B11067" w:rsidRDefault="00B11067" w:rsidP="00B1106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</w:tr>
      <w:tr w:rsidR="00B11067" w:rsidRPr="00B11067" w:rsidTr="00B11067">
        <w:trPr>
          <w:trHeight w:val="585"/>
          <w:tblHeader/>
        </w:trPr>
        <w:tc>
          <w:tcPr>
            <w:tcW w:w="6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11067" w:rsidRPr="00B11067" w:rsidRDefault="00B11067" w:rsidP="00B1106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Ditengah</w:t>
            </w:r>
            <w:proofErr w:type="spellEnd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diakhir</w:t>
            </w:r>
            <w:proofErr w:type="spellEnd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modul</w:t>
            </w:r>
            <w:proofErr w:type="spellEnd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/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sesi</w:t>
            </w:r>
            <w:proofErr w:type="spellEnd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terdapat</w:t>
            </w:r>
            <w:proofErr w:type="spellEnd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ujian</w:t>
            </w:r>
            <w:proofErr w:type="spellEnd"/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11067" w:rsidRPr="00B11067" w:rsidRDefault="00B11067" w:rsidP="00B1106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</w:tr>
      <w:tr w:rsidR="00B11067" w:rsidRPr="00B11067" w:rsidTr="00B11067">
        <w:trPr>
          <w:trHeight w:val="585"/>
          <w:tblHeader/>
        </w:trPr>
        <w:tc>
          <w:tcPr>
            <w:tcW w:w="6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11067" w:rsidRPr="00B11067" w:rsidRDefault="00B11067" w:rsidP="00B1106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User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dapat</w:t>
            </w:r>
            <w:proofErr w:type="spellEnd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memilih</w:t>
            </w:r>
            <w:proofErr w:type="spellEnd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jenjangnya</w:t>
            </w:r>
            <w:proofErr w:type="spellEnd"/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11067" w:rsidRPr="00B11067" w:rsidRDefault="00B11067" w:rsidP="00B1106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</w:tr>
      <w:tr w:rsidR="00B11067" w:rsidRPr="00B11067" w:rsidTr="00B11067">
        <w:trPr>
          <w:trHeight w:val="585"/>
          <w:tblHeader/>
        </w:trPr>
        <w:tc>
          <w:tcPr>
            <w:tcW w:w="6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11067" w:rsidRPr="00B11067" w:rsidRDefault="00B11067" w:rsidP="00B1106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User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dapat</w:t>
            </w:r>
            <w:proofErr w:type="spellEnd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menerima</w:t>
            </w:r>
            <w:proofErr w:type="spellEnd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bimbingan</w:t>
            </w:r>
            <w:proofErr w:type="spellEnd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secara</w:t>
            </w:r>
            <w:proofErr w:type="spellEnd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intens</w:t>
            </w:r>
            <w:proofErr w:type="spellEnd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dari</w:t>
            </w:r>
            <w:proofErr w:type="spellEnd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pengajar</w:t>
            </w:r>
            <w:proofErr w:type="spellEnd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sesuai</w:t>
            </w:r>
            <w:proofErr w:type="spellEnd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jenjangnya</w:t>
            </w:r>
            <w:proofErr w:type="spellEnd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melalui</w:t>
            </w:r>
            <w:proofErr w:type="spellEnd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pertemuan</w:t>
            </w:r>
            <w:proofErr w:type="spellEnd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 online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11067" w:rsidRPr="00B11067" w:rsidRDefault="00B11067" w:rsidP="00B1106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8</w:t>
            </w:r>
          </w:p>
        </w:tc>
      </w:tr>
      <w:tr w:rsidR="00B11067" w:rsidRPr="00B11067" w:rsidTr="00B11067">
        <w:trPr>
          <w:trHeight w:val="585"/>
          <w:tblHeader/>
        </w:trPr>
        <w:tc>
          <w:tcPr>
            <w:tcW w:w="6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11067" w:rsidRPr="00B11067" w:rsidRDefault="00B11067" w:rsidP="00B1106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User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dapat</w:t>
            </w:r>
            <w:proofErr w:type="spellEnd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memilih</w:t>
            </w:r>
            <w:proofErr w:type="spellEnd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jadwal</w:t>
            </w:r>
            <w:proofErr w:type="spellEnd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 (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kelas</w:t>
            </w:r>
            <w:proofErr w:type="spellEnd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)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dalam</w:t>
            </w:r>
            <w:proofErr w:type="spellEnd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bimbingan</w:t>
            </w:r>
            <w:proofErr w:type="spellEnd"/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11067" w:rsidRPr="00B11067" w:rsidRDefault="00B11067" w:rsidP="00B1106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8</w:t>
            </w:r>
          </w:p>
        </w:tc>
      </w:tr>
      <w:tr w:rsidR="00B11067" w:rsidRPr="00B11067" w:rsidTr="00B11067">
        <w:trPr>
          <w:trHeight w:val="585"/>
          <w:tblHeader/>
        </w:trPr>
        <w:tc>
          <w:tcPr>
            <w:tcW w:w="6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11067" w:rsidRPr="00B11067" w:rsidRDefault="00B11067" w:rsidP="00B1106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User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dapat</w:t>
            </w:r>
            <w:proofErr w:type="spellEnd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menanyakan</w:t>
            </w:r>
            <w:proofErr w:type="spellEnd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soal</w:t>
            </w:r>
            <w:proofErr w:type="spellEnd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 (PR)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kepada</w:t>
            </w:r>
            <w:proofErr w:type="spellEnd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pengajarnya</w:t>
            </w:r>
            <w:proofErr w:type="spellEnd"/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11067" w:rsidRPr="00B11067" w:rsidRDefault="00B11067" w:rsidP="00B1106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8</w:t>
            </w:r>
          </w:p>
        </w:tc>
      </w:tr>
      <w:tr w:rsidR="00B11067" w:rsidRPr="00B11067" w:rsidTr="00B11067">
        <w:trPr>
          <w:trHeight w:val="585"/>
          <w:tblHeader/>
        </w:trPr>
        <w:tc>
          <w:tcPr>
            <w:tcW w:w="6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11067" w:rsidRPr="00B11067" w:rsidRDefault="00B11067" w:rsidP="00B1106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User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dapat</w:t>
            </w:r>
            <w:proofErr w:type="spellEnd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saling</w:t>
            </w:r>
            <w:proofErr w:type="spellEnd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berdiskusi</w:t>
            </w:r>
            <w:proofErr w:type="spellEnd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satu</w:t>
            </w:r>
            <w:proofErr w:type="spellEnd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sama</w:t>
            </w:r>
            <w:proofErr w:type="spellEnd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 lain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terkait</w:t>
            </w:r>
            <w:proofErr w:type="spellEnd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topik</w:t>
            </w:r>
            <w:proofErr w:type="spellEnd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dipilih</w:t>
            </w:r>
            <w:proofErr w:type="spellEnd"/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11067" w:rsidRPr="00B11067" w:rsidRDefault="00B11067" w:rsidP="00B1106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</w:tr>
      <w:tr w:rsidR="00B11067" w:rsidRPr="00B11067" w:rsidTr="00B11067">
        <w:trPr>
          <w:trHeight w:val="300"/>
          <w:tblHeader/>
        </w:trPr>
        <w:tc>
          <w:tcPr>
            <w:tcW w:w="6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11067" w:rsidRPr="00B11067" w:rsidRDefault="00B11067" w:rsidP="00B1106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User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dapat</w:t>
            </w:r>
            <w:proofErr w:type="spellEnd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mengerjakan</w:t>
            </w:r>
            <w:proofErr w:type="spellEnd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latihan</w:t>
            </w:r>
            <w:proofErr w:type="spellEnd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soal</w:t>
            </w:r>
            <w:proofErr w:type="spellEnd"/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11067" w:rsidRPr="00B11067" w:rsidRDefault="00B11067" w:rsidP="00B1106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8</w:t>
            </w:r>
          </w:p>
        </w:tc>
      </w:tr>
      <w:tr w:rsidR="00B11067" w:rsidRPr="00B11067" w:rsidTr="00B11067">
        <w:trPr>
          <w:trHeight w:val="300"/>
          <w:tblHeader/>
        </w:trPr>
        <w:tc>
          <w:tcPr>
            <w:tcW w:w="6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11067" w:rsidRPr="00B11067" w:rsidRDefault="00B11067" w:rsidP="00B1106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user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dapat</w:t>
            </w:r>
            <w:proofErr w:type="spellEnd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menambahkan</w:t>
            </w:r>
            <w:proofErr w:type="spellEnd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teman</w:t>
            </w:r>
            <w:proofErr w:type="spellEnd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belajar</w:t>
            </w:r>
            <w:proofErr w:type="spellEnd"/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11067" w:rsidRPr="00B11067" w:rsidRDefault="00B11067" w:rsidP="00B1106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</w:tr>
      <w:tr w:rsidR="00B11067" w:rsidRPr="00B11067" w:rsidTr="00B11067">
        <w:trPr>
          <w:trHeight w:val="300"/>
          <w:tblHeader/>
        </w:trPr>
        <w:tc>
          <w:tcPr>
            <w:tcW w:w="6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11067" w:rsidRPr="00B11067" w:rsidRDefault="00B11067" w:rsidP="00B1106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user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bisa</w:t>
            </w:r>
            <w:proofErr w:type="spellEnd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berkonsultasi</w:t>
            </w:r>
            <w:proofErr w:type="spellEnd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dalam</w:t>
            </w:r>
            <w:proofErr w:type="spellEnd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memilih</w:t>
            </w:r>
            <w:proofErr w:type="spellEnd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sekolah</w:t>
            </w:r>
            <w:proofErr w:type="spellEnd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lanjutan</w:t>
            </w:r>
            <w:proofErr w:type="spellEnd"/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11067" w:rsidRPr="00B11067" w:rsidRDefault="00B11067" w:rsidP="00B1106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1067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</w:tr>
    </w:tbl>
    <w:p w:rsidR="00B11067" w:rsidRDefault="00B11067"/>
    <w:sectPr w:rsidR="00B11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067"/>
    <w:rsid w:val="00B1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F72DB2-EDDC-4E37-8CB9-6624FF59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0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Fazar Budiman</dc:creator>
  <cp:keywords/>
  <dc:description/>
  <cp:lastModifiedBy>Fazar Budiman</cp:lastModifiedBy>
  <cp:revision>1</cp:revision>
  <dcterms:created xsi:type="dcterms:W3CDTF">2023-03-11T08:13:00Z</dcterms:created>
  <dcterms:modified xsi:type="dcterms:W3CDTF">2023-03-11T08:16:00Z</dcterms:modified>
</cp:coreProperties>
</file>