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ABD" w:rsidRPr="00E33ABD" w:rsidRDefault="00E33ABD" w:rsidP="00E33ABD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Cs w:val="21"/>
        </w:rPr>
      </w:pPr>
      <w:r w:rsidRPr="00E33ABD">
        <w:rPr>
          <w:rFonts w:ascii="Segoe UI" w:eastAsia="Times New Roman" w:hAnsi="Segoe UI" w:cs="Segoe UI"/>
          <w:color w:val="24292E"/>
          <w:szCs w:val="21"/>
        </w:rPr>
        <w:t> </w:t>
      </w:r>
    </w:p>
    <w:p w:rsidR="00E33ABD" w:rsidRPr="00E33ABD" w:rsidRDefault="00E33ABD" w:rsidP="00E33A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8"/>
          <w:szCs w:val="16"/>
        </w:rPr>
      </w:pPr>
      <w:r w:rsidRPr="00E33ABD">
        <w:rPr>
          <w:rFonts w:ascii="Arial" w:eastAsia="Times New Roman" w:hAnsi="Arial" w:cs="Arial"/>
          <w:vanish/>
          <w:sz w:val="18"/>
          <w:szCs w:val="16"/>
        </w:rPr>
        <w:t>Top of Form</w:t>
      </w:r>
    </w:p>
    <w:p w:rsidR="00E33ABD" w:rsidRPr="00E33ABD" w:rsidRDefault="00E33ABD" w:rsidP="00E33A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8"/>
          <w:szCs w:val="16"/>
        </w:rPr>
      </w:pPr>
      <w:r w:rsidRPr="00E33ABD">
        <w:rPr>
          <w:rFonts w:ascii="Arial" w:eastAsia="Times New Roman" w:hAnsi="Arial" w:cs="Arial"/>
          <w:vanish/>
          <w:sz w:val="18"/>
          <w:szCs w:val="16"/>
        </w:rPr>
        <w:t>Bottom of Form</w:t>
      </w:r>
    </w:p>
    <w:p w:rsidR="00E33ABD" w:rsidRPr="00E33ABD" w:rsidRDefault="00E33ABD" w:rsidP="00E33ABD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Cs w:val="21"/>
        </w:rPr>
      </w:pPr>
      <w:r w:rsidRPr="00E33ABD">
        <w:rPr>
          <w:rFonts w:ascii="Segoe UI" w:eastAsia="Times New Roman" w:hAnsi="Segoe UI" w:cs="Segoe UI"/>
          <w:color w:val="24292E"/>
          <w:szCs w:val="21"/>
        </w:rPr>
        <w:t> </w:t>
      </w:r>
    </w:p>
    <w:p w:rsidR="00E33ABD" w:rsidRPr="00E33ABD" w:rsidRDefault="00E33ABD" w:rsidP="00E33A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8"/>
          <w:szCs w:val="16"/>
        </w:rPr>
      </w:pPr>
      <w:r w:rsidRPr="00E33ABD">
        <w:rPr>
          <w:rFonts w:ascii="Arial" w:eastAsia="Times New Roman" w:hAnsi="Arial" w:cs="Arial"/>
          <w:vanish/>
          <w:sz w:val="18"/>
          <w:szCs w:val="16"/>
        </w:rPr>
        <w:t>Top of Form</w:t>
      </w:r>
    </w:p>
    <w:p w:rsidR="00E33ABD" w:rsidRPr="00E33ABD" w:rsidRDefault="00E33ABD" w:rsidP="00E33A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8"/>
          <w:szCs w:val="16"/>
        </w:rPr>
      </w:pPr>
      <w:r w:rsidRPr="00E33ABD">
        <w:rPr>
          <w:rFonts w:ascii="Arial" w:eastAsia="Times New Roman" w:hAnsi="Arial" w:cs="Arial"/>
          <w:vanish/>
          <w:sz w:val="18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  <w:r w:rsidRPr="00E33ABD"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  <w:t>Main Page: https://www.geeksforgeeks.org/fundamentals-of-algorithms/#AnalysisofAlgorithms</w:t>
            </w: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  <w:p w:rsidR="00E33ABD" w:rsidRPr="00E33ABD" w:rsidRDefault="00E33ABD" w:rsidP="00E33A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24292E"/>
                <w:sz w:val="20"/>
                <w:szCs w:val="18"/>
              </w:rPr>
            </w:pPr>
            <w:r w:rsidRPr="00E33ABD">
              <w:rPr>
                <w:rFonts w:ascii="Consolas" w:eastAsia="Times New Roman" w:hAnsi="Consolas" w:cs="Times New Roman"/>
                <w:b/>
                <w:color w:val="24292E"/>
                <w:sz w:val="20"/>
                <w:szCs w:val="18"/>
              </w:rPr>
              <w:t>If you've enough time then you can refer the above main page to get started for Data Structures and Algorithms else the following topics works well.</w:t>
            </w: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24292E"/>
                <w:sz w:val="20"/>
                <w:szCs w:val="18"/>
              </w:rPr>
            </w:pP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  <w:p w:rsidR="00E33ABD" w:rsidRPr="00E33ABD" w:rsidRDefault="00E33ABD" w:rsidP="00E33A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  <w:p w:rsidR="00E33ABD" w:rsidRPr="00E33ABD" w:rsidRDefault="00E33ABD" w:rsidP="00E33A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  <w:r w:rsidRPr="00E33ABD">
              <w:rPr>
                <w:rFonts w:ascii="Consolas" w:eastAsia="Times New Roman" w:hAnsi="Consolas" w:cs="Times New Roman"/>
                <w:b/>
                <w:color w:val="24292E"/>
                <w:sz w:val="20"/>
                <w:szCs w:val="18"/>
                <w:u w:val="single"/>
              </w:rPr>
              <w:t>1) Asymptotic Analysis</w:t>
            </w:r>
            <w:r w:rsidRPr="00E33ABD"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  <w:t>: https://www.geeksforgeeks.org/analysis-of-algorithms-set-1-asymptotic-analysis/</w:t>
            </w: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  <w:r w:rsidRPr="00E33ABD">
              <w:rPr>
                <w:rFonts w:ascii="Consolas" w:eastAsia="Times New Roman" w:hAnsi="Consolas" w:cs="Times New Roman"/>
                <w:b/>
                <w:color w:val="24292E"/>
                <w:sz w:val="20"/>
                <w:szCs w:val="18"/>
                <w:u w:val="single"/>
              </w:rPr>
              <w:t xml:space="preserve">2) Worst, Average and Best Case: </w:t>
            </w:r>
            <w:r w:rsidRPr="00E33ABD"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  <w:t>https://www.geeksforgeeks.org/analysis-of-algorithms-set-2-asymptotic-analysis/</w:t>
            </w: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  <w:r w:rsidRPr="00E33ABD">
              <w:rPr>
                <w:rFonts w:ascii="Consolas" w:eastAsia="Times New Roman" w:hAnsi="Consolas" w:cs="Times New Roman"/>
                <w:b/>
                <w:color w:val="24292E"/>
                <w:sz w:val="20"/>
                <w:szCs w:val="18"/>
                <w:u w:val="single"/>
              </w:rPr>
              <w:t xml:space="preserve">3) Asymptotic Notations: </w:t>
            </w:r>
            <w:r w:rsidRPr="00E33ABD"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  <w:t>https://www.geeksforgeeks.org/analysis-of-algorithms-set-3asymptotic-notations/</w:t>
            </w: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  <w:r w:rsidRPr="00E33ABD">
              <w:rPr>
                <w:rFonts w:ascii="Consolas" w:eastAsia="Times New Roman" w:hAnsi="Consolas" w:cs="Times New Roman"/>
                <w:b/>
                <w:color w:val="24292E"/>
                <w:sz w:val="20"/>
                <w:szCs w:val="18"/>
                <w:u w:val="single"/>
              </w:rPr>
              <w:t>4) Solving Recurrences:</w:t>
            </w:r>
            <w:r w:rsidRPr="00E33ABD"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  <w:t xml:space="preserve"> https://www.geeksforgeeks.org/analysis-algorithm-set-4-master-method-solving-recurrences/</w:t>
            </w: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  <w:r w:rsidRPr="00E33ABD">
              <w:rPr>
                <w:rFonts w:ascii="Consolas" w:eastAsia="Times New Roman" w:hAnsi="Consolas" w:cs="Times New Roman"/>
                <w:b/>
                <w:color w:val="24292E"/>
                <w:sz w:val="20"/>
                <w:szCs w:val="18"/>
                <w:u w:val="single"/>
              </w:rPr>
              <w:t>5) Amortized Algorithms:</w:t>
            </w:r>
            <w:r w:rsidRPr="00E33ABD"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  <w:t xml:space="preserve"> https://www.geeksforgeeks.org/analysis-algorithm-set-5-amortized-analysis-introduction/</w:t>
            </w: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  <w:r w:rsidRPr="00E33ABD">
              <w:rPr>
                <w:rFonts w:ascii="Consolas" w:eastAsia="Times New Roman" w:hAnsi="Consolas" w:cs="Times New Roman"/>
                <w:b/>
                <w:color w:val="24292E"/>
                <w:sz w:val="20"/>
                <w:szCs w:val="18"/>
                <w:u w:val="single"/>
              </w:rPr>
              <w:t>6) Space Complexity:</w:t>
            </w:r>
            <w:r w:rsidRPr="00E33ABD"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  <w:t xml:space="preserve"> https://www.geeksforgeeks.org/g-fact-86/</w:t>
            </w: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  <w:p w:rsidR="00E33ABD" w:rsidRPr="00E33ABD" w:rsidRDefault="00E33ABD" w:rsidP="00E33A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  <w:r w:rsidRPr="00E33ABD"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  <w:t xml:space="preserve">By this time you should understand the significance of Big O and the difference between Big O, Omega and Theta and where to use them. </w:t>
            </w: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</w:p>
          <w:p w:rsidR="00E33ABD" w:rsidRPr="00E33ABD" w:rsidRDefault="00E33ABD" w:rsidP="00E33A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E33ABD" w:rsidRPr="00E33ABD" w:rsidTr="00E33AB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3ABD" w:rsidRPr="00E33ABD" w:rsidRDefault="00E33ABD" w:rsidP="00E33AB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  <w:t xml:space="preserve">Q) </w:t>
            </w:r>
            <w:bookmarkStart w:id="0" w:name="_GoBack"/>
            <w:bookmarkEnd w:id="0"/>
            <w:r w:rsidRPr="00E33ABD">
              <w:rPr>
                <w:rFonts w:ascii="Consolas" w:eastAsia="Times New Roman" w:hAnsi="Consolas" w:cs="Times New Roman"/>
                <w:color w:val="24292E"/>
                <w:sz w:val="20"/>
                <w:szCs w:val="18"/>
              </w:rPr>
              <w:t>How to find out the time complexities of recursion algorithms?</w:t>
            </w:r>
          </w:p>
        </w:tc>
      </w:tr>
    </w:tbl>
    <w:p w:rsidR="00010695" w:rsidRPr="00E33ABD" w:rsidRDefault="00E33ABD">
      <w:pPr>
        <w:rPr>
          <w:sz w:val="24"/>
        </w:rPr>
      </w:pPr>
    </w:p>
    <w:sectPr w:rsidR="00010695" w:rsidRPr="00E3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8615D"/>
    <w:multiLevelType w:val="hybridMultilevel"/>
    <w:tmpl w:val="DFC29CC8"/>
    <w:lvl w:ilvl="0" w:tplc="1110E8B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BD"/>
    <w:rsid w:val="008C1E81"/>
    <w:rsid w:val="00CD22B2"/>
    <w:rsid w:val="00CE6EEE"/>
    <w:rsid w:val="00E3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90F08-60E4-4EC0-9C13-61E55C31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3A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3AB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3A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3AB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3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475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5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Usmani</dc:creator>
  <cp:keywords/>
  <dc:description/>
  <cp:lastModifiedBy>Fazeel Usmani</cp:lastModifiedBy>
  <cp:revision>1</cp:revision>
  <dcterms:created xsi:type="dcterms:W3CDTF">2019-07-20T08:22:00Z</dcterms:created>
  <dcterms:modified xsi:type="dcterms:W3CDTF">2019-07-20T08:25:00Z</dcterms:modified>
</cp:coreProperties>
</file>