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9E" w:rsidRPr="0085039E" w:rsidRDefault="0085039E" w:rsidP="0085039E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5039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Choosing Models</w:t>
      </w:r>
    </w:p>
    <w:p w:rsidR="0085039E" w:rsidRPr="0085039E" w:rsidRDefault="0085039E" w:rsidP="0085039E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I chose the following models for the three tasks:</w:t>
      </w:r>
    </w:p>
    <w:p w:rsidR="0085039E" w:rsidRPr="0085039E" w:rsidRDefault="0085039E" w:rsidP="008503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5039E">
        <w:rPr>
          <w:rFonts w:ascii="inherit" w:eastAsia="Times New Roman" w:hAnsi="inherit" w:cs="Helvetica"/>
          <w:color w:val="4F4F4F"/>
          <w:sz w:val="24"/>
          <w:szCs w:val="24"/>
        </w:rPr>
        <w:t>Human Pose Estimation: </w:t>
      </w:r>
      <w:hyperlink r:id="rId5" w:tgtFrame="_blank" w:history="1">
        <w:r w:rsidRPr="0085039E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human-pose-estimation-0001</w:t>
        </w:r>
      </w:hyperlink>
    </w:p>
    <w:p w:rsidR="0085039E" w:rsidRPr="0085039E" w:rsidRDefault="0085039E" w:rsidP="008503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5039E">
        <w:rPr>
          <w:rFonts w:ascii="inherit" w:eastAsia="Times New Roman" w:hAnsi="inherit" w:cs="Helvetica"/>
          <w:color w:val="4F4F4F"/>
          <w:sz w:val="24"/>
          <w:szCs w:val="24"/>
        </w:rPr>
        <w:t>Text Detection: </w:t>
      </w:r>
      <w:hyperlink r:id="rId6" w:tgtFrame="_blank" w:history="1">
        <w:r w:rsidRPr="0085039E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text-detection-0004</w:t>
        </w:r>
      </w:hyperlink>
    </w:p>
    <w:p w:rsidR="0085039E" w:rsidRPr="0085039E" w:rsidRDefault="0085039E" w:rsidP="008503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85039E">
        <w:rPr>
          <w:rFonts w:ascii="inherit" w:eastAsia="Times New Roman" w:hAnsi="inherit" w:cs="Helvetica"/>
          <w:color w:val="4F4F4F"/>
          <w:sz w:val="24"/>
          <w:szCs w:val="24"/>
        </w:rPr>
        <w:t>Determining Car Type &amp; Color: </w:t>
      </w:r>
      <w:hyperlink r:id="rId7" w:tgtFrame="_blank" w:history="1">
        <w:r w:rsidRPr="0085039E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vehicle-attributes-recognition-barrier-0039</w:t>
        </w:r>
      </w:hyperlink>
    </w:p>
    <w:p w:rsidR="0085039E" w:rsidRPr="0085039E" w:rsidRDefault="0085039E" w:rsidP="0085039E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5039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Downloading Models</w:t>
      </w:r>
    </w:p>
    <w:p w:rsidR="0085039E" w:rsidRPr="0085039E" w:rsidRDefault="0085039E" w:rsidP="0085039E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To navigate to the directory containing the Model Downloader:</w:t>
      </w:r>
    </w:p>
    <w:p w:rsidR="0085039E" w:rsidRPr="0085039E" w:rsidRDefault="0085039E" w:rsidP="0085039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85039E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cd</w:t>
      </w:r>
      <w:proofErr w:type="gramEnd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/opt/intel/openvino/deployment_tools/open_model_zoo/tools/downloader</w:t>
      </w:r>
    </w:p>
    <w:p w:rsidR="0085039E" w:rsidRPr="0085039E" w:rsidRDefault="0085039E" w:rsidP="008503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Within there, you'll notice a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downloader.py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file, and can use the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-h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argument with it to see available arguments. For this exercise,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--name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for model name, and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--precisions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, used when only certain precisions are desired, are the important arguments. Note that running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downloader.py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without these will download </w:t>
      </w:r>
      <w:r w:rsidRPr="0085039E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all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available pre-trained models, which will be multiple gigabytes. You can do this on your local machine, if desired, but the workspace will not allow you to store that much information.</w:t>
      </w:r>
    </w:p>
    <w:p w:rsidR="0085039E" w:rsidRPr="0085039E" w:rsidRDefault="0085039E" w:rsidP="008503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5039E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Note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: In the classroom workspace, you will not be able to write to the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/opt/</w:t>
      </w:r>
      <w:proofErr w:type="spellStart"/>
      <w:proofErr w:type="gramStart"/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intel</w:t>
      </w:r>
      <w:proofErr w:type="spellEnd"/>
      <w:proofErr w:type="gramEnd"/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directory, so you should also use the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-o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argument to specify your output directory as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/home/workspace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(which will download into a created </w:t>
      </w:r>
      <w:proofErr w:type="spellStart"/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intel</w:t>
      </w:r>
      <w:proofErr w:type="spellEnd"/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folder therein).</w:t>
      </w:r>
    </w:p>
    <w:p w:rsidR="0085039E" w:rsidRPr="0085039E" w:rsidRDefault="0085039E" w:rsidP="0085039E">
      <w:pPr>
        <w:shd w:val="clear" w:color="auto" w:fill="FFFFFF"/>
        <w:spacing w:after="75" w:line="32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85039E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Downloading Human Pose Model</w:t>
      </w:r>
    </w:p>
    <w:p w:rsidR="0085039E" w:rsidRPr="0085039E" w:rsidRDefault="0085039E" w:rsidP="0085039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sudo</w:t>
      </w:r>
      <w:proofErr w:type="spellEnd"/>
      <w:proofErr w:type="gramEnd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./downloader.py --name human-pose-estimation-0001 -o /home/workspace</w:t>
      </w:r>
    </w:p>
    <w:p w:rsidR="0085039E" w:rsidRPr="0085039E" w:rsidRDefault="0085039E" w:rsidP="0085039E">
      <w:pPr>
        <w:shd w:val="clear" w:color="auto" w:fill="FFFFFF"/>
        <w:spacing w:after="75" w:line="32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85039E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Downloading Text Detection Model</w:t>
      </w:r>
    </w:p>
    <w:p w:rsidR="0085039E" w:rsidRPr="0085039E" w:rsidRDefault="0085039E" w:rsidP="0085039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sudo</w:t>
      </w:r>
      <w:proofErr w:type="spellEnd"/>
      <w:proofErr w:type="gramEnd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./downloader.py --name text-detection-0004 --precisions FP16 -o /home/workspace</w:t>
      </w:r>
    </w:p>
    <w:p w:rsidR="0085039E" w:rsidRPr="0085039E" w:rsidRDefault="0085039E" w:rsidP="0085039E">
      <w:pPr>
        <w:shd w:val="clear" w:color="auto" w:fill="FFFFFF"/>
        <w:spacing w:after="75" w:line="320" w:lineRule="atLeast"/>
        <w:textAlignment w:val="baseline"/>
        <w:outlineLvl w:val="4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85039E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Downloading Car Metadata Model</w:t>
      </w:r>
    </w:p>
    <w:p w:rsidR="0085039E" w:rsidRPr="0085039E" w:rsidRDefault="0085039E" w:rsidP="0085039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sudo</w:t>
      </w:r>
      <w:proofErr w:type="spellEnd"/>
      <w:proofErr w:type="gramEnd"/>
      <w:r w:rsidRPr="0085039E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./downloader.py --name vehicle-attributes-recognition-barrier-0039 --precisions INT8 -o /home/workspace</w:t>
      </w:r>
    </w:p>
    <w:p w:rsidR="0085039E" w:rsidRPr="0085039E" w:rsidRDefault="0085039E" w:rsidP="0085039E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5039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Verifying Downloads</w:t>
      </w:r>
    </w:p>
    <w:p w:rsidR="0085039E" w:rsidRPr="0085039E" w:rsidRDefault="0085039E" w:rsidP="0085039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The downloader itself will tell you the directories these get saved into, but to verify yourself, first start in the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/home/workspace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directory (or the same directory as the Model Downloader if on your local machine without the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-o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argument). From there, you can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 xml:space="preserve">cd </w:t>
      </w:r>
      <w:proofErr w:type="spellStart"/>
      <w:proofErr w:type="gramStart"/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intel</w:t>
      </w:r>
      <w:proofErr w:type="spellEnd"/>
      <w:proofErr w:type="gramEnd"/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, and then you should see three directories - one for each downloaded model. Within those directories, there should be separate subdirectories for the precisions that were downloaded, and then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.xml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and </w:t>
      </w:r>
      <w:r w:rsidRPr="0085039E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.bin</w:t>
      </w:r>
      <w:r w:rsidRPr="0085039E">
        <w:rPr>
          <w:rFonts w:ascii="Helvetica" w:eastAsia="Times New Roman" w:hAnsi="Helvetica" w:cs="Helvetica"/>
          <w:color w:val="4F4F4F"/>
          <w:sz w:val="24"/>
          <w:szCs w:val="24"/>
        </w:rPr>
        <w:t> files within those subdirectories, that make up the model.</w:t>
      </w:r>
    </w:p>
    <w:p w:rsidR="00010695" w:rsidRDefault="0085039E">
      <w:bookmarkStart w:id="0" w:name="_GoBack"/>
      <w:bookmarkEnd w:id="0"/>
    </w:p>
    <w:sectPr w:rsidR="0001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A6A0C"/>
    <w:multiLevelType w:val="multilevel"/>
    <w:tmpl w:val="38AE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9E"/>
    <w:rsid w:val="0085039E"/>
    <w:rsid w:val="008C1E81"/>
    <w:rsid w:val="00CD22B2"/>
    <w:rsid w:val="00C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DC5F2-5562-492E-891D-9BFDB303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8503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0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8503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3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3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039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5039E"/>
  </w:style>
  <w:style w:type="character" w:styleId="Strong">
    <w:name w:val="Strong"/>
    <w:basedOn w:val="DefaultParagraphFont"/>
    <w:uiPriority w:val="22"/>
    <w:qFormat/>
    <w:rsid w:val="00850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vinotoolkit.org/latest/_models_intel_vehicle_attributes_recognition_barrier_0039_description_vehicle_attributes_recognition_barrier_00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vinotoolkit.org/latest/_models_intel_text_detection_0004_description_text_detection_0004.html" TargetMode="External"/><Relationship Id="rId5" Type="http://schemas.openxmlformats.org/officeDocument/2006/relationships/hyperlink" Target="https://docs.openvinotoolkit.org/latest/_models_intel_human_pose_estimation_0001_description_human_pose_estimation_000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Usmani</dc:creator>
  <cp:keywords/>
  <dc:description/>
  <cp:lastModifiedBy>Fazeel Usmani</cp:lastModifiedBy>
  <cp:revision>1</cp:revision>
  <dcterms:created xsi:type="dcterms:W3CDTF">2019-12-21T16:34:00Z</dcterms:created>
  <dcterms:modified xsi:type="dcterms:W3CDTF">2019-12-21T16:34:00Z</dcterms:modified>
</cp:coreProperties>
</file>