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3D65" w14:textId="255E07A1" w:rsid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 1</w:t>
      </w:r>
      <w:r w:rsidRPr="00995FF3">
        <w:rPr>
          <w:rFonts w:ascii="Times New Roman" w:hAnsi="Times New Roman" w:cs="Times New Roman"/>
          <w:b/>
          <w:bCs/>
        </w:rPr>
        <w:t>:</w:t>
      </w:r>
    </w:p>
    <w:p w14:paraId="4E0A91C8" w14:textId="1E4EACCE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Изучите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следующие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темы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средствам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интернета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найдите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вопросы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далее:</w:t>
      </w:r>
    </w:p>
    <w:p w14:paraId="062B9CA5" w14:textId="2C3D957E" w:rsidR="00995FF3" w:rsidRPr="00995FF3" w:rsidRDefault="00995FF3" w:rsidP="00995FF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Формирование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внедрения),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распределение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полномочий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ответственности.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Локальные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акты</w:t>
      </w:r>
    </w:p>
    <w:p w14:paraId="52252AE0" w14:textId="7865A57F" w:rsidR="00995FF3" w:rsidRPr="00995FF3" w:rsidRDefault="00995FF3" w:rsidP="00995FF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Обучение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Обучающая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документация.</w:t>
      </w:r>
      <w:r>
        <w:rPr>
          <w:rFonts w:ascii="Times New Roman" w:hAnsi="Times New Roman" w:cs="Times New Roman"/>
        </w:rPr>
        <w:t xml:space="preserve"> </w:t>
      </w:r>
    </w:p>
    <w:p w14:paraId="3F9467DD" w14:textId="63F6D713" w:rsidR="00995FF3" w:rsidRPr="00995FF3" w:rsidRDefault="00995FF3" w:rsidP="00995FF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Стандарты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</w:p>
    <w:p w14:paraId="145521DA" w14:textId="0C1D4311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Чушь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приниматься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будет.</w:t>
      </w:r>
    </w:p>
    <w:p w14:paraId="0BE4B2F5" w14:textId="77777777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FFA447A" w14:textId="296A7A67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Дайте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перечислите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ключевые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функции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экспертной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процессе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ПО.</w:t>
      </w:r>
    </w:p>
    <w:p w14:paraId="5F21CEAA" w14:textId="5B656BED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принципиально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отличается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проектная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целям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составу?</w:t>
      </w:r>
    </w:p>
    <w:p w14:paraId="2F024180" w14:textId="7F759330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такое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локальный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нормативный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акт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(ЛНА)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контексте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информационной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системы?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Приведите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примера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таких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актов.</w:t>
      </w:r>
    </w:p>
    <w:p w14:paraId="04979B01" w14:textId="3C9246FC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права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обязанности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типично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закрепляются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руководителем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положении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проекте?</w:t>
      </w:r>
    </w:p>
    <w:p w14:paraId="47221E20" w14:textId="52B02869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Объясните,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проводят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начала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пилотной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эксплуатации.</w:t>
      </w:r>
    </w:p>
    <w:p w14:paraId="02EA8446" w14:textId="5A859869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входит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понятие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"обучающая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документация"</w:t>
      </w:r>
      <w:r w:rsidRPr="00995FF3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виды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видео-гайд,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инструкция,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регламент).</w:t>
      </w:r>
    </w:p>
    <w:p w14:paraId="79E13250" w14:textId="2978F572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Каковы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цели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задачи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стандартов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ЕСПД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(Единая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система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программной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документации)</w:t>
      </w:r>
      <w:r w:rsidRPr="00995FF3">
        <w:rPr>
          <w:rFonts w:ascii="Times New Roman" w:hAnsi="Times New Roman" w:cs="Times New Roman"/>
        </w:rPr>
        <w:t>?</w:t>
      </w:r>
    </w:p>
    <w:p w14:paraId="4F5432CE" w14:textId="4660F2C2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тип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"Техническое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задание",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"Руководство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программиста")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наиболее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важен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конечного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пользователя</w:t>
      </w:r>
      <w:r w:rsidRPr="00995FF3">
        <w:rPr>
          <w:rFonts w:ascii="Times New Roman" w:hAnsi="Times New Roman" w:cs="Times New Roman"/>
        </w:rPr>
        <w:t>?</w:t>
      </w:r>
    </w:p>
    <w:p w14:paraId="6C2DF076" w14:textId="2CF98613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участников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обычно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отвечает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согласование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утверждение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локальных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актов?</w:t>
      </w:r>
    </w:p>
    <w:p w14:paraId="396EC0B9" w14:textId="2977A197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такое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"матрица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ответственности"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(RACI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матрица)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помогает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распределении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полномочий?</w:t>
      </w:r>
    </w:p>
    <w:p w14:paraId="68E45BBC" w14:textId="307C6073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Назовите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ключевые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итоговым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документом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такого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обучения?</w:t>
      </w:r>
    </w:p>
    <w:p w14:paraId="1BA03608" w14:textId="3D8407C0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стандарты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связаны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жизненным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циклом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программного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обеспечения</w:t>
      </w:r>
      <w:r w:rsidRPr="00995FF3">
        <w:rPr>
          <w:rFonts w:ascii="Times New Roman" w:hAnsi="Times New Roman" w:cs="Times New Roman"/>
        </w:rPr>
        <w:t>?</w:t>
      </w:r>
    </w:p>
    <w:p w14:paraId="6C45989C" w14:textId="30881720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экспертной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должны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присутствовать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представители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ключевых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бизнес-подразделений</w:t>
      </w:r>
      <w:r w:rsidRPr="00995FF3">
        <w:rPr>
          <w:rFonts w:ascii="Times New Roman" w:hAnsi="Times New Roman" w:cs="Times New Roman"/>
        </w:rPr>
        <w:t>?</w:t>
      </w:r>
    </w:p>
    <w:p w14:paraId="44FC925B" w14:textId="73F95C93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lastRenderedPageBreak/>
        <w:t>Каковы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риски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некорректного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распределения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полномочий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проектными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внедренческими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командами?</w:t>
      </w:r>
    </w:p>
    <w:p w14:paraId="2887864D" w14:textId="41759004" w:rsidR="00995FF3" w:rsidRPr="00995FF3" w:rsidRDefault="00995FF3" w:rsidP="00995FF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разница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"руководством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администратора"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"руководством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пользователя"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точки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обучающей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документации?</w:t>
      </w:r>
    </w:p>
    <w:p w14:paraId="683BF655" w14:textId="51C09320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Проанализируйте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ситуацию: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постоянно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сталкивается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отказами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пользователей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работать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новой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системе,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ссылаясь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неудобство.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Чьей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ошибкой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ситуация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(экспертной,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меры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можно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было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принять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формирования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групп?</w:t>
      </w:r>
    </w:p>
    <w:p w14:paraId="5F660C8B" w14:textId="191A27FC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Вам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предоставили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Положение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CRM.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разделы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локального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проверите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первую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очередь,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чтобы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понять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распределение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ответственности?</w:t>
      </w:r>
    </w:p>
    <w:p w14:paraId="68FC1F63" w14:textId="1A4C4B5B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Обучающая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документация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представлена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виде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одного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PDF-файла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200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страниц.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риски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несет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успеха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внедрения?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Предложите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альтернативный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формат.</w:t>
      </w:r>
    </w:p>
    <w:p w14:paraId="2B4D1293" w14:textId="6ADD1275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Зачем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нужен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доступ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созданным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разработки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"Спецификация"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"Описание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применения")?</w:t>
      </w:r>
    </w:p>
    <w:p w14:paraId="46CE63AC" w14:textId="4CC8C9B3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Сравните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роль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бизнес-аналитика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ключевого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пользователя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экспертной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группе.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сходство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различие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функций?</w:t>
      </w:r>
    </w:p>
    <w:p w14:paraId="76D2A841" w14:textId="0DB3D369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изменится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состав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полномочия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после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успешного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перехода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промышленную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эксплуатацию</w:t>
      </w:r>
      <w:r w:rsidRPr="00995FF3">
        <w:rPr>
          <w:rFonts w:ascii="Times New Roman" w:hAnsi="Times New Roman" w:cs="Times New Roman"/>
        </w:rPr>
        <w:t>?</w:t>
      </w:r>
    </w:p>
    <w:p w14:paraId="0A8DBF9A" w14:textId="4669CDD9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Почему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приказ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создании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рабочей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важным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локальным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актом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точки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управления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персоналом?</w:t>
      </w:r>
    </w:p>
    <w:p w14:paraId="7AFC1F54" w14:textId="743783B0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Стандарт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регламентирует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оформление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"Программы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методики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испытаний".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(какая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принимать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активное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участие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создании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почему?</w:t>
      </w:r>
    </w:p>
    <w:p w14:paraId="354AD60C" w14:textId="7AB6C7DD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Вам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поручено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разработать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регламент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сдачи-приемки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существующие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локальные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акты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компании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будете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опираться?</w:t>
      </w:r>
    </w:p>
    <w:p w14:paraId="13026001" w14:textId="7AFB4662" w:rsidR="00995FF3" w:rsidRPr="00995FF3" w:rsidRDefault="00995FF3" w:rsidP="00995FF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Ситуация</w:t>
      </w:r>
      <w:proofErr w:type="gramStart"/>
      <w:r w:rsidRPr="00995FF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Между</w:t>
      </w:r>
      <w:proofErr w:type="gramEnd"/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проектным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офисом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отделом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продаж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(эксперты)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возник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конфликт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срокам.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основании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разрешать?</w:t>
      </w:r>
    </w:p>
    <w:p w14:paraId="5D29D171" w14:textId="5C1AFA5B" w:rsid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 2:</w:t>
      </w:r>
    </w:p>
    <w:p w14:paraId="482F0842" w14:textId="75F950A1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изученного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материала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решите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следующие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кейс-задания:</w:t>
      </w:r>
    </w:p>
    <w:p w14:paraId="2854B60B" w14:textId="53A8A9F4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Кейс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1: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"Запуск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мобильного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приложения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для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логистов"</w:t>
      </w:r>
    </w:p>
    <w:p w14:paraId="54D87D3E" w14:textId="4179F66A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Контекст: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Компания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</w:t>
      </w:r>
      <w:proofErr w:type="spellStart"/>
      <w:r w:rsidRPr="00995FF3">
        <w:rPr>
          <w:rFonts w:ascii="Times New Roman" w:hAnsi="Times New Roman" w:cs="Times New Roman"/>
        </w:rPr>
        <w:t>БыстраяДоставка</w:t>
      </w:r>
      <w:proofErr w:type="spellEnd"/>
      <w:r w:rsidRPr="00995FF3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внедряет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мобильное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приложение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курьеров.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Разработка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завершена.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Вам,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менеджеру,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поручено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организовать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внедрение.</w:t>
      </w:r>
    </w:p>
    <w:p w14:paraId="104984AD" w14:textId="77777777" w:rsidR="00995FF3" w:rsidRPr="00995FF3" w:rsidRDefault="00995FF3" w:rsidP="00995FF3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lastRenderedPageBreak/>
        <w:t>Задание:</w:t>
      </w:r>
    </w:p>
    <w:p w14:paraId="6F738975" w14:textId="4BDD0131" w:rsidR="00995FF3" w:rsidRPr="00995FF3" w:rsidRDefault="00995FF3" w:rsidP="00995FF3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Сформируйте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опишите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состав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трех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необходимых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проектная,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внедрения).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Укажите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2-3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ключевые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роли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каждой.</w:t>
      </w:r>
    </w:p>
    <w:p w14:paraId="3E6D3894" w14:textId="7DEA28E6" w:rsidR="00995FF3" w:rsidRPr="00995FF3" w:rsidRDefault="00995FF3" w:rsidP="00995FF3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Разработайте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Приказа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создании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рабочей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внедрению</w:t>
      </w:r>
      <w:r w:rsidRPr="00995F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указав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задачи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назначив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ответственных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(шапка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формальности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обязательны,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важна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суть).</w:t>
      </w:r>
    </w:p>
    <w:p w14:paraId="7F204EF8" w14:textId="4B2B142F" w:rsidR="00995FF3" w:rsidRPr="00995FF3" w:rsidRDefault="00995FF3" w:rsidP="00995FF3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Составьте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план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обучения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(не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пользователей!)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3-4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ключевых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мероприятий.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Укажите,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какую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обучающую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документацию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подготовить.</w:t>
      </w:r>
    </w:p>
    <w:p w14:paraId="15826BB2" w14:textId="7030BC1E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Кейс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2: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"Внедрение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электронного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документооборота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(СЭД)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в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университете"</w:t>
      </w:r>
    </w:p>
    <w:p w14:paraId="476A38D8" w14:textId="278E5811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Контекст: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Университет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внедряет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систему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СЭД.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столкнулась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сопротивлением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административного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аппарата.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Руководство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считает,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причина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плохом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обучении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неясных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инструкциях.</w:t>
      </w:r>
    </w:p>
    <w:p w14:paraId="5113A49D" w14:textId="77777777" w:rsidR="00995FF3" w:rsidRPr="00995FF3" w:rsidRDefault="00995FF3" w:rsidP="00995FF3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Задание:</w:t>
      </w:r>
    </w:p>
    <w:p w14:paraId="799EF552" w14:textId="0323580E" w:rsidR="00995FF3" w:rsidRPr="00995FF3" w:rsidRDefault="00995FF3" w:rsidP="00995FF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Проанализируйте: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ошибки,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вероятно,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были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допущены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формирования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экспертной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группы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создании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локальных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актов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(например,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регламентов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СЭД)?</w:t>
      </w:r>
    </w:p>
    <w:p w14:paraId="62364645" w14:textId="41DB6415" w:rsidR="00995FF3" w:rsidRPr="00995FF3" w:rsidRDefault="00995FF3" w:rsidP="00995FF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Предложите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решение: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Разработайте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структуру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"Пакета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обучающей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документации"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разных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категорий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пользователей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(преподаватели,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деканаты,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бухгалтерия).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форматы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предложите?</w:t>
      </w:r>
    </w:p>
    <w:p w14:paraId="5732AC17" w14:textId="65F46255" w:rsidR="00995FF3" w:rsidRPr="00995FF3" w:rsidRDefault="00995FF3" w:rsidP="00995FF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Связь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со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стандартами: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документ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ЕСПД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был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лечь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основу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"Руководства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пользователя"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СЭД?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разделы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являются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критически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важными?</w:t>
      </w:r>
    </w:p>
    <w:p w14:paraId="4E00E531" w14:textId="17FC77C2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Кейс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3: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"Проваленный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запуск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обновленной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ERP"</w:t>
      </w:r>
    </w:p>
    <w:p w14:paraId="136565CA" w14:textId="2252BFF4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Контекст</w:t>
      </w:r>
      <w:proofErr w:type="gramStart"/>
      <w:r w:rsidRPr="00995FF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После</w:t>
      </w:r>
      <w:proofErr w:type="gramEnd"/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обновления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ERP-системы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заводе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произошел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сбой: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цех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получил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новые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95FF3">
        <w:rPr>
          <w:rFonts w:ascii="Times New Roman" w:hAnsi="Times New Roman" w:cs="Times New Roman"/>
        </w:rPr>
        <w:t>техкарты</w:t>
      </w:r>
      <w:proofErr w:type="spellEnd"/>
      <w:r w:rsidRPr="00995FF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Расследование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показало,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проверила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миграцию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данных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старого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модуля,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считала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задачей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группы.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Проектная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ссылалась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утвержденный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регламент,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где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зона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была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обозначена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нечетко.</w:t>
      </w:r>
    </w:p>
    <w:p w14:paraId="33FEB9D2" w14:textId="77777777" w:rsidR="00995FF3" w:rsidRPr="00995FF3" w:rsidRDefault="00995FF3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  <w:b/>
          <w:bCs/>
        </w:rPr>
        <w:t>Задание:</w:t>
      </w:r>
    </w:p>
    <w:p w14:paraId="4E2B730C" w14:textId="7AFBD5E8" w:rsidR="00995FF3" w:rsidRPr="00995FF3" w:rsidRDefault="00995FF3" w:rsidP="00995FF3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коренная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причина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провала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точки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зрения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распределения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полномочий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ответственности</w:t>
      </w:r>
      <w:r w:rsidRPr="00995FF3">
        <w:rPr>
          <w:rFonts w:ascii="Times New Roman" w:hAnsi="Times New Roman" w:cs="Times New Roman"/>
        </w:rPr>
        <w:t>?</w:t>
      </w:r>
    </w:p>
    <w:p w14:paraId="73E97151" w14:textId="7BCFD2F2" w:rsidR="00995FF3" w:rsidRPr="00995FF3" w:rsidRDefault="00995FF3" w:rsidP="00995FF3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t>Какой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локальный</w:t>
      </w:r>
      <w:r>
        <w:rPr>
          <w:rFonts w:ascii="Times New Roman" w:hAnsi="Times New Roman" w:cs="Times New Roman"/>
          <w:b/>
          <w:bCs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акт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срочно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пересмотреть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какое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конкретное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дополнение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него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внести,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чтобы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избежать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подобного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будущем?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Опишите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суть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дополнения.</w:t>
      </w:r>
    </w:p>
    <w:p w14:paraId="5DAD2816" w14:textId="07EA9DA8" w:rsidR="00995FF3" w:rsidRPr="00995FF3" w:rsidRDefault="00995FF3" w:rsidP="00995FF3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95FF3">
        <w:rPr>
          <w:rFonts w:ascii="Times New Roman" w:hAnsi="Times New Roman" w:cs="Times New Roman"/>
        </w:rPr>
        <w:lastRenderedPageBreak/>
        <w:t>Используя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принципы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  <w:b/>
          <w:bCs/>
        </w:rPr>
        <w:t>RACI-матрицы</w:t>
      </w:r>
      <w:r w:rsidRPr="00995F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распределите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ответственность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этап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"Миграция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проверка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данных"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ролями: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Руководитель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проекта,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Бизнес-аналитик,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Технический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лидер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внедрения,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Главный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технолог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(эксперт).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Дайте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краткое</w:t>
      </w:r>
      <w:r>
        <w:rPr>
          <w:rFonts w:ascii="Times New Roman" w:hAnsi="Times New Roman" w:cs="Times New Roman"/>
        </w:rPr>
        <w:t xml:space="preserve"> </w:t>
      </w:r>
      <w:r w:rsidRPr="00995FF3">
        <w:rPr>
          <w:rFonts w:ascii="Times New Roman" w:hAnsi="Times New Roman" w:cs="Times New Roman"/>
        </w:rPr>
        <w:t>обоснование.</w:t>
      </w:r>
    </w:p>
    <w:p w14:paraId="5F000711" w14:textId="77777777" w:rsidR="004C5126" w:rsidRPr="00995FF3" w:rsidRDefault="004C5126" w:rsidP="00995FF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4C5126" w:rsidRPr="00995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D2B"/>
    <w:multiLevelType w:val="hybridMultilevel"/>
    <w:tmpl w:val="901265A6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28BE2AEA"/>
    <w:multiLevelType w:val="multilevel"/>
    <w:tmpl w:val="16A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70924"/>
    <w:multiLevelType w:val="multilevel"/>
    <w:tmpl w:val="D72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2138"/>
    <w:multiLevelType w:val="multilevel"/>
    <w:tmpl w:val="1284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C0635"/>
    <w:multiLevelType w:val="multilevel"/>
    <w:tmpl w:val="C48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B438B"/>
    <w:multiLevelType w:val="multilevel"/>
    <w:tmpl w:val="C778C4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881199">
    <w:abstractNumId w:val="3"/>
  </w:num>
  <w:num w:numId="2" w16cid:durableId="1282880150">
    <w:abstractNumId w:val="5"/>
  </w:num>
  <w:num w:numId="3" w16cid:durableId="1614898436">
    <w:abstractNumId w:val="4"/>
  </w:num>
  <w:num w:numId="4" w16cid:durableId="2013871657">
    <w:abstractNumId w:val="1"/>
  </w:num>
  <w:num w:numId="5" w16cid:durableId="557713320">
    <w:abstractNumId w:val="2"/>
  </w:num>
  <w:num w:numId="6" w16cid:durableId="5670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F3"/>
    <w:rsid w:val="004241B1"/>
    <w:rsid w:val="004C5126"/>
    <w:rsid w:val="00934326"/>
    <w:rsid w:val="0099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3FC2"/>
  <w15:chartTrackingRefBased/>
  <w15:docId w15:val="{0AE236C2-5E5F-4771-8408-87CFA351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1</cp:revision>
  <dcterms:created xsi:type="dcterms:W3CDTF">2026-02-03T19:39:00Z</dcterms:created>
  <dcterms:modified xsi:type="dcterms:W3CDTF">2026-02-03T19:45:00Z</dcterms:modified>
</cp:coreProperties>
</file>