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A9E5" w14:textId="77777777" w:rsidR="0082712B" w:rsidRPr="0082712B" w:rsidRDefault="00C24997" w:rsidP="0082712B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2712B">
        <w:rPr>
          <w:rFonts w:ascii="Times New Roman" w:hAnsi="Times New Roman"/>
          <w:b/>
          <w:bCs/>
          <w:sz w:val="28"/>
          <w:szCs w:val="28"/>
        </w:rPr>
        <w:t>Практическое занятие №1:</w:t>
      </w:r>
    </w:p>
    <w:p w14:paraId="32C77DE7" w14:textId="261BAFF9" w:rsidR="00C24997" w:rsidRPr="0082712B" w:rsidRDefault="00C24997" w:rsidP="0082712B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2712B">
        <w:rPr>
          <w:rFonts w:ascii="Times New Roman" w:hAnsi="Times New Roman"/>
          <w:b/>
          <w:bCs/>
          <w:sz w:val="28"/>
          <w:szCs w:val="28"/>
        </w:rPr>
        <w:t>Разработка сценария внедрения ИС для рабочего места</w:t>
      </w:r>
    </w:p>
    <w:p w14:paraId="4F2B27DD" w14:textId="77777777" w:rsidR="0082712B" w:rsidRDefault="0082712B" w:rsidP="00C24997">
      <w:pPr>
        <w:spacing w:after="0" w:line="360" w:lineRule="auto"/>
        <w:ind w:firstLine="709"/>
        <w:jc w:val="both"/>
        <w:rPr>
          <w:rFonts w:ascii="Times New Roman" w:hAnsi="Times New Roman"/>
          <w:lang w:val="en-US"/>
        </w:rPr>
      </w:pPr>
    </w:p>
    <w:p w14:paraId="2A35DD76" w14:textId="5987E55F" w:rsidR="00C24997" w:rsidRPr="0082712B" w:rsidRDefault="00C24997" w:rsidP="00C2499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  <w:b/>
          <w:bCs/>
        </w:rPr>
        <w:t>Цель</w:t>
      </w:r>
      <w:r w:rsidR="0082712B" w:rsidRPr="0082712B">
        <w:rPr>
          <w:rFonts w:ascii="Times New Roman" w:hAnsi="Times New Roman"/>
          <w:b/>
          <w:bCs/>
        </w:rPr>
        <w:t>:</w:t>
      </w:r>
      <w:r w:rsidR="0082712B" w:rsidRPr="0082712B">
        <w:rPr>
          <w:rFonts w:ascii="Times New Roman" w:hAnsi="Times New Roman"/>
        </w:rPr>
        <w:t xml:space="preserve"> сформировать</w:t>
      </w:r>
      <w:r w:rsidRPr="0082712B">
        <w:rPr>
          <w:rFonts w:ascii="Times New Roman" w:hAnsi="Times New Roman"/>
        </w:rPr>
        <w:t xml:space="preserve"> навыки проектирования и документирования процесса внедрения информационной системы для конкретного рабочего места с учётом организационных, технических и пользовательских требований.</w:t>
      </w:r>
    </w:p>
    <w:p w14:paraId="6F7DC9D6" w14:textId="77777777" w:rsidR="00C24997" w:rsidRDefault="00C24997" w:rsidP="00C24997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28AD8F1A" w14:textId="6D6604A7" w:rsidR="00F61063" w:rsidRPr="00F61063" w:rsidRDefault="00F61063" w:rsidP="00F61063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Краткая теория для задания:</w:t>
      </w:r>
    </w:p>
    <w:p w14:paraId="2175054A" w14:textId="77777777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 xml:space="preserve">Существует две основные модели организации коллектива при разработке ПО: </w:t>
      </w:r>
    </w:p>
    <w:p w14:paraId="21589EF5" w14:textId="77777777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 xml:space="preserve">1) Иерархическая модель определяет начальников и подчиненных. </w:t>
      </w:r>
    </w:p>
    <w:p w14:paraId="316B2E22" w14:textId="47AE66D0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>2) Модель проектной группы, согласно которой в проектной группе предусматривается</w:t>
      </w:r>
      <w:r>
        <w:rPr>
          <w:rFonts w:ascii="Times New Roman" w:hAnsi="Times New Roman"/>
        </w:rPr>
        <w:t xml:space="preserve"> </w:t>
      </w:r>
      <w:r w:rsidRPr="00F61063">
        <w:rPr>
          <w:rFonts w:ascii="Times New Roman" w:hAnsi="Times New Roman"/>
        </w:rPr>
        <w:t>распределение обязанностей руководителя между членами коллектива. При этом за проект</w:t>
      </w:r>
      <w:r>
        <w:rPr>
          <w:rFonts w:ascii="Times New Roman" w:hAnsi="Times New Roman"/>
        </w:rPr>
        <w:t xml:space="preserve"> </w:t>
      </w:r>
      <w:r w:rsidRPr="00F61063">
        <w:rPr>
          <w:rFonts w:ascii="Times New Roman" w:hAnsi="Times New Roman"/>
        </w:rPr>
        <w:t xml:space="preserve">отвечает не один человек, а все члены группы — каждый за свой участок. </w:t>
      </w:r>
    </w:p>
    <w:p w14:paraId="77D58A84" w14:textId="77777777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 xml:space="preserve">При разработке программного обеспечения выполняемые задачи распределяются: </w:t>
      </w:r>
    </w:p>
    <w:p w14:paraId="562FE4AF" w14:textId="77777777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>по семи ролевым группам:</w:t>
      </w:r>
    </w:p>
    <w:p w14:paraId="6B1C7C00" w14:textId="08AB138E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  <w:lang w:val="en-US"/>
        </w:rPr>
      </w:pPr>
      <w:r w:rsidRPr="00F61063">
        <w:rPr>
          <w:rFonts w:ascii="Times New Roman" w:hAnsi="Times New Roman"/>
        </w:rPr>
        <w:t>• управление программой (</w:t>
      </w:r>
      <w:proofErr w:type="spellStart"/>
      <w:r w:rsidRPr="00F61063">
        <w:rPr>
          <w:rFonts w:ascii="Times New Roman" w:hAnsi="Times New Roman"/>
        </w:rPr>
        <w:t>program</w:t>
      </w:r>
      <w:proofErr w:type="spellEnd"/>
      <w:r w:rsidRPr="00F61063">
        <w:rPr>
          <w:rFonts w:ascii="Times New Roman" w:hAnsi="Times New Roman"/>
        </w:rPr>
        <w:t xml:space="preserve"> </w:t>
      </w:r>
      <w:r w:rsidRPr="00F61063">
        <w:rPr>
          <w:rFonts w:ascii="Times New Roman" w:hAnsi="Times New Roman"/>
          <w:lang w:val="en-US"/>
        </w:rPr>
        <w:t xml:space="preserve">management); </w:t>
      </w:r>
    </w:p>
    <w:p w14:paraId="3ECE035C" w14:textId="77777777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  <w:lang w:val="en-US"/>
        </w:rPr>
      </w:pPr>
      <w:r w:rsidRPr="00F61063">
        <w:rPr>
          <w:rFonts w:ascii="Times New Roman" w:hAnsi="Times New Roman"/>
          <w:lang w:val="en-US"/>
        </w:rPr>
        <w:t xml:space="preserve">• </w:t>
      </w:r>
      <w:r w:rsidRPr="00F61063">
        <w:rPr>
          <w:rFonts w:ascii="Times New Roman" w:hAnsi="Times New Roman"/>
        </w:rPr>
        <w:t>архитектура</w:t>
      </w:r>
      <w:r w:rsidRPr="00F61063">
        <w:rPr>
          <w:rFonts w:ascii="Times New Roman" w:hAnsi="Times New Roman"/>
          <w:lang w:val="en-US"/>
        </w:rPr>
        <w:t xml:space="preserve"> </w:t>
      </w:r>
      <w:r w:rsidRPr="00F61063">
        <w:rPr>
          <w:rFonts w:ascii="Times New Roman" w:hAnsi="Times New Roman"/>
        </w:rPr>
        <w:t>продукта</w:t>
      </w:r>
      <w:r w:rsidRPr="00F61063">
        <w:rPr>
          <w:rFonts w:ascii="Times New Roman" w:hAnsi="Times New Roman"/>
          <w:lang w:val="en-US"/>
        </w:rPr>
        <w:t xml:space="preserve"> (architecture); </w:t>
      </w:r>
    </w:p>
    <w:p w14:paraId="0063C7E7" w14:textId="77777777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  <w:lang w:val="en-US"/>
        </w:rPr>
      </w:pPr>
      <w:r w:rsidRPr="00F61063">
        <w:rPr>
          <w:rFonts w:ascii="Times New Roman" w:hAnsi="Times New Roman"/>
          <w:lang w:val="en-US"/>
        </w:rPr>
        <w:t xml:space="preserve">• </w:t>
      </w:r>
      <w:r w:rsidRPr="00F61063">
        <w:rPr>
          <w:rFonts w:ascii="Times New Roman" w:hAnsi="Times New Roman"/>
        </w:rPr>
        <w:t>разработка</w:t>
      </w:r>
      <w:r w:rsidRPr="00F61063">
        <w:rPr>
          <w:rFonts w:ascii="Times New Roman" w:hAnsi="Times New Roman"/>
          <w:lang w:val="en-US"/>
        </w:rPr>
        <w:t xml:space="preserve"> (development); </w:t>
      </w:r>
    </w:p>
    <w:p w14:paraId="0EF8967A" w14:textId="77777777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>• тестирование (</w:t>
      </w:r>
      <w:proofErr w:type="spellStart"/>
      <w:r w:rsidRPr="00F61063">
        <w:rPr>
          <w:rFonts w:ascii="Times New Roman" w:hAnsi="Times New Roman"/>
        </w:rPr>
        <w:t>test</w:t>
      </w:r>
      <w:proofErr w:type="spellEnd"/>
      <w:r w:rsidRPr="00F61063">
        <w:rPr>
          <w:rFonts w:ascii="Times New Roman" w:hAnsi="Times New Roman"/>
        </w:rPr>
        <w:t xml:space="preserve">); </w:t>
      </w:r>
    </w:p>
    <w:p w14:paraId="71B18A94" w14:textId="77777777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>• управление выпуском (</w:t>
      </w:r>
      <w:proofErr w:type="spellStart"/>
      <w:r w:rsidRPr="00F61063">
        <w:rPr>
          <w:rFonts w:ascii="Times New Roman" w:hAnsi="Times New Roman"/>
        </w:rPr>
        <w:t>release</w:t>
      </w:r>
      <w:proofErr w:type="spellEnd"/>
      <w:r w:rsidRPr="00F61063">
        <w:rPr>
          <w:rFonts w:ascii="Times New Roman" w:hAnsi="Times New Roman"/>
        </w:rPr>
        <w:t xml:space="preserve"> </w:t>
      </w:r>
      <w:proofErr w:type="spellStart"/>
      <w:r w:rsidRPr="00F61063">
        <w:rPr>
          <w:rFonts w:ascii="Times New Roman" w:hAnsi="Times New Roman"/>
        </w:rPr>
        <w:t>operations</w:t>
      </w:r>
      <w:proofErr w:type="spellEnd"/>
      <w:r w:rsidRPr="00F61063">
        <w:rPr>
          <w:rFonts w:ascii="Times New Roman" w:hAnsi="Times New Roman"/>
        </w:rPr>
        <w:t xml:space="preserve">); </w:t>
      </w:r>
    </w:p>
    <w:p w14:paraId="7C10A0D9" w14:textId="2619E7D5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>• удовлетворение потребителя (</w:t>
      </w:r>
      <w:proofErr w:type="spellStart"/>
      <w:r w:rsidRPr="00F61063">
        <w:rPr>
          <w:rFonts w:ascii="Times New Roman" w:hAnsi="Times New Roman"/>
        </w:rPr>
        <w:t>user</w:t>
      </w:r>
      <w:proofErr w:type="spellEnd"/>
      <w:r w:rsidRPr="00F61063">
        <w:rPr>
          <w:rFonts w:ascii="Times New Roman" w:hAnsi="Times New Roman"/>
        </w:rPr>
        <w:t xml:space="preserve"> </w:t>
      </w:r>
      <w:proofErr w:type="spellStart"/>
      <w:r w:rsidRPr="00F61063">
        <w:rPr>
          <w:rFonts w:ascii="Times New Roman" w:hAnsi="Times New Roman"/>
        </w:rPr>
        <w:t>experience</w:t>
      </w:r>
      <w:proofErr w:type="spellEnd"/>
      <w:r w:rsidRPr="00F61063">
        <w:rPr>
          <w:rFonts w:ascii="Times New Roman" w:hAnsi="Times New Roman"/>
        </w:rPr>
        <w:t xml:space="preserve">); </w:t>
      </w:r>
    </w:p>
    <w:p w14:paraId="48B75C4B" w14:textId="4ADFA787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>• управление продуктом (</w:t>
      </w:r>
      <w:proofErr w:type="spellStart"/>
      <w:r w:rsidRPr="00F61063">
        <w:rPr>
          <w:rFonts w:ascii="Times New Roman" w:hAnsi="Times New Roman"/>
        </w:rPr>
        <w:t>product</w:t>
      </w:r>
      <w:proofErr w:type="spellEnd"/>
      <w:r w:rsidRPr="00F61063">
        <w:rPr>
          <w:rFonts w:ascii="Times New Roman" w:hAnsi="Times New Roman"/>
        </w:rPr>
        <w:t xml:space="preserve"> </w:t>
      </w:r>
      <w:proofErr w:type="spellStart"/>
      <w:r w:rsidRPr="00F61063">
        <w:rPr>
          <w:rFonts w:ascii="Times New Roman" w:hAnsi="Times New Roman"/>
        </w:rPr>
        <w:t>management</w:t>
      </w:r>
      <w:proofErr w:type="spellEnd"/>
      <w:r w:rsidRPr="00F61063">
        <w:rPr>
          <w:rFonts w:ascii="Times New Roman" w:hAnsi="Times New Roman"/>
        </w:rPr>
        <w:t xml:space="preserve">) </w:t>
      </w:r>
    </w:p>
    <w:p w14:paraId="3D5C86E8" w14:textId="77777777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>и шести ролям:</w:t>
      </w:r>
    </w:p>
    <w:p w14:paraId="03AFCF93" w14:textId="012AB506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>• менеджер проекта (</w:t>
      </w:r>
      <w:proofErr w:type="spellStart"/>
      <w:r w:rsidRPr="00F61063">
        <w:rPr>
          <w:rFonts w:ascii="Times New Roman" w:hAnsi="Times New Roman"/>
        </w:rPr>
        <w:t>project</w:t>
      </w:r>
      <w:proofErr w:type="spellEnd"/>
      <w:r w:rsidRPr="00F61063">
        <w:rPr>
          <w:rFonts w:ascii="Times New Roman" w:hAnsi="Times New Roman"/>
        </w:rPr>
        <w:t xml:space="preserve"> </w:t>
      </w:r>
      <w:proofErr w:type="spellStart"/>
      <w:r w:rsidRPr="00F61063">
        <w:rPr>
          <w:rFonts w:ascii="Times New Roman" w:hAnsi="Times New Roman"/>
        </w:rPr>
        <w:t>manager</w:t>
      </w:r>
      <w:proofErr w:type="spellEnd"/>
      <w:r w:rsidRPr="00F61063">
        <w:rPr>
          <w:rFonts w:ascii="Times New Roman" w:hAnsi="Times New Roman"/>
        </w:rPr>
        <w:t xml:space="preserve">) – ролевая группа Управление программой; </w:t>
      </w:r>
    </w:p>
    <w:p w14:paraId="4164157A" w14:textId="6DCB152C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>• архитектор (</w:t>
      </w:r>
      <w:proofErr w:type="spellStart"/>
      <w:r w:rsidRPr="00F61063">
        <w:rPr>
          <w:rFonts w:ascii="Times New Roman" w:hAnsi="Times New Roman"/>
        </w:rPr>
        <w:t>archrect</w:t>
      </w:r>
      <w:proofErr w:type="spellEnd"/>
      <w:r w:rsidRPr="00F61063">
        <w:rPr>
          <w:rFonts w:ascii="Times New Roman" w:hAnsi="Times New Roman"/>
        </w:rPr>
        <w:t>) – ролевая группа</w:t>
      </w:r>
      <w:r>
        <w:rPr>
          <w:rFonts w:ascii="Times New Roman" w:hAnsi="Times New Roman"/>
        </w:rPr>
        <w:t xml:space="preserve"> </w:t>
      </w:r>
      <w:r w:rsidRPr="00F61063">
        <w:rPr>
          <w:rFonts w:ascii="Times New Roman" w:hAnsi="Times New Roman"/>
        </w:rPr>
        <w:t xml:space="preserve">Архитектура; </w:t>
      </w:r>
    </w:p>
    <w:p w14:paraId="7BEDFD45" w14:textId="3E707EB1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>• разработчик (</w:t>
      </w:r>
      <w:proofErr w:type="spellStart"/>
      <w:r w:rsidRPr="00F61063">
        <w:rPr>
          <w:rFonts w:ascii="Times New Roman" w:hAnsi="Times New Roman"/>
        </w:rPr>
        <w:t>developer</w:t>
      </w:r>
      <w:proofErr w:type="spellEnd"/>
      <w:r w:rsidRPr="00F61063">
        <w:rPr>
          <w:rFonts w:ascii="Times New Roman" w:hAnsi="Times New Roman"/>
        </w:rPr>
        <w:t>) – ролевая группа</w:t>
      </w:r>
      <w:r>
        <w:rPr>
          <w:rFonts w:ascii="Times New Roman" w:hAnsi="Times New Roman"/>
        </w:rPr>
        <w:t xml:space="preserve"> </w:t>
      </w:r>
      <w:r w:rsidRPr="00F61063">
        <w:rPr>
          <w:rFonts w:ascii="Times New Roman" w:hAnsi="Times New Roman"/>
        </w:rPr>
        <w:t xml:space="preserve">Разработка; </w:t>
      </w:r>
    </w:p>
    <w:p w14:paraId="2AFB8D07" w14:textId="6C4D7D81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>• тестер (</w:t>
      </w:r>
      <w:proofErr w:type="spellStart"/>
      <w:r w:rsidRPr="00F61063">
        <w:rPr>
          <w:rFonts w:ascii="Times New Roman" w:hAnsi="Times New Roman"/>
        </w:rPr>
        <w:t>tester</w:t>
      </w:r>
      <w:proofErr w:type="spellEnd"/>
      <w:r w:rsidRPr="00F61063">
        <w:rPr>
          <w:rFonts w:ascii="Times New Roman" w:hAnsi="Times New Roman"/>
        </w:rPr>
        <w:t>) – ролевая группа</w:t>
      </w:r>
      <w:r>
        <w:rPr>
          <w:rFonts w:ascii="Times New Roman" w:hAnsi="Times New Roman"/>
        </w:rPr>
        <w:t xml:space="preserve"> </w:t>
      </w:r>
      <w:r w:rsidRPr="00F61063">
        <w:rPr>
          <w:rFonts w:ascii="Times New Roman" w:hAnsi="Times New Roman"/>
        </w:rPr>
        <w:t xml:space="preserve">Тестирование; </w:t>
      </w:r>
    </w:p>
    <w:p w14:paraId="2496F5F0" w14:textId="7CB9210B" w:rsidR="00F61063" w:rsidRP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>• релиз-менеджер (</w:t>
      </w:r>
      <w:proofErr w:type="spellStart"/>
      <w:r w:rsidRPr="00F61063">
        <w:rPr>
          <w:rFonts w:ascii="Times New Roman" w:hAnsi="Times New Roman"/>
        </w:rPr>
        <w:t>release</w:t>
      </w:r>
      <w:proofErr w:type="spellEnd"/>
      <w:r w:rsidRPr="00F61063">
        <w:rPr>
          <w:rFonts w:ascii="Times New Roman" w:hAnsi="Times New Roman"/>
        </w:rPr>
        <w:t xml:space="preserve"> </w:t>
      </w:r>
      <w:proofErr w:type="spellStart"/>
      <w:r w:rsidRPr="00F61063">
        <w:rPr>
          <w:rFonts w:ascii="Times New Roman" w:hAnsi="Times New Roman"/>
        </w:rPr>
        <w:t>manager</w:t>
      </w:r>
      <w:proofErr w:type="spellEnd"/>
      <w:r w:rsidRPr="00F61063">
        <w:rPr>
          <w:rFonts w:ascii="Times New Roman" w:hAnsi="Times New Roman"/>
        </w:rPr>
        <w:t xml:space="preserve">) – ролевая группа Управление выпуском; </w:t>
      </w:r>
    </w:p>
    <w:p w14:paraId="5B83DF92" w14:textId="2B038C42" w:rsidR="00F61063" w:rsidRDefault="00F61063" w:rsidP="00F610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>• бизнес-аналитик (</w:t>
      </w:r>
      <w:proofErr w:type="spellStart"/>
      <w:r w:rsidRPr="00F61063">
        <w:rPr>
          <w:rFonts w:ascii="Times New Roman" w:hAnsi="Times New Roman"/>
        </w:rPr>
        <w:t>business</w:t>
      </w:r>
      <w:proofErr w:type="spellEnd"/>
      <w:r w:rsidRPr="00F61063">
        <w:rPr>
          <w:rFonts w:ascii="Times New Roman" w:hAnsi="Times New Roman"/>
        </w:rPr>
        <w:t xml:space="preserve"> </w:t>
      </w:r>
      <w:proofErr w:type="spellStart"/>
      <w:r w:rsidRPr="00F61063">
        <w:rPr>
          <w:rFonts w:ascii="Times New Roman" w:hAnsi="Times New Roman"/>
        </w:rPr>
        <w:t>analyst</w:t>
      </w:r>
      <w:proofErr w:type="spellEnd"/>
      <w:r w:rsidRPr="00F61063">
        <w:rPr>
          <w:rFonts w:ascii="Times New Roman" w:hAnsi="Times New Roman"/>
        </w:rPr>
        <w:t>) – ролевые группы Управление продуктом и</w:t>
      </w:r>
      <w:r>
        <w:rPr>
          <w:rFonts w:ascii="Times New Roman" w:hAnsi="Times New Roman"/>
        </w:rPr>
        <w:t xml:space="preserve"> </w:t>
      </w:r>
      <w:r w:rsidRPr="00F61063">
        <w:rPr>
          <w:rFonts w:ascii="Times New Roman" w:hAnsi="Times New Roman"/>
        </w:rPr>
        <w:t>Удовлетворение потребителя.</w:t>
      </w:r>
    </w:p>
    <w:p w14:paraId="37A05AE0" w14:textId="77777777" w:rsidR="00F61063" w:rsidRDefault="00F61063" w:rsidP="00C24997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274B7FBF" w14:textId="1EDB491B" w:rsidR="0082712B" w:rsidRDefault="0082712B" w:rsidP="00C24997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Занятие выполняется в парах!</w:t>
      </w:r>
      <w:r w:rsidR="007C7442">
        <w:rPr>
          <w:rFonts w:ascii="Times New Roman" w:hAnsi="Times New Roman"/>
        </w:rPr>
        <w:t xml:space="preserve"> Темы повторяться не могут!</w:t>
      </w:r>
    </w:p>
    <w:p w14:paraId="791AAF42" w14:textId="77777777" w:rsidR="0082712B" w:rsidRPr="0082712B" w:rsidRDefault="0082712B" w:rsidP="00C24997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0D429F13" w14:textId="77777777" w:rsidR="003A6F6F" w:rsidRDefault="003A6F6F" w:rsidP="00C2499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762465F6" w14:textId="77777777" w:rsidR="003A6F6F" w:rsidRDefault="003A6F6F" w:rsidP="00C2499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47B50C01" w14:textId="4FDD4171" w:rsidR="00C24997" w:rsidRPr="0082712B" w:rsidRDefault="0082712B" w:rsidP="00C2499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  <w:r w:rsidRPr="0082712B">
        <w:rPr>
          <w:rFonts w:ascii="Times New Roman" w:hAnsi="Times New Roman"/>
          <w:b/>
          <w:bCs/>
        </w:rPr>
        <w:t>З</w:t>
      </w:r>
      <w:r w:rsidR="00C24997" w:rsidRPr="0082712B">
        <w:rPr>
          <w:rFonts w:ascii="Times New Roman" w:hAnsi="Times New Roman"/>
          <w:b/>
          <w:bCs/>
        </w:rPr>
        <w:t>адание:</w:t>
      </w:r>
    </w:p>
    <w:p w14:paraId="495CB6B7" w14:textId="261367D4" w:rsidR="00C24997" w:rsidRDefault="00C24997" w:rsidP="00F61063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>Разработать подробный сценарий внедрения ИС</w:t>
      </w:r>
      <w:r w:rsidR="00F61063">
        <w:rPr>
          <w:rFonts w:ascii="Times New Roman" w:hAnsi="Times New Roman"/>
        </w:rPr>
        <w:t xml:space="preserve">, описание какие работы необходимо будет выполнить, как будут распределены функции между членами группы </w:t>
      </w:r>
      <w:r w:rsidR="00F61063" w:rsidRPr="00F61063">
        <w:rPr>
          <w:rFonts w:ascii="Times New Roman" w:hAnsi="Times New Roman"/>
        </w:rPr>
        <w:t>в соответствии с выбранной моделью групповой</w:t>
      </w:r>
      <w:r w:rsidR="00F61063">
        <w:rPr>
          <w:rFonts w:ascii="Times New Roman" w:hAnsi="Times New Roman"/>
        </w:rPr>
        <w:t xml:space="preserve"> </w:t>
      </w:r>
      <w:r w:rsidR="00F61063" w:rsidRPr="00F61063">
        <w:rPr>
          <w:rFonts w:ascii="Times New Roman" w:hAnsi="Times New Roman"/>
        </w:rPr>
        <w:t>разработки</w:t>
      </w:r>
      <w:r w:rsidRPr="00F61063">
        <w:rPr>
          <w:rFonts w:ascii="Times New Roman" w:hAnsi="Times New Roman"/>
        </w:rPr>
        <w:t xml:space="preserve"> </w:t>
      </w:r>
      <w:r w:rsidR="00F61063">
        <w:rPr>
          <w:rFonts w:ascii="Times New Roman" w:hAnsi="Times New Roman"/>
        </w:rPr>
        <w:t xml:space="preserve">и </w:t>
      </w:r>
      <w:r w:rsidR="00F61063" w:rsidRPr="00F61063">
        <w:rPr>
          <w:rFonts w:ascii="Times New Roman" w:hAnsi="Times New Roman"/>
        </w:rPr>
        <w:t>перечень работ каждого участника группы и составьте их</w:t>
      </w:r>
      <w:r w:rsidR="00F61063">
        <w:rPr>
          <w:rFonts w:ascii="Times New Roman" w:hAnsi="Times New Roman"/>
        </w:rPr>
        <w:t xml:space="preserve"> </w:t>
      </w:r>
      <w:r w:rsidR="00F61063" w:rsidRPr="00F61063">
        <w:rPr>
          <w:rFonts w:ascii="Times New Roman" w:hAnsi="Times New Roman"/>
        </w:rPr>
        <w:t>список</w:t>
      </w:r>
      <w:r w:rsidR="00F61063">
        <w:rPr>
          <w:rFonts w:ascii="Times New Roman" w:hAnsi="Times New Roman"/>
        </w:rPr>
        <w:t xml:space="preserve"> </w:t>
      </w:r>
      <w:r w:rsidRPr="00F61063">
        <w:rPr>
          <w:rFonts w:ascii="Times New Roman" w:hAnsi="Times New Roman"/>
        </w:rPr>
        <w:t>для выбранного рабочего места</w:t>
      </w:r>
      <w:r w:rsidR="00F61063">
        <w:rPr>
          <w:rFonts w:ascii="Times New Roman" w:hAnsi="Times New Roman"/>
        </w:rPr>
        <w:t>.</w:t>
      </w:r>
    </w:p>
    <w:p w14:paraId="28692766" w14:textId="02DB9E37" w:rsidR="00F61063" w:rsidRPr="00F61063" w:rsidRDefault="00F61063" w:rsidP="00F61063">
      <w:pPr>
        <w:spacing w:after="0" w:line="360" w:lineRule="auto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Для этого необходимо:</w:t>
      </w:r>
    </w:p>
    <w:p w14:paraId="4A38E499" w14:textId="4A899413" w:rsidR="00C24997" w:rsidRPr="0082712B" w:rsidRDefault="00C24997" w:rsidP="0082712B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Анализ текущих процессов и требований.</w:t>
      </w:r>
      <w:r w:rsidR="007C7442">
        <w:rPr>
          <w:rFonts w:ascii="Times New Roman" w:hAnsi="Times New Roman"/>
        </w:rPr>
        <w:t xml:space="preserve"> </w:t>
      </w:r>
      <w:r w:rsidR="007C7442" w:rsidRPr="007C7442">
        <w:rPr>
          <w:rFonts w:ascii="Times New Roman" w:hAnsi="Times New Roman"/>
        </w:rPr>
        <w:t>Анализ текущей ситуации и целей</w:t>
      </w:r>
      <w:r w:rsidR="00F61063">
        <w:rPr>
          <w:rFonts w:ascii="Times New Roman" w:hAnsi="Times New Roman"/>
        </w:rPr>
        <w:t>.</w:t>
      </w:r>
    </w:p>
    <w:p w14:paraId="2971923C" w14:textId="257DB33D" w:rsidR="00C24997" w:rsidRPr="0082712B" w:rsidRDefault="00F61063" w:rsidP="0082712B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</w:rPr>
      </w:pPr>
      <w:r w:rsidRPr="00F61063">
        <w:rPr>
          <w:rFonts w:ascii="Times New Roman" w:hAnsi="Times New Roman"/>
        </w:rPr>
        <w:t>Выбор и обоснование стратегии и сценария внедрения</w:t>
      </w:r>
      <w:r>
        <w:rPr>
          <w:rFonts w:ascii="Times New Roman" w:hAnsi="Times New Roman"/>
        </w:rPr>
        <w:t xml:space="preserve">. </w:t>
      </w:r>
      <w:r w:rsidRPr="0082712B">
        <w:rPr>
          <w:rFonts w:ascii="Times New Roman" w:hAnsi="Times New Roman"/>
        </w:rPr>
        <w:t>План внедрения с этапами и сроками.</w:t>
      </w:r>
      <w:r>
        <w:rPr>
          <w:rFonts w:ascii="Times New Roman" w:hAnsi="Times New Roman"/>
        </w:rPr>
        <w:t xml:space="preserve"> </w:t>
      </w:r>
      <w:r w:rsidRPr="00F61063">
        <w:rPr>
          <w:rFonts w:ascii="Times New Roman" w:hAnsi="Times New Roman"/>
        </w:rPr>
        <w:t>Управление рисками и человеческим фактором</w:t>
      </w:r>
      <w:r>
        <w:rPr>
          <w:rFonts w:ascii="Times New Roman" w:hAnsi="Times New Roman"/>
        </w:rPr>
        <w:t xml:space="preserve">. </w:t>
      </w:r>
      <w:r w:rsidRPr="00F61063">
        <w:rPr>
          <w:rFonts w:ascii="Times New Roman" w:hAnsi="Times New Roman"/>
        </w:rPr>
        <w:t>Критерии успеха и контроля</w:t>
      </w:r>
      <w:r>
        <w:rPr>
          <w:rFonts w:ascii="Times New Roman" w:hAnsi="Times New Roman"/>
        </w:rPr>
        <w:t>.</w:t>
      </w:r>
    </w:p>
    <w:p w14:paraId="00810110" w14:textId="244181D2" w:rsidR="00C24997" w:rsidRPr="0082712B" w:rsidRDefault="00C24997" w:rsidP="0082712B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Описание ролей участников.</w:t>
      </w:r>
    </w:p>
    <w:p w14:paraId="10F473AD" w14:textId="64459B94" w:rsidR="00C24997" w:rsidRPr="0082712B" w:rsidRDefault="00C24997" w:rsidP="0082712B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План обучения пользователя.</w:t>
      </w:r>
    </w:p>
    <w:p w14:paraId="5F602A91" w14:textId="77777777" w:rsidR="003A6F6F" w:rsidRPr="003A6F6F" w:rsidRDefault="00C24997" w:rsidP="003A6F6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</w:rPr>
      </w:pPr>
      <w:r w:rsidRPr="003A6F6F">
        <w:rPr>
          <w:rFonts w:ascii="Times New Roman" w:hAnsi="Times New Roman"/>
        </w:rPr>
        <w:t>Критерии успешного внедрения.</w:t>
      </w:r>
    </w:p>
    <w:p w14:paraId="616C260D" w14:textId="77777777" w:rsidR="003A6F6F" w:rsidRDefault="003A6F6F" w:rsidP="003A6F6F">
      <w:pPr>
        <w:spacing w:after="0" w:line="360" w:lineRule="auto"/>
        <w:ind w:left="709"/>
        <w:jc w:val="both"/>
        <w:rPr>
          <w:rFonts w:ascii="Times New Roman" w:hAnsi="Times New Roman"/>
          <w:b/>
          <w:bCs/>
        </w:rPr>
      </w:pPr>
    </w:p>
    <w:p w14:paraId="42B88934" w14:textId="154DB6D7" w:rsidR="003A6F6F" w:rsidRPr="003A6F6F" w:rsidRDefault="003A6F6F" w:rsidP="003A6F6F">
      <w:pPr>
        <w:spacing w:after="0" w:line="360" w:lineRule="auto"/>
        <w:ind w:left="709"/>
        <w:jc w:val="both"/>
        <w:rPr>
          <w:rFonts w:ascii="Times New Roman" w:hAnsi="Times New Roman"/>
          <w:b/>
          <w:bCs/>
        </w:rPr>
      </w:pPr>
      <w:r w:rsidRPr="003A6F6F">
        <w:rPr>
          <w:rFonts w:ascii="Times New Roman" w:hAnsi="Times New Roman"/>
          <w:b/>
          <w:bCs/>
        </w:rPr>
        <w:t>Структура отчёта по практическому заданию:</w:t>
      </w:r>
    </w:p>
    <w:p w14:paraId="3C745AF8" w14:textId="33221BE1" w:rsidR="003A6F6F" w:rsidRPr="003A6F6F" w:rsidRDefault="003A6F6F" w:rsidP="003A6F6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 w:rsidRPr="003A6F6F">
        <w:rPr>
          <w:rFonts w:ascii="Times New Roman" w:hAnsi="Times New Roman"/>
        </w:rPr>
        <w:t>Титульный лист (учебное заведение, дисциплина, ФИО студента, вариант).</w:t>
      </w:r>
    </w:p>
    <w:p w14:paraId="56D2B615" w14:textId="77777777" w:rsidR="003A6F6F" w:rsidRPr="003A6F6F" w:rsidRDefault="003A6F6F" w:rsidP="003A6F6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 w:rsidRPr="003A6F6F">
        <w:rPr>
          <w:rFonts w:ascii="Times New Roman" w:hAnsi="Times New Roman"/>
        </w:rPr>
        <w:t>Введение (цель, задачи, описание организации и рабочего места).</w:t>
      </w:r>
    </w:p>
    <w:p w14:paraId="6CA0233C" w14:textId="77777777" w:rsidR="003A6F6F" w:rsidRPr="003A6F6F" w:rsidRDefault="003A6F6F" w:rsidP="003A6F6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 w:rsidRPr="003A6F6F">
        <w:rPr>
          <w:rFonts w:ascii="Times New Roman" w:hAnsi="Times New Roman"/>
        </w:rPr>
        <w:t>Анализ текущей ситуации (описание бизнес-процессов до внедрения).</w:t>
      </w:r>
    </w:p>
    <w:p w14:paraId="5674AC4E" w14:textId="77777777" w:rsidR="003A6F6F" w:rsidRPr="003A6F6F" w:rsidRDefault="003A6F6F" w:rsidP="003A6F6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 w:rsidRPr="003A6F6F">
        <w:rPr>
          <w:rFonts w:ascii="Times New Roman" w:hAnsi="Times New Roman"/>
        </w:rPr>
        <w:t>План внедрения (этапы, сроки, ответственные).</w:t>
      </w:r>
    </w:p>
    <w:p w14:paraId="550321BF" w14:textId="77777777" w:rsidR="003A6F6F" w:rsidRPr="003A6F6F" w:rsidRDefault="003A6F6F" w:rsidP="003A6F6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 w:rsidRPr="003A6F6F">
        <w:rPr>
          <w:rFonts w:ascii="Times New Roman" w:hAnsi="Times New Roman"/>
        </w:rPr>
        <w:t>Сценарий внедрения (пошаговый план с датами и действиями).</w:t>
      </w:r>
    </w:p>
    <w:p w14:paraId="74328E6D" w14:textId="77777777" w:rsidR="003A6F6F" w:rsidRPr="003A6F6F" w:rsidRDefault="003A6F6F" w:rsidP="003A6F6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 w:rsidRPr="003A6F6F">
        <w:rPr>
          <w:rFonts w:ascii="Times New Roman" w:hAnsi="Times New Roman"/>
        </w:rPr>
        <w:t>План обучения пользователя (программа, материалы, контроль).</w:t>
      </w:r>
    </w:p>
    <w:p w14:paraId="528ED6F8" w14:textId="77777777" w:rsidR="003A6F6F" w:rsidRPr="003A6F6F" w:rsidRDefault="003A6F6F" w:rsidP="003A6F6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 w:rsidRPr="003A6F6F">
        <w:rPr>
          <w:rFonts w:ascii="Times New Roman" w:hAnsi="Times New Roman"/>
        </w:rPr>
        <w:t>Критерии успеха и оценка эффективности (KPI).</w:t>
      </w:r>
    </w:p>
    <w:p w14:paraId="4CD9CD2C" w14:textId="77777777" w:rsidR="003A6F6F" w:rsidRPr="003A6F6F" w:rsidRDefault="003A6F6F" w:rsidP="003A6F6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 w:rsidRPr="003A6F6F">
        <w:rPr>
          <w:rFonts w:ascii="Times New Roman" w:hAnsi="Times New Roman"/>
        </w:rPr>
        <w:t>Заключение (выводы, рекомендации).</w:t>
      </w:r>
    </w:p>
    <w:p w14:paraId="5AA0EC19" w14:textId="77777777" w:rsidR="003A6F6F" w:rsidRPr="003A6F6F" w:rsidRDefault="003A6F6F" w:rsidP="003A6F6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 w:rsidRPr="003A6F6F">
        <w:rPr>
          <w:rFonts w:ascii="Times New Roman" w:hAnsi="Times New Roman"/>
        </w:rPr>
        <w:t>Список литературы (ГОСТы, методички, интернет-ресурсы).</w:t>
      </w:r>
    </w:p>
    <w:p w14:paraId="5F044ADA" w14:textId="77777777" w:rsidR="003A6F6F" w:rsidRDefault="003A6F6F" w:rsidP="003A6F6F">
      <w:pPr>
        <w:pStyle w:val="a7"/>
        <w:spacing w:after="0" w:line="360" w:lineRule="auto"/>
        <w:ind w:left="1069"/>
        <w:jc w:val="both"/>
        <w:rPr>
          <w:rFonts w:ascii="Times New Roman" w:hAnsi="Times New Roman"/>
        </w:rPr>
      </w:pPr>
    </w:p>
    <w:p w14:paraId="35A5B323" w14:textId="77777777" w:rsid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3C1B04E7" w14:textId="77777777" w:rsidR="003A6F6F" w:rsidRDefault="003A6F6F" w:rsidP="0082712B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282AACE8" w14:textId="77777777" w:rsidR="003A6F6F" w:rsidRDefault="003A6F6F" w:rsidP="0082712B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68860901" w14:textId="77777777" w:rsidR="003A6F6F" w:rsidRDefault="003A6F6F" w:rsidP="0082712B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1D4D43EC" w14:textId="77777777" w:rsidR="003A6F6F" w:rsidRDefault="003A6F6F" w:rsidP="0082712B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297C16E9" w14:textId="77777777" w:rsidR="003A6F6F" w:rsidRDefault="003A6F6F" w:rsidP="0082712B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25EA5E05" w14:textId="77777777" w:rsidR="003A6F6F" w:rsidRDefault="003A6F6F" w:rsidP="0082712B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61AC67E9" w14:textId="77777777" w:rsidR="003A6F6F" w:rsidRDefault="003A6F6F" w:rsidP="0082712B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64CE3026" w14:textId="77777777" w:rsidR="003A6F6F" w:rsidRDefault="003A6F6F" w:rsidP="0082712B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61113806" w14:textId="77777777" w:rsidR="003A6F6F" w:rsidRDefault="003A6F6F" w:rsidP="0082712B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39DCA696" w14:textId="5519FD24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  <w:r w:rsidRPr="0082712B">
        <w:rPr>
          <w:rFonts w:ascii="Times New Roman" w:hAnsi="Times New Roman"/>
          <w:b/>
          <w:bCs/>
        </w:rPr>
        <w:t>В</w:t>
      </w:r>
      <w:r w:rsidRPr="0082712B">
        <w:rPr>
          <w:rFonts w:ascii="Times New Roman" w:hAnsi="Times New Roman"/>
          <w:b/>
          <w:bCs/>
        </w:rPr>
        <w:t>арианты заданий:</w:t>
      </w:r>
    </w:p>
    <w:p w14:paraId="60EF9B70" w14:textId="77777777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  <w:b/>
          <w:bCs/>
        </w:rPr>
        <w:t>Вариант 1:</w:t>
      </w:r>
      <w:r w:rsidRPr="0082712B">
        <w:rPr>
          <w:rFonts w:ascii="Times New Roman" w:hAnsi="Times New Roman"/>
        </w:rPr>
        <w:t xml:space="preserve"> Внедрение CRM-системы для менеджера по продажам в оптовой компании</w:t>
      </w:r>
    </w:p>
    <w:p w14:paraId="01F0B4AD" w14:textId="5C889060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Контекст: Компания занимается оптовой торговлей строительными материалами.</w:t>
      </w:r>
    </w:p>
    <w:p w14:paraId="399AA326" w14:textId="7E178C09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Пользователь: Менеджер по продажам.</w:t>
      </w:r>
    </w:p>
    <w:p w14:paraId="3145009F" w14:textId="68643B50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Задача: Автоматизация учёта клиентов, заказов, ведения истории взаимодействий.</w:t>
      </w:r>
    </w:p>
    <w:p w14:paraId="09A23B00" w14:textId="68446A9D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Особенности: Необходима интеграция с 1С, мобильный доступ, обучение пользователя с низким уровнем ИТ-грамотности.</w:t>
      </w:r>
    </w:p>
    <w:p w14:paraId="2FBE21BA" w14:textId="77777777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  <w:b/>
          <w:bCs/>
        </w:rPr>
        <w:t>Вариант 2:</w:t>
      </w:r>
      <w:r w:rsidRPr="0082712B">
        <w:rPr>
          <w:rFonts w:ascii="Times New Roman" w:hAnsi="Times New Roman"/>
        </w:rPr>
        <w:t xml:space="preserve"> Внедрение системы электронного документооборота для секретаря в учебном заведении</w:t>
      </w:r>
    </w:p>
    <w:p w14:paraId="7DD78DC1" w14:textId="23BB0139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Контекст: Техникум, документооборот между отделами.</w:t>
      </w:r>
    </w:p>
    <w:p w14:paraId="546520C2" w14:textId="582AA8AB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Пользователь: Секретарь учебной части.</w:t>
      </w:r>
    </w:p>
    <w:p w14:paraId="0086D867" w14:textId="77959477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Задача: Организация электронного учёта приказов, распоряжений, заявлений.</w:t>
      </w:r>
    </w:p>
    <w:p w14:paraId="3DC017EA" w14:textId="406D8C19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Особенности</w:t>
      </w:r>
      <w:proofErr w:type="gramStart"/>
      <w:r w:rsidRPr="0082712B">
        <w:rPr>
          <w:rFonts w:ascii="Times New Roman" w:hAnsi="Times New Roman"/>
        </w:rPr>
        <w:t>: Требуется</w:t>
      </w:r>
      <w:proofErr w:type="gramEnd"/>
      <w:r w:rsidRPr="0082712B">
        <w:rPr>
          <w:rFonts w:ascii="Times New Roman" w:hAnsi="Times New Roman"/>
        </w:rPr>
        <w:t xml:space="preserve"> разграничение прав доступа, обучение работе с ЭЦП, настройка маршрутов согласования.</w:t>
      </w:r>
    </w:p>
    <w:p w14:paraId="0D622EC6" w14:textId="77777777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  <w:b/>
          <w:bCs/>
        </w:rPr>
        <w:t>Вариант 3:</w:t>
      </w:r>
      <w:r w:rsidRPr="0082712B">
        <w:rPr>
          <w:rFonts w:ascii="Times New Roman" w:hAnsi="Times New Roman"/>
        </w:rPr>
        <w:t xml:space="preserve"> Внедрение медицинской информационной системы для врача-терапевта в поликлинике</w:t>
      </w:r>
    </w:p>
    <w:p w14:paraId="12BE32EE" w14:textId="45A46017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Контекст: Городская поликлиника, переход на электронные медкарты.</w:t>
      </w:r>
    </w:p>
    <w:p w14:paraId="1DC68636" w14:textId="4E07375C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Пользователь: Врач-терапевт.</w:t>
      </w:r>
    </w:p>
    <w:p w14:paraId="73F1FADD" w14:textId="05E39892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Задача: Ведение электронной истории болезни, назначение препаратов, формирование отчётов.</w:t>
      </w:r>
    </w:p>
    <w:p w14:paraId="0374502B" w14:textId="0760CBD8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Особенности: Высокие требования к конфиденциальности, интеграция с лабораторной системой, обучение врачей.</w:t>
      </w:r>
    </w:p>
    <w:p w14:paraId="20344535" w14:textId="77777777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  <w:b/>
          <w:bCs/>
        </w:rPr>
        <w:t xml:space="preserve">Вариант 4: </w:t>
      </w:r>
      <w:r w:rsidRPr="0082712B">
        <w:rPr>
          <w:rFonts w:ascii="Times New Roman" w:hAnsi="Times New Roman"/>
        </w:rPr>
        <w:t>Внедрение системы складского учёта для кладовщика на производстве</w:t>
      </w:r>
    </w:p>
    <w:p w14:paraId="61CFA0FE" w14:textId="2778D6CA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Контекст: Производственное предприятие (металлообработка).</w:t>
      </w:r>
    </w:p>
    <w:p w14:paraId="05059772" w14:textId="61D4DB7F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Пользователь: Кладовщик.</w:t>
      </w:r>
    </w:p>
    <w:p w14:paraId="1C80A8A4" w14:textId="3DF5885B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Задача: Учёт сырья, готовой продукции, формирование накладных.</w:t>
      </w:r>
    </w:p>
    <w:p w14:paraId="34FBE016" w14:textId="0F7CD025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Особенности: Работа с ТСД (терминал сбора данных), интеграция с ERP, обучение с упором на практику.</w:t>
      </w:r>
    </w:p>
    <w:p w14:paraId="3DD082D6" w14:textId="77777777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  <w:b/>
          <w:bCs/>
        </w:rPr>
        <w:t>Вариант 5:</w:t>
      </w:r>
      <w:r w:rsidRPr="0082712B">
        <w:rPr>
          <w:rFonts w:ascii="Times New Roman" w:hAnsi="Times New Roman"/>
        </w:rPr>
        <w:t xml:space="preserve"> Внедрение системы управления проектами для руководителя IT-отдела</w:t>
      </w:r>
    </w:p>
    <w:p w14:paraId="1946567D" w14:textId="6D80D313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Контекст: IT-компания, разработка программного обеспечения.</w:t>
      </w:r>
    </w:p>
    <w:p w14:paraId="1168B4D7" w14:textId="022E7552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Пользователь: Руководитель проектов.</w:t>
      </w:r>
    </w:p>
    <w:p w14:paraId="68C9204D" w14:textId="4B57702E" w:rsidR="0082712B" w:rsidRP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>Задача: Планирование задач, контроль сроков, учёт трудозатрат.</w:t>
      </w:r>
    </w:p>
    <w:p w14:paraId="35B2FE9C" w14:textId="06E90C35" w:rsid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2712B">
        <w:rPr>
          <w:rFonts w:ascii="Times New Roman" w:hAnsi="Times New Roman"/>
        </w:rPr>
        <w:t xml:space="preserve">Особенности: Интеграция с </w:t>
      </w:r>
      <w:proofErr w:type="spellStart"/>
      <w:r w:rsidRPr="0082712B">
        <w:rPr>
          <w:rFonts w:ascii="Times New Roman" w:hAnsi="Times New Roman"/>
        </w:rPr>
        <w:t>Git</w:t>
      </w:r>
      <w:proofErr w:type="spellEnd"/>
      <w:r w:rsidRPr="0082712B">
        <w:rPr>
          <w:rFonts w:ascii="Times New Roman" w:hAnsi="Times New Roman"/>
        </w:rPr>
        <w:t xml:space="preserve">, </w:t>
      </w:r>
      <w:proofErr w:type="spellStart"/>
      <w:r w:rsidRPr="0082712B">
        <w:rPr>
          <w:rFonts w:ascii="Times New Roman" w:hAnsi="Times New Roman"/>
        </w:rPr>
        <w:t>Jira</w:t>
      </w:r>
      <w:proofErr w:type="spellEnd"/>
      <w:r w:rsidRPr="0082712B">
        <w:rPr>
          <w:rFonts w:ascii="Times New Roman" w:hAnsi="Times New Roman"/>
        </w:rPr>
        <w:t>, обучение команды, настройка дашбордов.</w:t>
      </w:r>
    </w:p>
    <w:p w14:paraId="6D4A77FB" w14:textId="77777777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  <w:b/>
          <w:bCs/>
        </w:rPr>
        <w:t>Вариант 6:</w:t>
      </w:r>
      <w:r w:rsidRPr="007C7442">
        <w:rPr>
          <w:rFonts w:ascii="Times New Roman" w:hAnsi="Times New Roman"/>
        </w:rPr>
        <w:t xml:space="preserve"> Внедрение системы бронирования и учёта для администратора гостиницы</w:t>
      </w:r>
    </w:p>
    <w:p w14:paraId="0EDD8538" w14:textId="1AFBF29C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Контекст: Небольшая городская гостиница (до 50 номеров).</w:t>
      </w:r>
    </w:p>
    <w:p w14:paraId="07385CA0" w14:textId="7F55D5E7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Пользователь: Администратор на ресепшн.</w:t>
      </w:r>
    </w:p>
    <w:p w14:paraId="55D50928" w14:textId="11E45321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Задача: Автоматизация бронирования номеров, учёт проживающих, формирование отчётов по загрузке.</w:t>
      </w:r>
    </w:p>
    <w:p w14:paraId="22B856FC" w14:textId="4B94433D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Особенности: Интеграция с онлайн-платформами (</w:t>
      </w:r>
      <w:proofErr w:type="spellStart"/>
      <w:r w:rsidRPr="007C7442">
        <w:rPr>
          <w:rFonts w:ascii="Times New Roman" w:hAnsi="Times New Roman"/>
        </w:rPr>
        <w:t>Booking</w:t>
      </w:r>
      <w:proofErr w:type="spellEnd"/>
      <w:r w:rsidRPr="007C7442">
        <w:rPr>
          <w:rFonts w:ascii="Times New Roman" w:hAnsi="Times New Roman"/>
        </w:rPr>
        <w:t xml:space="preserve">, </w:t>
      </w:r>
      <w:proofErr w:type="spellStart"/>
      <w:r w:rsidRPr="007C7442">
        <w:rPr>
          <w:rFonts w:ascii="Times New Roman" w:hAnsi="Times New Roman"/>
        </w:rPr>
        <w:t>Airbnb</w:t>
      </w:r>
      <w:proofErr w:type="spellEnd"/>
      <w:r w:rsidRPr="007C7442">
        <w:rPr>
          <w:rFonts w:ascii="Times New Roman" w:hAnsi="Times New Roman"/>
        </w:rPr>
        <w:t>), работа с банковским терминалом, обучение работе в режиме многозадачности.</w:t>
      </w:r>
    </w:p>
    <w:p w14:paraId="14EDBE3E" w14:textId="77777777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  <w:b/>
          <w:bCs/>
        </w:rPr>
        <w:t>Вариант 7:</w:t>
      </w:r>
      <w:r w:rsidRPr="007C7442">
        <w:rPr>
          <w:rFonts w:ascii="Times New Roman" w:hAnsi="Times New Roman"/>
        </w:rPr>
        <w:t xml:space="preserve"> Внедрение системы видеонаблюдения и контроля доступа для охранника на производстве</w:t>
      </w:r>
    </w:p>
    <w:p w14:paraId="6C6BFD22" w14:textId="15FDFB09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Контекст: Завод с охраняемой территорией и пропускным режимом.</w:t>
      </w:r>
    </w:p>
    <w:p w14:paraId="3D41FD0F" w14:textId="16BAC400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Пользователь: Дежурный охранник на КПП.</w:t>
      </w:r>
    </w:p>
    <w:p w14:paraId="3F7B52B9" w14:textId="185BD9AF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Задача: Мониторинг камер видеонаблюдения, учёт въезда/выезда транспорта, ведение журнала событий.</w:t>
      </w:r>
    </w:p>
    <w:p w14:paraId="0C9FEDB4" w14:textId="6D16A243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 xml:space="preserve">Особенности: Работа со специализированным ПО (например, </w:t>
      </w:r>
      <w:proofErr w:type="spellStart"/>
      <w:r w:rsidRPr="007C7442">
        <w:rPr>
          <w:rFonts w:ascii="Times New Roman" w:hAnsi="Times New Roman"/>
        </w:rPr>
        <w:t>Trassir</w:t>
      </w:r>
      <w:proofErr w:type="spellEnd"/>
      <w:r w:rsidRPr="007C7442">
        <w:rPr>
          <w:rFonts w:ascii="Times New Roman" w:hAnsi="Times New Roman"/>
        </w:rPr>
        <w:t xml:space="preserve">, </w:t>
      </w:r>
      <w:proofErr w:type="spellStart"/>
      <w:r w:rsidRPr="007C7442">
        <w:rPr>
          <w:rFonts w:ascii="Times New Roman" w:hAnsi="Times New Roman"/>
        </w:rPr>
        <w:t>Ivideon</w:t>
      </w:r>
      <w:proofErr w:type="spellEnd"/>
      <w:r w:rsidRPr="007C7442">
        <w:rPr>
          <w:rFonts w:ascii="Times New Roman" w:hAnsi="Times New Roman"/>
        </w:rPr>
        <w:t>), настройка оповещений, обучение действиям при ЧП.</w:t>
      </w:r>
    </w:p>
    <w:p w14:paraId="6E6ECA0F" w14:textId="77777777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  <w:b/>
          <w:bCs/>
        </w:rPr>
        <w:t>Вариант 8:</w:t>
      </w:r>
      <w:r w:rsidRPr="007C7442">
        <w:rPr>
          <w:rFonts w:ascii="Times New Roman" w:hAnsi="Times New Roman"/>
        </w:rPr>
        <w:t xml:space="preserve"> Внедрение системы дистанционного обучения для преподавателя колледжа</w:t>
      </w:r>
    </w:p>
    <w:p w14:paraId="68EBF834" w14:textId="024A07B7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Контекст: Колледж, внедряющий смешанный формат обучения.</w:t>
      </w:r>
    </w:p>
    <w:p w14:paraId="24DC1B63" w14:textId="7FABF103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Пользователь: Преподаватель информатики.</w:t>
      </w:r>
    </w:p>
    <w:p w14:paraId="238A7251" w14:textId="2AE3C93D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Задача: Проведение онлайн-занятий, размещение материалов, проверка заданий, ведение электронного журнала.</w:t>
      </w:r>
    </w:p>
    <w:p w14:paraId="4F524A07" w14:textId="318DE054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 xml:space="preserve">Особенности: Интеграция с </w:t>
      </w:r>
      <w:proofErr w:type="spellStart"/>
      <w:r w:rsidRPr="007C7442">
        <w:rPr>
          <w:rFonts w:ascii="Times New Roman" w:hAnsi="Times New Roman"/>
        </w:rPr>
        <w:t>Moodle</w:t>
      </w:r>
      <w:proofErr w:type="spellEnd"/>
      <w:r w:rsidRPr="007C7442">
        <w:rPr>
          <w:rFonts w:ascii="Times New Roman" w:hAnsi="Times New Roman"/>
        </w:rPr>
        <w:t xml:space="preserve"> или </w:t>
      </w:r>
      <w:proofErr w:type="spellStart"/>
      <w:r w:rsidRPr="007C7442">
        <w:rPr>
          <w:rFonts w:ascii="Times New Roman" w:hAnsi="Times New Roman"/>
        </w:rPr>
        <w:t>Яндекс.Учебником</w:t>
      </w:r>
      <w:proofErr w:type="spellEnd"/>
      <w:r w:rsidRPr="007C7442">
        <w:rPr>
          <w:rFonts w:ascii="Times New Roman" w:hAnsi="Times New Roman"/>
        </w:rPr>
        <w:t>, работа с веб-камерой и микрофоном, обучение методике онлайн-преподавания.</w:t>
      </w:r>
    </w:p>
    <w:p w14:paraId="22EED68C" w14:textId="77777777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  <w:b/>
          <w:bCs/>
        </w:rPr>
        <w:t>Вариант 9:</w:t>
      </w:r>
      <w:r w:rsidRPr="007C7442">
        <w:rPr>
          <w:rFonts w:ascii="Times New Roman" w:hAnsi="Times New Roman"/>
        </w:rPr>
        <w:t xml:space="preserve"> Внедрение системы управления рестораном для официанта</w:t>
      </w:r>
    </w:p>
    <w:p w14:paraId="625A6927" w14:textId="133D4BB3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Контекст: Сетевой ресторан среднего ценового сегмента.</w:t>
      </w:r>
    </w:p>
    <w:p w14:paraId="09E45573" w14:textId="10A4898B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Пользователь: Официант.</w:t>
      </w:r>
    </w:p>
    <w:p w14:paraId="29301703" w14:textId="153E4332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Задача: Приём заказов через планшет, передача на кухню и бар, формирование счёта, учёт чаевых.</w:t>
      </w:r>
    </w:p>
    <w:p w14:paraId="63F121D8" w14:textId="7E296616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Особенности: Работа с планшетом (</w:t>
      </w:r>
      <w:proofErr w:type="spellStart"/>
      <w:r w:rsidRPr="007C7442">
        <w:rPr>
          <w:rFonts w:ascii="Times New Roman" w:hAnsi="Times New Roman"/>
        </w:rPr>
        <w:t>iOS</w:t>
      </w:r>
      <w:proofErr w:type="spellEnd"/>
      <w:r w:rsidRPr="007C7442">
        <w:rPr>
          <w:rFonts w:ascii="Times New Roman" w:hAnsi="Times New Roman"/>
        </w:rPr>
        <w:t>/</w:t>
      </w:r>
      <w:proofErr w:type="spellStart"/>
      <w:r w:rsidRPr="007C7442">
        <w:rPr>
          <w:rFonts w:ascii="Times New Roman" w:hAnsi="Times New Roman"/>
        </w:rPr>
        <w:t>Android</w:t>
      </w:r>
      <w:proofErr w:type="spellEnd"/>
      <w:r w:rsidRPr="007C7442">
        <w:rPr>
          <w:rFonts w:ascii="Times New Roman" w:hAnsi="Times New Roman"/>
        </w:rPr>
        <w:t>), интеграция с кухонным дисплеем и кассой, обучение в условиях высокого трафика.</w:t>
      </w:r>
    </w:p>
    <w:p w14:paraId="34AC5262" w14:textId="77777777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  <w:b/>
          <w:bCs/>
        </w:rPr>
        <w:t>Вариант 10:</w:t>
      </w:r>
      <w:r w:rsidRPr="007C7442">
        <w:rPr>
          <w:rFonts w:ascii="Times New Roman" w:hAnsi="Times New Roman"/>
        </w:rPr>
        <w:t xml:space="preserve"> Внедрение системы контроля версий и совместной разработки для программиста</w:t>
      </w:r>
    </w:p>
    <w:p w14:paraId="480F387A" w14:textId="5135206A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Контекст: IT-стартап, команда из 5 разработчиков.</w:t>
      </w:r>
    </w:p>
    <w:p w14:paraId="2F85085E" w14:textId="7AA96FDB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 xml:space="preserve">Пользователь: </w:t>
      </w:r>
      <w:proofErr w:type="spellStart"/>
      <w:r w:rsidRPr="007C7442">
        <w:rPr>
          <w:rFonts w:ascii="Times New Roman" w:hAnsi="Times New Roman"/>
        </w:rPr>
        <w:t>Backend</w:t>
      </w:r>
      <w:proofErr w:type="spellEnd"/>
      <w:r w:rsidRPr="007C7442">
        <w:rPr>
          <w:rFonts w:ascii="Times New Roman" w:hAnsi="Times New Roman"/>
        </w:rPr>
        <w:t>-разработчик.</w:t>
      </w:r>
    </w:p>
    <w:p w14:paraId="6D72A8E3" w14:textId="291DE365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Задача: Организация совместной работы над кодом, ревью, деплой, ведение документации.</w:t>
      </w:r>
    </w:p>
    <w:p w14:paraId="61963CAA" w14:textId="593032E8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 xml:space="preserve">Особенности: Настройка </w:t>
      </w:r>
      <w:proofErr w:type="spellStart"/>
      <w:r w:rsidRPr="007C7442">
        <w:rPr>
          <w:rFonts w:ascii="Times New Roman" w:hAnsi="Times New Roman"/>
        </w:rPr>
        <w:t>GitLab</w:t>
      </w:r>
      <w:proofErr w:type="spellEnd"/>
      <w:r w:rsidRPr="007C7442">
        <w:rPr>
          <w:rFonts w:ascii="Times New Roman" w:hAnsi="Times New Roman"/>
        </w:rPr>
        <w:t>/</w:t>
      </w:r>
      <w:proofErr w:type="spellStart"/>
      <w:r w:rsidRPr="007C7442">
        <w:rPr>
          <w:rFonts w:ascii="Times New Roman" w:hAnsi="Times New Roman"/>
        </w:rPr>
        <w:t>GitHub</w:t>
      </w:r>
      <w:proofErr w:type="spellEnd"/>
      <w:r w:rsidRPr="007C7442">
        <w:rPr>
          <w:rFonts w:ascii="Times New Roman" w:hAnsi="Times New Roman"/>
        </w:rPr>
        <w:t xml:space="preserve">, CI/CD, обучение использованию веток, тегов, </w:t>
      </w:r>
      <w:proofErr w:type="spellStart"/>
      <w:r w:rsidRPr="007C7442">
        <w:rPr>
          <w:rFonts w:ascii="Times New Roman" w:hAnsi="Times New Roman"/>
        </w:rPr>
        <w:t>пулл-реквестов</w:t>
      </w:r>
      <w:proofErr w:type="spellEnd"/>
      <w:r w:rsidRPr="007C7442">
        <w:rPr>
          <w:rFonts w:ascii="Times New Roman" w:hAnsi="Times New Roman"/>
        </w:rPr>
        <w:t>.</w:t>
      </w:r>
    </w:p>
    <w:p w14:paraId="5BA22CB5" w14:textId="77777777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  <w:b/>
          <w:bCs/>
        </w:rPr>
        <w:t>Вариант 11:</w:t>
      </w:r>
      <w:r w:rsidRPr="007C7442">
        <w:rPr>
          <w:rFonts w:ascii="Times New Roman" w:hAnsi="Times New Roman"/>
        </w:rPr>
        <w:t xml:space="preserve"> Внедрение системы учёта посещений и абонементов для администратора фитнес-клуба</w:t>
      </w:r>
    </w:p>
    <w:p w14:paraId="6BBCB3DE" w14:textId="3F2713D2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Контекст: Фитнес-клуб с бассейном и залами.</w:t>
      </w:r>
    </w:p>
    <w:p w14:paraId="49F9E342" w14:textId="1A04A47D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Пользователь: Администратор на стойке регистрации.</w:t>
      </w:r>
    </w:p>
    <w:p w14:paraId="4047331C" w14:textId="0AFCA9A4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Задача: Учёт клиентов, продажа абонементов, контроль доступа в зоны, формирование отчётов по посещаемости.</w:t>
      </w:r>
    </w:p>
    <w:p w14:paraId="522D547D" w14:textId="068081B5" w:rsid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Особенности: Интеграция с турникетами и системой оплаты, работа с персональными данными, обучение работе в пиковые часы.</w:t>
      </w:r>
    </w:p>
    <w:p w14:paraId="1EE8419F" w14:textId="2BE28927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  <w:b/>
          <w:bCs/>
        </w:rPr>
        <w:t>Вариант 1</w:t>
      </w:r>
      <w:r w:rsidRPr="007C7442">
        <w:rPr>
          <w:rFonts w:ascii="Times New Roman" w:hAnsi="Times New Roman"/>
          <w:b/>
          <w:bCs/>
        </w:rPr>
        <w:t>2</w:t>
      </w:r>
      <w:r w:rsidRPr="007C7442">
        <w:rPr>
          <w:rFonts w:ascii="Times New Roman" w:hAnsi="Times New Roman"/>
          <w:b/>
          <w:bCs/>
        </w:rPr>
        <w:t>:</w:t>
      </w:r>
      <w:r w:rsidRPr="007C7442">
        <w:rPr>
          <w:rFonts w:ascii="Times New Roman" w:hAnsi="Times New Roman"/>
        </w:rPr>
        <w:t xml:space="preserve"> Внедрение системы удалённого обслуживания клиентов для оператора колл-центра банка</w:t>
      </w:r>
    </w:p>
    <w:p w14:paraId="2049B7FD" w14:textId="2CB47848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Контекст: Крупный банк внедряет единую систему для обработки звонков и онлайн-чатов.</w:t>
      </w:r>
    </w:p>
    <w:p w14:paraId="4FB9D4C6" w14:textId="22773734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Пользователь: Оператор колл-центра.</w:t>
      </w:r>
    </w:p>
    <w:p w14:paraId="3F925E91" w14:textId="528D7F96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Задача: Консультирование клиентов, открытие вкладов, блокировка карт, ведение истории обращений.</w:t>
      </w:r>
    </w:p>
    <w:p w14:paraId="338730CD" w14:textId="19647217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Особенности: Интеграция с CRM, обучение работе с скриптами продаж, соблюдение требований безопасности (PCI DSS).</w:t>
      </w:r>
    </w:p>
    <w:p w14:paraId="6467E709" w14:textId="428F0A11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  <w:b/>
          <w:bCs/>
        </w:rPr>
        <w:t xml:space="preserve">Вариант </w:t>
      </w:r>
      <w:r w:rsidRPr="007C7442">
        <w:rPr>
          <w:rFonts w:ascii="Times New Roman" w:hAnsi="Times New Roman"/>
          <w:b/>
          <w:bCs/>
        </w:rPr>
        <w:t>13</w:t>
      </w:r>
      <w:r w:rsidRPr="007C7442">
        <w:rPr>
          <w:rFonts w:ascii="Times New Roman" w:hAnsi="Times New Roman"/>
          <w:b/>
          <w:bCs/>
        </w:rPr>
        <w:t>:</w:t>
      </w:r>
      <w:r w:rsidRPr="007C7442">
        <w:rPr>
          <w:rFonts w:ascii="Times New Roman" w:hAnsi="Times New Roman"/>
        </w:rPr>
        <w:t xml:space="preserve"> Внедрение системы скоринга и кредитного анализа для менеджера по кредитованию</w:t>
      </w:r>
    </w:p>
    <w:p w14:paraId="72C4DD7B" w14:textId="04820A6B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Контекст: Банк автоматизирует процесс одобрения потребительских кредитов.</w:t>
      </w:r>
    </w:p>
    <w:p w14:paraId="777A333B" w14:textId="4B95E878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Пользователь: Кредитный менеджер.</w:t>
      </w:r>
    </w:p>
    <w:p w14:paraId="4446BCFF" w14:textId="51042DD7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Задача: Оценка платёжеспособности клиента, формирование кредитного предложения, ведение досье.</w:t>
      </w:r>
    </w:p>
    <w:p w14:paraId="501D08D7" w14:textId="68CD6D2F" w:rsid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Особенности: Работа с внешними базами (БКИ), обучение интерпретации скоринговых баллов, настройка автоматических отчётов.</w:t>
      </w:r>
    </w:p>
    <w:p w14:paraId="3151DAB8" w14:textId="4E879CAF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  <w:b/>
          <w:bCs/>
        </w:rPr>
        <w:t xml:space="preserve">Вариант </w:t>
      </w:r>
      <w:r w:rsidRPr="007C7442">
        <w:rPr>
          <w:rFonts w:ascii="Times New Roman" w:hAnsi="Times New Roman"/>
          <w:b/>
          <w:bCs/>
        </w:rPr>
        <w:t>14</w:t>
      </w:r>
      <w:r w:rsidRPr="007C7442">
        <w:rPr>
          <w:rFonts w:ascii="Times New Roman" w:hAnsi="Times New Roman"/>
          <w:b/>
          <w:bCs/>
        </w:rPr>
        <w:t>:</w:t>
      </w:r>
      <w:r w:rsidRPr="007C7442">
        <w:rPr>
          <w:rFonts w:ascii="Times New Roman" w:hAnsi="Times New Roman"/>
        </w:rPr>
        <w:t xml:space="preserve"> Внедрение игрового тренажёра по кибербезопасности для администратора ИБ</w:t>
      </w:r>
    </w:p>
    <w:p w14:paraId="46426F2D" w14:textId="4392D418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Контекст: IT-компания внедряет обучающую игру для сотрудников по защите от фишинга и кибератак.</w:t>
      </w:r>
    </w:p>
    <w:p w14:paraId="626B1043" w14:textId="72DF737C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Пользователь: Администратор информационной безопасности.</w:t>
      </w:r>
    </w:p>
    <w:p w14:paraId="1A0D8F86" w14:textId="015E42ED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Задача: Обучение сотрудников через игровые сценарии, отслеживание прогресса, формирование отчётов.</w:t>
      </w:r>
    </w:p>
    <w:p w14:paraId="7BB00187" w14:textId="183A40B6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Особенности: Интеграция с Active Directory, настройка ролевой модели, обучение проведению "игровых" воркшопов.</w:t>
      </w:r>
    </w:p>
    <w:p w14:paraId="2A379540" w14:textId="6780B051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  <w:b/>
          <w:bCs/>
        </w:rPr>
        <w:t xml:space="preserve">Вариант </w:t>
      </w:r>
      <w:r w:rsidRPr="007C7442">
        <w:rPr>
          <w:rFonts w:ascii="Times New Roman" w:hAnsi="Times New Roman"/>
          <w:b/>
          <w:bCs/>
        </w:rPr>
        <w:t>15</w:t>
      </w:r>
      <w:r w:rsidRPr="007C7442">
        <w:rPr>
          <w:rFonts w:ascii="Times New Roman" w:hAnsi="Times New Roman"/>
          <w:b/>
          <w:bCs/>
        </w:rPr>
        <w:t>:</w:t>
      </w:r>
      <w:r w:rsidRPr="007C7442">
        <w:rPr>
          <w:rFonts w:ascii="Times New Roman" w:hAnsi="Times New Roman"/>
        </w:rPr>
        <w:t xml:space="preserve"> Внедрение симулятора управления проектами для стажёра в IT-компании</w:t>
      </w:r>
    </w:p>
    <w:p w14:paraId="1DE4ED96" w14:textId="4EF911FB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 xml:space="preserve">Контекст: Компания разработала игру для обучения </w:t>
      </w:r>
      <w:proofErr w:type="spellStart"/>
      <w:r w:rsidRPr="007C7442">
        <w:rPr>
          <w:rFonts w:ascii="Times New Roman" w:hAnsi="Times New Roman"/>
        </w:rPr>
        <w:t>Agile</w:t>
      </w:r>
      <w:proofErr w:type="spellEnd"/>
      <w:r w:rsidRPr="007C7442">
        <w:rPr>
          <w:rFonts w:ascii="Times New Roman" w:hAnsi="Times New Roman"/>
        </w:rPr>
        <w:t>-методологиям.</w:t>
      </w:r>
    </w:p>
    <w:p w14:paraId="7F839C92" w14:textId="44339C01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Пользователь: Стажёр-проектировщик.</w:t>
      </w:r>
    </w:p>
    <w:p w14:paraId="50D75333" w14:textId="0AF4B9B1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Задача: Прохождение игровых уровней по управлению ресурсами, сроками, командой.</w:t>
      </w:r>
    </w:p>
    <w:p w14:paraId="6F9FB6BF" w14:textId="77777777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 xml:space="preserve">Особенности: Обучение работе с </w:t>
      </w:r>
      <w:proofErr w:type="spellStart"/>
      <w:r w:rsidRPr="007C7442">
        <w:rPr>
          <w:rFonts w:ascii="Times New Roman" w:hAnsi="Times New Roman"/>
        </w:rPr>
        <w:t>геймифицированным</w:t>
      </w:r>
      <w:proofErr w:type="spellEnd"/>
      <w:r w:rsidRPr="007C7442">
        <w:rPr>
          <w:rFonts w:ascii="Times New Roman" w:hAnsi="Times New Roman"/>
        </w:rPr>
        <w:t xml:space="preserve"> интерфейсом, связь с реальными проектами, настройка системы мотивации (баллы, бейджи).</w:t>
      </w:r>
    </w:p>
    <w:p w14:paraId="6F255537" w14:textId="64019D1D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  <w:b/>
          <w:bCs/>
        </w:rPr>
        <w:t xml:space="preserve">Вариант </w:t>
      </w:r>
      <w:r w:rsidRPr="007C7442">
        <w:rPr>
          <w:rFonts w:ascii="Times New Roman" w:hAnsi="Times New Roman"/>
          <w:b/>
          <w:bCs/>
        </w:rPr>
        <w:t>16</w:t>
      </w:r>
      <w:r w:rsidRPr="007C7442">
        <w:rPr>
          <w:rFonts w:ascii="Times New Roman" w:hAnsi="Times New Roman"/>
          <w:b/>
          <w:bCs/>
        </w:rPr>
        <w:t>:</w:t>
      </w:r>
      <w:r w:rsidRPr="007C7442">
        <w:rPr>
          <w:rFonts w:ascii="Times New Roman" w:hAnsi="Times New Roman"/>
        </w:rPr>
        <w:t xml:space="preserve"> Внедрение портала дистанционного обучения для куратора академической группы</w:t>
      </w:r>
    </w:p>
    <w:p w14:paraId="58C8178B" w14:textId="2CF53F92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Контекст: Колледж запускает портал для студентов-заочников.</w:t>
      </w:r>
    </w:p>
    <w:p w14:paraId="0EF10664" w14:textId="57949C4E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Пользователь: Куратор учебной группы.</w:t>
      </w:r>
    </w:p>
    <w:p w14:paraId="3589E8E6" w14:textId="7B3D351F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Задача: Наполнение курсов материалами, контроль посещаемости, общение со студентами, выставление оценок.</w:t>
      </w:r>
    </w:p>
    <w:p w14:paraId="7191387E" w14:textId="762BEFD4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Особенности: Работа с конструктором курсов, модерация форумов, обучение использованию веб-интерфейса, интеграция с электронным деканатом.</w:t>
      </w:r>
    </w:p>
    <w:p w14:paraId="6B3128F7" w14:textId="1570BD25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  <w:b/>
          <w:bCs/>
        </w:rPr>
        <w:t xml:space="preserve">Вариант </w:t>
      </w:r>
      <w:r>
        <w:rPr>
          <w:rFonts w:ascii="Times New Roman" w:hAnsi="Times New Roman"/>
          <w:b/>
          <w:bCs/>
        </w:rPr>
        <w:t>17</w:t>
      </w:r>
      <w:r w:rsidRPr="007C7442">
        <w:rPr>
          <w:rFonts w:ascii="Times New Roman" w:hAnsi="Times New Roman"/>
          <w:b/>
          <w:bCs/>
        </w:rPr>
        <w:t>:</w:t>
      </w:r>
      <w:r w:rsidRPr="007C7442">
        <w:rPr>
          <w:rFonts w:ascii="Times New Roman" w:hAnsi="Times New Roman"/>
        </w:rPr>
        <w:t xml:space="preserve"> Внедрение портала для приёмной комиссии и абитуриентов</w:t>
      </w:r>
    </w:p>
    <w:p w14:paraId="325EBF0F" w14:textId="2114E9DE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Контекст: Университет внедряет систему подачи документов онлайн.</w:t>
      </w:r>
    </w:p>
    <w:p w14:paraId="2BBFAAEE" w14:textId="3A5CB0AE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Пользователь: Сотрудник приёмной комиссии.</w:t>
      </w:r>
    </w:p>
    <w:p w14:paraId="5CDC25D6" w14:textId="10F2E48C" w:rsidR="007C7442" w:rsidRP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Задача: Приём заявлений, проверка документов, формирование рейтингов, информирование абитуриентов.</w:t>
      </w:r>
    </w:p>
    <w:p w14:paraId="64D8C3AC" w14:textId="32EB1226" w:rsid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C7442">
        <w:rPr>
          <w:rFonts w:ascii="Times New Roman" w:hAnsi="Times New Roman"/>
        </w:rPr>
        <w:t>Особенности: Интеграция с Госуслугами, работа с ЭЦП, обучение обработке персональных данных в соответствии с 152-ФЗ.</w:t>
      </w:r>
    </w:p>
    <w:p w14:paraId="247F2236" w14:textId="77777777" w:rsidR="007C7442" w:rsidRDefault="007C7442" w:rsidP="007C7442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65D32E1D" w14:textId="77777777" w:rsidR="0082712B" w:rsidRDefault="0082712B" w:rsidP="0082712B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sectPr w:rsidR="00827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E2D56"/>
    <w:multiLevelType w:val="hybridMultilevel"/>
    <w:tmpl w:val="9CC826F8"/>
    <w:lvl w:ilvl="0" w:tplc="15EED1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F0A535A"/>
    <w:multiLevelType w:val="hybridMultilevel"/>
    <w:tmpl w:val="9A682262"/>
    <w:lvl w:ilvl="0" w:tplc="FF9CA4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00360308">
    <w:abstractNumId w:val="1"/>
  </w:num>
  <w:num w:numId="2" w16cid:durableId="95572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97"/>
    <w:rsid w:val="003A6F6F"/>
    <w:rsid w:val="004C5126"/>
    <w:rsid w:val="007C7442"/>
    <w:rsid w:val="0082712B"/>
    <w:rsid w:val="008F0DEE"/>
    <w:rsid w:val="00934326"/>
    <w:rsid w:val="009D4D17"/>
    <w:rsid w:val="00C24997"/>
    <w:rsid w:val="00F6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7536C"/>
  <w15:chartTrackingRefBased/>
  <w15:docId w15:val="{BE09F687-8FD4-43D9-AF3E-AA9248F4C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4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4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4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4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4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4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4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4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4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49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49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49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49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49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49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4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4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4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4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49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49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49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4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49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4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1408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Шадрина</dc:creator>
  <cp:keywords/>
  <dc:description/>
  <cp:lastModifiedBy>Арина Шадрина</cp:lastModifiedBy>
  <cp:revision>9</cp:revision>
  <dcterms:created xsi:type="dcterms:W3CDTF">2026-01-22T19:53:00Z</dcterms:created>
  <dcterms:modified xsi:type="dcterms:W3CDTF">2026-01-22T20:51:00Z</dcterms:modified>
</cp:coreProperties>
</file>