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92BAC" w14:textId="523710F4" w:rsidR="00432BBD" w:rsidRDefault="00432BBD" w:rsidP="00432BBD">
      <w:pPr>
        <w:rPr>
          <w:noProof/>
        </w:rPr>
      </w:pPr>
      <w:r>
        <w:t>DFD Level 0:</w:t>
      </w:r>
      <w:r w:rsidRPr="00432BBD">
        <w:rPr>
          <w:noProof/>
        </w:rPr>
        <w:t xml:space="preserve"> </w:t>
      </w:r>
      <w:r>
        <w:rPr>
          <w:noProof/>
        </w:rPr>
        <w:drawing>
          <wp:inline distT="0" distB="0" distL="0" distR="0" wp14:anchorId="040067FC" wp14:editId="1EA1F189">
            <wp:extent cx="5934075" cy="31527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22FB1" w14:textId="27C3333C" w:rsidR="00432BBD" w:rsidRDefault="00254D4C" w:rsidP="00432BBD">
      <w:pPr>
        <w:rPr>
          <w:noProof/>
        </w:rPr>
      </w:pPr>
      <w:r>
        <w:rPr>
          <w:noProof/>
        </w:rPr>
        <w:t>DFD level 1:</w:t>
      </w:r>
    </w:p>
    <w:p w14:paraId="06915ECA" w14:textId="79380449" w:rsidR="00254D4C" w:rsidRDefault="00254D4C" w:rsidP="00432BBD">
      <w:r>
        <w:rPr>
          <w:noProof/>
        </w:rPr>
        <w:drawing>
          <wp:inline distT="0" distB="0" distL="0" distR="0" wp14:anchorId="02DE0417" wp14:editId="1A4F8F45">
            <wp:extent cx="5940425" cy="3594100"/>
            <wp:effectExtent l="0" t="0" r="317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95A87" w14:textId="2C465FA6" w:rsidR="00254D4C" w:rsidRDefault="00254D4C" w:rsidP="00432BBD"/>
    <w:p w14:paraId="22D024DE" w14:textId="26233004" w:rsidR="00254D4C" w:rsidRDefault="00254D4C" w:rsidP="00432BBD"/>
    <w:p w14:paraId="2EF5DB5A" w14:textId="28ECD3A1" w:rsidR="00254D4C" w:rsidRDefault="00254D4C" w:rsidP="00432BBD"/>
    <w:p w14:paraId="242E546B" w14:textId="206952C8" w:rsidR="00254D4C" w:rsidRDefault="00254D4C" w:rsidP="00254D4C">
      <w:r>
        <w:lastRenderedPageBreak/>
        <w:t>Use Case:</w:t>
      </w:r>
    </w:p>
    <w:p w14:paraId="340A88DB" w14:textId="2891526D" w:rsidR="00254D4C" w:rsidRDefault="00432BBD" w:rsidP="00254D4C">
      <w:r>
        <w:rPr>
          <w:noProof/>
        </w:rPr>
        <w:drawing>
          <wp:inline distT="0" distB="0" distL="0" distR="0" wp14:anchorId="5BFC295C" wp14:editId="01DF3F3A">
            <wp:extent cx="5937250" cy="4149725"/>
            <wp:effectExtent l="0" t="0" r="635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14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49B21" w14:textId="0710588B" w:rsidR="00254D4C" w:rsidRDefault="00254D4C" w:rsidP="00432BBD">
      <w:r>
        <w:t>Data flow:</w:t>
      </w:r>
    </w:p>
    <w:p w14:paraId="19217124" w14:textId="6A36AFE3" w:rsidR="00254D4C" w:rsidRDefault="00254D4C" w:rsidP="00432BBD">
      <w:r>
        <w:rPr>
          <w:noProof/>
        </w:rPr>
        <w:drawing>
          <wp:inline distT="0" distB="0" distL="0" distR="0" wp14:anchorId="526464EC" wp14:editId="43C074BF">
            <wp:extent cx="2139950" cy="33655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180" cy="3378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4D4C" w:rsidSect="007B1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BBD"/>
    <w:rsid w:val="00254D4C"/>
    <w:rsid w:val="00432BBD"/>
    <w:rsid w:val="007B17BA"/>
    <w:rsid w:val="007E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CEB9B"/>
  <w15:chartTrackingRefBased/>
  <w15:docId w15:val="{77FA7C65-AC45-4087-8288-9E8609439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Fazil Saadat</dc:creator>
  <cp:keywords/>
  <dc:description/>
  <cp:lastModifiedBy>Mohammad Fazil Saadat</cp:lastModifiedBy>
  <cp:revision>1</cp:revision>
  <dcterms:created xsi:type="dcterms:W3CDTF">2025-11-09T18:50:00Z</dcterms:created>
  <dcterms:modified xsi:type="dcterms:W3CDTF">2025-11-09T19:15:00Z</dcterms:modified>
</cp:coreProperties>
</file>