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1746" w14:textId="77777777" w:rsidR="006806B0" w:rsidRDefault="006806B0" w:rsidP="006806B0">
      <w:pPr>
        <w:pStyle w:val="NormalWeb"/>
      </w:pPr>
      <w:r>
        <w:rPr>
          <w:rStyle w:val="Strong"/>
        </w:rPr>
        <w:t>The Interior Design of a Pizza Restaurant: A Comprehensive Overview</w:t>
      </w:r>
    </w:p>
    <w:p w14:paraId="239FCFB8" w14:textId="77777777" w:rsidR="006806B0" w:rsidRDefault="006806B0" w:rsidP="006806B0">
      <w:pPr>
        <w:pStyle w:val="NormalWeb"/>
      </w:pPr>
      <w:r>
        <w:t>The interior design of a pizza restaurant is a crucial element in enhancing the dining experience and plays a significant role in attracting customers and ensuring business success. Effective design incorporates efficient space utilization, thoughtful color schemes, well-arranged furniture, lighting management, and a well-defined theme.</w:t>
      </w:r>
    </w:p>
    <w:p w14:paraId="44F07FEA" w14:textId="77777777" w:rsidR="006806B0" w:rsidRDefault="006806B0" w:rsidP="006806B0">
      <w:pPr>
        <w:pStyle w:val="NormalWeb"/>
      </w:pPr>
      <w:r>
        <w:rPr>
          <w:rStyle w:val="Strong"/>
        </w:rPr>
        <w:t>Efficient Space Utilization</w:t>
      </w:r>
    </w:p>
    <w:p w14:paraId="59680514" w14:textId="77777777" w:rsidR="006806B0" w:rsidRDefault="006806B0" w:rsidP="006806B0">
      <w:pPr>
        <w:pStyle w:val="NormalWeb"/>
      </w:pPr>
      <w:r>
        <w:t>Making the most of the available space is essential for creating a comfortable seating arrangement for customers and ensuring smooth movement for staff. Open floor plans, where customers can observe the pizza-making process, foster transparency and engagement. Seating arrangements should balance customer privacy with operational convenience for the staff.</w:t>
      </w:r>
    </w:p>
    <w:p w14:paraId="0697BEA4" w14:textId="77777777" w:rsidR="006806B0" w:rsidRDefault="006806B0" w:rsidP="006806B0">
      <w:pPr>
        <w:pStyle w:val="NormalWeb"/>
      </w:pPr>
      <w:r>
        <w:rPr>
          <w:rStyle w:val="Strong"/>
        </w:rPr>
        <w:t>Thoughtful Color Schemes</w:t>
      </w:r>
    </w:p>
    <w:p w14:paraId="06793C0D" w14:textId="77777777" w:rsidR="006806B0" w:rsidRDefault="006806B0" w:rsidP="006806B0">
      <w:pPr>
        <w:pStyle w:val="NormalWeb"/>
      </w:pPr>
      <w:r>
        <w:t>Colors play a vital role in shaping the ambiance. Warm tones like red, orange, and yellow stimulate appetite and energy, while muted shades like beige and brown create a cozy atmosphere. A harmonious blend of colors ensures the environment remains inviting and balanced, enhancing the overall dining experience.</w:t>
      </w:r>
    </w:p>
    <w:p w14:paraId="7401611D" w14:textId="77777777" w:rsidR="006806B0" w:rsidRDefault="006806B0" w:rsidP="006806B0">
      <w:pPr>
        <w:pStyle w:val="NormalWeb"/>
      </w:pPr>
      <w:r>
        <w:rPr>
          <w:rStyle w:val="Strong"/>
        </w:rPr>
        <w:t>Furniture Arrangement</w:t>
      </w:r>
    </w:p>
    <w:p w14:paraId="73F77DAF" w14:textId="77777777" w:rsidR="006806B0" w:rsidRDefault="006806B0" w:rsidP="006806B0">
      <w:pPr>
        <w:pStyle w:val="NormalWeb"/>
      </w:pPr>
      <w:r>
        <w:t>Furniture selection and placement should prioritize customer comfort and align with the restaurant's theme. For a traditional Italian vibe, wooden tables and chairs work well, while sleek metal or glass furniture complements a modern theme. Ergonomic and comfortable seating further enhances customer satisfaction, encouraging longer stays and repeat visits.</w:t>
      </w:r>
    </w:p>
    <w:p w14:paraId="789D8EFE" w14:textId="77777777" w:rsidR="006806B0" w:rsidRDefault="006806B0" w:rsidP="006806B0">
      <w:pPr>
        <w:pStyle w:val="NormalWeb"/>
      </w:pPr>
      <w:r>
        <w:rPr>
          <w:rStyle w:val="Strong"/>
        </w:rPr>
        <w:t>Lighting Management</w:t>
      </w:r>
    </w:p>
    <w:p w14:paraId="4F83A02E" w14:textId="77777777" w:rsidR="006806B0" w:rsidRDefault="006806B0" w:rsidP="006806B0">
      <w:pPr>
        <w:pStyle w:val="NormalWeb"/>
      </w:pPr>
      <w:r>
        <w:t>Lighting is a key factor in creating the desired ambiance. During the day, natural light creates a bright and cheerful setting, while in the evening, soft and dim lighting fosters a relaxed and intimate environment. The addition of candles or lanterns can create a romantic or rustic feel, adding charm to the space.</w:t>
      </w:r>
    </w:p>
    <w:p w14:paraId="07A4F2EF" w14:textId="77777777" w:rsidR="006806B0" w:rsidRDefault="006806B0" w:rsidP="006806B0">
      <w:pPr>
        <w:pStyle w:val="NormalWeb"/>
      </w:pPr>
      <w:r>
        <w:rPr>
          <w:rStyle w:val="Strong"/>
        </w:rPr>
        <w:t>Theme Definition</w:t>
      </w:r>
    </w:p>
    <w:p w14:paraId="5E0875B7" w14:textId="77777777" w:rsidR="006806B0" w:rsidRDefault="006806B0" w:rsidP="006806B0">
      <w:pPr>
        <w:pStyle w:val="NormalWeb"/>
      </w:pPr>
      <w:r>
        <w:t>A well-defined theme gives the restaurant a unique identity and draws in customers. For an Italian theme, murals of Italian landscapes, pizza artwork, and traditional music can transport guests to the heart of Italy. An industrial theme, on the other hand, might feature exposed brick walls, visible piping, and metallic furniture. A cohesive theme helps differentiate the restaurant and enhances its visual appeal.</w:t>
      </w:r>
    </w:p>
    <w:p w14:paraId="0598E4D8" w14:textId="77777777" w:rsidR="006806B0" w:rsidRDefault="006806B0" w:rsidP="006806B0">
      <w:pPr>
        <w:pStyle w:val="NormalWeb"/>
      </w:pPr>
      <w:r>
        <w:rPr>
          <w:rStyle w:val="Strong"/>
        </w:rPr>
        <w:t>Decorative Elements</w:t>
      </w:r>
    </w:p>
    <w:p w14:paraId="558FF381" w14:textId="77777777" w:rsidR="006806B0" w:rsidRDefault="006806B0" w:rsidP="006806B0">
      <w:pPr>
        <w:pStyle w:val="NormalWeb"/>
      </w:pPr>
      <w:r>
        <w:lastRenderedPageBreak/>
        <w:t>Additional design elements, such as wall art, greenery, and scent management, can significantly elevate the ambiance. Walls adorned with pizza-making stories or vintage Italian art can captivate guests, while fresh plants bring a sense of life and freshness. The aroma of freshly baked pizza wafting through the space is not just inviting but can also stimulate the appetite.</w:t>
      </w:r>
    </w:p>
    <w:p w14:paraId="0E7D8F2E" w14:textId="77777777" w:rsidR="006806B0" w:rsidRDefault="006806B0" w:rsidP="006806B0">
      <w:pPr>
        <w:pStyle w:val="NormalWeb"/>
      </w:pPr>
      <w:r>
        <w:rPr>
          <w:rStyle w:val="Strong"/>
        </w:rPr>
        <w:t>Conclusion</w:t>
      </w:r>
    </w:p>
    <w:p w14:paraId="01EAA019" w14:textId="77777777" w:rsidR="006806B0" w:rsidRDefault="006806B0" w:rsidP="006806B0">
      <w:pPr>
        <w:pStyle w:val="NormalWeb"/>
      </w:pPr>
      <w:r>
        <w:t>The interior design of a pizza restaurant plays an indispensable role in creating a welcoming and enjoyable dining experience. Efficient space utilization, balanced color schemes, comfortable furniture, strategic lighting, and a distinctive theme work together to craft an environment that resonates with customers. Such attention to detail not only enhances the dining experience but also fosters customer loyalty, making the restaurant a go-to destination for pizza lovers.</w:t>
      </w:r>
    </w:p>
    <w:p w14:paraId="24D9BBFE" w14:textId="77777777" w:rsidR="00091A2E" w:rsidRDefault="00091A2E"/>
    <w:sectPr w:rsidR="0009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B0"/>
    <w:rsid w:val="00091A2E"/>
    <w:rsid w:val="0068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4BD3"/>
  <w15:chartTrackingRefBased/>
  <w15:docId w15:val="{90F8BD83-E429-48A2-9516-3CDCCCCD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8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2025-01-11T04:41:00Z</dcterms:created>
  <dcterms:modified xsi:type="dcterms:W3CDTF">2025-01-11T04:42:00Z</dcterms:modified>
</cp:coreProperties>
</file>