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7BA3F" w14:textId="77777777" w:rsidR="00D515F8" w:rsidRDefault="00D515F8" w:rsidP="00D515F8">
      <w:r>
        <w:t>Here are 20 more SQL query questions related to the HR schema in Oracle, focusing on SELECT, LIKE, BETWEEN, IN, comparisons (greater/smaller), WHERE, ORDER BY, ASC, DESC, and filtering topics:</w:t>
      </w:r>
    </w:p>
    <w:p w14:paraId="3CE0CAD2" w14:textId="77777777" w:rsidR="00D515F8" w:rsidRDefault="00D515F8" w:rsidP="00D515F8"/>
    <w:p w14:paraId="16D19C27" w14:textId="77777777" w:rsidR="00D515F8" w:rsidRDefault="00D515F8" w:rsidP="00D515F8">
      <w:r>
        <w:t>1. Retrieve the names and hire dates of employees whose names start with 'J'.</w:t>
      </w:r>
    </w:p>
    <w:p w14:paraId="0260510C" w14:textId="77777777" w:rsidR="00D515F8" w:rsidRDefault="00D515F8" w:rsidP="00D515F8">
      <w:r>
        <w:t>2. List the job titles and salaries of employees where the job title contains 'Representative'.</w:t>
      </w:r>
    </w:p>
    <w:p w14:paraId="4411FAC6" w14:textId="77777777" w:rsidR="00D515F8" w:rsidRDefault="00D515F8" w:rsidP="00D515F8">
      <w:r>
        <w:t>3. Get the employee IDs, names, and salaries of employees hired between January 1, 2005, and December 31, 2006.</w:t>
      </w:r>
    </w:p>
    <w:p w14:paraId="00CE475E" w14:textId="77777777" w:rsidR="00D515F8" w:rsidRDefault="00D515F8" w:rsidP="00D515F8">
      <w:r>
        <w:t>4. Retrieve the job titles and salaries of employees with salaries greater than $8,000.</w:t>
      </w:r>
    </w:p>
    <w:p w14:paraId="04948591" w14:textId="77777777" w:rsidR="00D515F8" w:rsidRDefault="00D515F8" w:rsidP="00D515F8">
      <w:r>
        <w:t>5. List the employee IDs, names, and salaries of employees working in departments with IDs 20, 50, or 80.</w:t>
      </w:r>
    </w:p>
    <w:p w14:paraId="50D4C9CB" w14:textId="77777777" w:rsidR="00D515F8" w:rsidRDefault="00D515F8" w:rsidP="00D515F8">
      <w:r>
        <w:t>6. Get the employee IDs, names, and salaries of employees hired after employee ID 105.</w:t>
      </w:r>
    </w:p>
    <w:p w14:paraId="0E4E45FA" w14:textId="77777777" w:rsidR="00D515F8" w:rsidRDefault="00D515F8" w:rsidP="00D515F8">
      <w:r>
        <w:t>7. Retrieve the job titles and salaries of employees with salaries smaller than $6,000.</w:t>
      </w:r>
    </w:p>
    <w:p w14:paraId="6BDF3826" w14:textId="77777777" w:rsidR="00D515F8" w:rsidRDefault="00D515F8" w:rsidP="00D515F8">
      <w:r>
        <w:t>8. List the employee IDs, names, and salaries of employees who are not Clerks.</w:t>
      </w:r>
    </w:p>
    <w:p w14:paraId="6D79E9B6" w14:textId="77777777" w:rsidR="00D515F8" w:rsidRDefault="00D515F8" w:rsidP="00D515F8">
      <w:r>
        <w:t>9. Get the employee IDs, names, and salaries of employees working in departments where department name ends with 'ics'.</w:t>
      </w:r>
    </w:p>
    <w:p w14:paraId="3802DFE1" w14:textId="77777777" w:rsidR="00D515F8" w:rsidRDefault="00D515F8" w:rsidP="00D515F8">
      <w:r>
        <w:t>10. Retrieve the job titles and salaries of employees with salaries between $5,000 and $7,000.</w:t>
      </w:r>
    </w:p>
    <w:p w14:paraId="615393D4" w14:textId="77777777" w:rsidR="00D515F8" w:rsidRPr="00C3496D" w:rsidRDefault="00D515F8" w:rsidP="00D515F8">
      <w:pPr>
        <w:rPr>
          <w:lang w:val="en-US"/>
        </w:rPr>
      </w:pPr>
      <w:r>
        <w:t>11. List the employee IDs, names, and salaries of employees hired in 2004, ordered by their salaries in descending order.</w:t>
      </w:r>
    </w:p>
    <w:p w14:paraId="5E5B04BB" w14:textId="77777777" w:rsidR="00D515F8" w:rsidRDefault="00D515F8" w:rsidP="00D515F8">
      <w:r>
        <w:t>12. Get the employee IDs, names, and salaries of employees who are Analysts or Clerks.</w:t>
      </w:r>
    </w:p>
    <w:p w14:paraId="64D1562B" w14:textId="77777777" w:rsidR="00D515F8" w:rsidRDefault="00D515F8" w:rsidP="00D515F8">
      <w:r>
        <w:t>13. Retrieve the job titles and salaries of employees with job titles starting with 'S'.</w:t>
      </w:r>
    </w:p>
    <w:p w14:paraId="4DE3A076" w14:textId="77777777" w:rsidR="00D515F8" w:rsidRDefault="00D515F8" w:rsidP="00D515F8">
      <w:r>
        <w:t>14. List the employee IDs, names, and salaries of employees working in departments with IDs not in (30, 60, 90).</w:t>
      </w:r>
    </w:p>
    <w:p w14:paraId="308FBDD6" w14:textId="77777777" w:rsidR="00D515F8" w:rsidRDefault="00D515F8" w:rsidP="00D515F8">
      <w:r>
        <w:t>15. Get the employee IDs, names, and salaries of employees hired before January 1, 2006, ordered by their hire dates in ascending order.</w:t>
      </w:r>
    </w:p>
    <w:p w14:paraId="157294F5" w14:textId="77777777" w:rsidR="00D515F8" w:rsidRDefault="00D515F8" w:rsidP="00D515F8">
      <w:r>
        <w:t>16. Retrieve the job titles and salaries of employees earning more than the average salary.</w:t>
      </w:r>
    </w:p>
    <w:p w14:paraId="67C94927" w14:textId="77777777" w:rsidR="00D515F8" w:rsidRDefault="00D515F8" w:rsidP="00D515F8">
      <w:r>
        <w:t>17. List the employee IDs, names, and salaries of employees working in departments where department name contains 'tion'.</w:t>
      </w:r>
    </w:p>
    <w:p w14:paraId="30084851" w14:textId="77777777" w:rsidR="00D515F8" w:rsidRDefault="00D515F8" w:rsidP="00D515F8">
      <w:r>
        <w:t>18. Get the employee IDs, names, and salaries of employees hired after employee ID 110.</w:t>
      </w:r>
    </w:p>
    <w:p w14:paraId="48CB1B86" w14:textId="77777777" w:rsidR="00D515F8" w:rsidRDefault="00D515F8" w:rsidP="00D515F8">
      <w:r>
        <w:t>19. Retrieve the job titles and salaries of employees with salaries greater than $10,000, ordered by salaries in ascending order.</w:t>
      </w:r>
    </w:p>
    <w:p w14:paraId="32EBC430" w14:textId="77777777" w:rsidR="00D515F8" w:rsidRDefault="00D515F8" w:rsidP="00D515F8">
      <w:r>
        <w:t>20. List the employee IDs, names, and salaries of employees working in departments other than HR and Marketing.</w:t>
      </w:r>
    </w:p>
    <w:p w14:paraId="77688F22" w14:textId="77777777" w:rsidR="00C41B2C" w:rsidRDefault="00C41B2C"/>
    <w:sectPr w:rsidR="00C41B2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F8"/>
    <w:rsid w:val="004E777C"/>
    <w:rsid w:val="00C41B2C"/>
    <w:rsid w:val="00D5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3233"/>
  <w15:chartTrackingRefBased/>
  <w15:docId w15:val="{7F0E91C4-F0FA-4090-B764-D0EAFBAB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Qurban</dc:creator>
  <cp:keywords/>
  <dc:description/>
  <cp:lastModifiedBy>Fazil Qurban</cp:lastModifiedBy>
  <cp:revision>1</cp:revision>
  <dcterms:created xsi:type="dcterms:W3CDTF">2023-11-18T09:02:00Z</dcterms:created>
  <dcterms:modified xsi:type="dcterms:W3CDTF">2023-11-18T09:03:00Z</dcterms:modified>
</cp:coreProperties>
</file>