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4AFB" w14:textId="77777777" w:rsidR="00084CB0" w:rsidRDefault="00084CB0" w:rsidP="00084CB0">
      <w:r>
        <w:rPr>
          <w:noProof/>
        </w:rPr>
        <w:drawing>
          <wp:inline distT="0" distB="0" distL="0" distR="0" wp14:anchorId="61D8E9A7" wp14:editId="5988838F">
            <wp:extent cx="5943600" cy="3898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3069" w14:textId="77777777" w:rsidR="00084CB0" w:rsidRDefault="00084CB0" w:rsidP="00084CB0"/>
    <w:p w14:paraId="3C0E12F3" w14:textId="77777777" w:rsidR="00084CB0" w:rsidRDefault="00084CB0" w:rsidP="00084CB0">
      <w:r>
        <w:t>You have been given structure of the tables in Human Resource Schema (HR).</w:t>
      </w:r>
    </w:p>
    <w:p w14:paraId="02F9C6DA" w14:textId="77777777" w:rsidR="00084CB0" w:rsidRDefault="00084CB0" w:rsidP="00084CB0">
      <w:r>
        <w:t>Answer the following questions by writing queries</w:t>
      </w:r>
    </w:p>
    <w:p w14:paraId="434E531D" w14:textId="77777777" w:rsidR="00084CB0" w:rsidRDefault="00084CB0" w:rsidP="00084CB0">
      <w:r>
        <w:t>1) Write a query in SQL to display job Title, the difference between minimum and maximum salaries</w:t>
      </w:r>
    </w:p>
    <w:p w14:paraId="2ED7690A" w14:textId="77777777" w:rsidR="00084CB0" w:rsidRDefault="00084CB0" w:rsidP="00084CB0">
      <w:r>
        <w:t>for those jobs which max salary within the range 12000 to 18000.</w:t>
      </w:r>
    </w:p>
    <w:p w14:paraId="18E56586" w14:textId="77777777" w:rsidR="00084CB0" w:rsidRDefault="00084CB0" w:rsidP="00084CB0">
      <w:r>
        <w:t>2) Display the details of the employees who have no commission percentage and whose salary is</w:t>
      </w:r>
    </w:p>
    <w:p w14:paraId="337484B2" w14:textId="77777777" w:rsidR="00084CB0" w:rsidRDefault="00084CB0" w:rsidP="00084CB0">
      <w:r>
        <w:t>within the range 7000 to 12000 for those employees who are not working in the departments</w:t>
      </w:r>
    </w:p>
    <w:p w14:paraId="1813714A" w14:textId="77777777" w:rsidR="00084CB0" w:rsidRDefault="00084CB0" w:rsidP="00084CB0">
      <w:r>
        <w:t>50,30 and 80.</w:t>
      </w:r>
    </w:p>
    <w:p w14:paraId="3CEDE871" w14:textId="77777777" w:rsidR="00084CB0" w:rsidRDefault="00084CB0" w:rsidP="00084CB0">
      <w:r>
        <w:t>3) Write a query in SQL to display the full name (first name and last name), hire date, commission</w:t>
      </w:r>
    </w:p>
    <w:p w14:paraId="0DFB189C" w14:textId="77777777" w:rsidR="00084CB0" w:rsidRDefault="00084CB0" w:rsidP="00084CB0">
      <w:r>
        <w:t>percentage, email and telephone separated by '-', and salary for those employees whose salary</w:t>
      </w:r>
    </w:p>
    <w:p w14:paraId="74EBDF2D" w14:textId="77777777" w:rsidR="00084CB0" w:rsidRDefault="00084CB0" w:rsidP="00084CB0">
      <w:r>
        <w:t>is above 11000 and make the result set in a descending order by the full name.</w:t>
      </w:r>
    </w:p>
    <w:p w14:paraId="17DDBEA1" w14:textId="77777777" w:rsidR="00084CB0" w:rsidRDefault="00084CB0" w:rsidP="00084CB0">
      <w:r>
        <w:t>4) Write a query in SQL to display the first and last name, and salary for those employees whose first</w:t>
      </w:r>
    </w:p>
    <w:p w14:paraId="30E6F4F0" w14:textId="1C4F1471" w:rsidR="00084CB0" w:rsidRDefault="00084CB0" w:rsidP="00084CB0">
      <w:r>
        <w:t>name is ending with the letter “m” and they have been hired before June 5th, 20</w:t>
      </w:r>
      <w:r w:rsidR="009A78B9">
        <w:t>05</w:t>
      </w:r>
      <w:r>
        <w:t>.</w:t>
      </w:r>
    </w:p>
    <w:p w14:paraId="274F7BD9" w14:textId="77777777" w:rsidR="00084CB0" w:rsidRDefault="00084CB0" w:rsidP="00084CB0">
      <w:r>
        <w:t>5) Write a query in SQL to display all the information about the department Marketing.</w:t>
      </w:r>
    </w:p>
    <w:p w14:paraId="2F4EF373" w14:textId="77777777" w:rsidR="00084CB0" w:rsidRDefault="00084CB0" w:rsidP="00084CB0">
      <w:r>
        <w:t>6) Write a query to display data from job_history and make the result set in descending order by the</w:t>
      </w:r>
    </w:p>
    <w:p w14:paraId="02DE3E6D" w14:textId="77777777" w:rsidR="00084CB0" w:rsidRDefault="00084CB0" w:rsidP="00084CB0">
      <w:r>
        <w:t>epmloyee_id and ascending order by start date.</w:t>
      </w:r>
    </w:p>
    <w:p w14:paraId="230D7F31" w14:textId="77777777" w:rsidR="00084CB0" w:rsidRDefault="00084CB0" w:rsidP="00084CB0">
      <w:r>
        <w:t>7) Write a query to display job_id and salary of employees whose phone number starts with 515 or</w:t>
      </w:r>
    </w:p>
    <w:p w14:paraId="57D538FE" w14:textId="77777777" w:rsidR="00084CB0" w:rsidRDefault="00084CB0" w:rsidP="00084CB0">
      <w:r>
        <w:t>590 and was hired after 2003 by sorting hire_date and salary in ascending way.</w:t>
      </w:r>
    </w:p>
    <w:p w14:paraId="29F84FFA" w14:textId="77777777" w:rsidR="00084CB0" w:rsidRDefault="00084CB0" w:rsidP="00084CB0">
      <w:r>
        <w:lastRenderedPageBreak/>
        <w:t>8) Write a query to display employees who were hired in 2001.</w:t>
      </w:r>
    </w:p>
    <w:p w14:paraId="3620EC48" w14:textId="77777777" w:rsidR="00084CB0" w:rsidRDefault="00084CB0" w:rsidP="00084CB0">
      <w:r>
        <w:t>9) Write a query to display employees’ first and last name who were not hired in 2006 and 2007.</w:t>
      </w:r>
    </w:p>
    <w:p w14:paraId="2815646B" w14:textId="77777777" w:rsidR="00084CB0" w:rsidRDefault="00084CB0" w:rsidP="00084CB0">
      <w:r>
        <w:t>10) Write a query to display email, job_id and first name of employees whose hired year was 2007</w:t>
      </w:r>
    </w:p>
    <w:p w14:paraId="57BA23AD" w14:textId="77777777" w:rsidR="00084CB0" w:rsidRDefault="00084CB0" w:rsidP="00084CB0">
      <w:r>
        <w:t>or hired month was 1.</w:t>
      </w:r>
    </w:p>
    <w:p w14:paraId="1AF796A4" w14:textId="77777777" w:rsidR="00084CB0" w:rsidRDefault="00084CB0" w:rsidP="00084CB0">
      <w:r>
        <w:t>11) Write a query to display details of employees who was hired after 2007 or salary is less than</w:t>
      </w:r>
    </w:p>
    <w:p w14:paraId="275ACF8C" w14:textId="77777777" w:rsidR="00155339" w:rsidRDefault="00084CB0" w:rsidP="00084CB0">
      <w:r>
        <w:t>10000.</w:t>
      </w:r>
    </w:p>
    <w:sectPr w:rsidR="00155339" w:rsidSect="00A97F71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AD3"/>
    <w:rsid w:val="00084CB0"/>
    <w:rsid w:val="00194AD3"/>
    <w:rsid w:val="004E294C"/>
    <w:rsid w:val="008A4A33"/>
    <w:rsid w:val="009A78B9"/>
    <w:rsid w:val="00A97F71"/>
    <w:rsid w:val="00D2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98C9"/>
  <w15:chartTrackingRefBased/>
  <w15:docId w15:val="{9CFF4FCE-432B-430D-9522-8AAA3584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</dc:creator>
  <cp:keywords/>
  <dc:description/>
  <cp:lastModifiedBy>Fazil Qurban</cp:lastModifiedBy>
  <cp:revision>3</cp:revision>
  <dcterms:created xsi:type="dcterms:W3CDTF">2023-11-16T15:02:00Z</dcterms:created>
  <dcterms:modified xsi:type="dcterms:W3CDTF">2023-11-20T08:32:00Z</dcterms:modified>
</cp:coreProperties>
</file>