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363E" w14:textId="1167284A" w:rsidR="00455DFC" w:rsidRPr="00F920F7" w:rsidRDefault="008A6D64" w:rsidP="008A6D64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F920F7">
        <w:rPr>
          <w:color w:val="538135" w:themeColor="accent6" w:themeShade="BF"/>
          <w:sz w:val="24"/>
          <w:szCs w:val="24"/>
        </w:rPr>
        <w:t>HW-2</w:t>
      </w:r>
      <w:r w:rsidR="00536889" w:rsidRPr="00F920F7">
        <w:rPr>
          <w:color w:val="538135" w:themeColor="accent6" w:themeShade="BF"/>
          <w:sz w:val="24"/>
          <w:szCs w:val="24"/>
        </w:rPr>
        <w:t>-3.1</w:t>
      </w:r>
      <w:r w:rsidRPr="00F920F7">
        <w:rPr>
          <w:color w:val="538135" w:themeColor="accent6" w:themeShade="BF"/>
          <w:sz w:val="24"/>
          <w:szCs w:val="24"/>
        </w:rPr>
        <w:t xml:space="preserve"> datas</w:t>
      </w:r>
      <w:r w:rsidRPr="00F920F7">
        <w:rPr>
          <w:color w:val="538135" w:themeColor="accent6" w:themeShade="BF"/>
          <w:sz w:val="24"/>
          <w:szCs w:val="24"/>
          <w:lang w:val="az-Latn-AZ"/>
        </w:rPr>
        <w:t>ını birbaşa load edin. Datada hər hansı problem olub-olmadığını yoxlayın. Modelling hissədə əlaqələrin qurulub-qurulmadığına diqqət edin.</w:t>
      </w:r>
    </w:p>
    <w:p w14:paraId="32B6ABE1" w14:textId="43ED6953" w:rsidR="00D3031E" w:rsidRPr="00F920F7" w:rsidRDefault="008A6D64" w:rsidP="00FA297E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F920F7">
        <w:rPr>
          <w:color w:val="538135" w:themeColor="accent6" w:themeShade="BF"/>
          <w:sz w:val="24"/>
          <w:szCs w:val="24"/>
        </w:rPr>
        <w:t>Sales table-nda yaradılmalı olan sütunları yaradın</w:t>
      </w:r>
      <w:r w:rsidR="009634B7" w:rsidRPr="00F920F7">
        <w:rPr>
          <w:color w:val="538135" w:themeColor="accent6" w:themeShade="BF"/>
          <w:sz w:val="24"/>
          <w:szCs w:val="24"/>
        </w:rPr>
        <w:t xml:space="preserve"> (Alış məbləği, Satış məbləği, Net</w:t>
      </w:r>
      <w:r w:rsidR="00E51D3E" w:rsidRPr="00F920F7">
        <w:rPr>
          <w:color w:val="538135" w:themeColor="accent6" w:themeShade="BF"/>
          <w:sz w:val="24"/>
          <w:szCs w:val="24"/>
        </w:rPr>
        <w:t xml:space="preserve"> </w:t>
      </w:r>
      <w:r w:rsidR="009634B7" w:rsidRPr="00F920F7">
        <w:rPr>
          <w:color w:val="538135" w:themeColor="accent6" w:themeShade="BF"/>
          <w:sz w:val="24"/>
          <w:szCs w:val="24"/>
        </w:rPr>
        <w:t>Sat</w:t>
      </w:r>
      <w:r w:rsidR="00E51D3E" w:rsidRPr="00F920F7">
        <w:rPr>
          <w:color w:val="538135" w:themeColor="accent6" w:themeShade="BF"/>
          <w:sz w:val="24"/>
          <w:szCs w:val="24"/>
        </w:rPr>
        <w:t>ış məbləği (Satış məbləğindən ReturnAmount və DiscountAmount sütunlarını çıxmaq lazımdır)</w:t>
      </w:r>
      <w:r w:rsidR="009634B7" w:rsidRPr="00F920F7">
        <w:rPr>
          <w:color w:val="538135" w:themeColor="accent6" w:themeShade="BF"/>
          <w:sz w:val="24"/>
          <w:szCs w:val="24"/>
        </w:rPr>
        <w:t xml:space="preserve"> </w:t>
      </w:r>
      <w:r w:rsidR="00E51D3E" w:rsidRPr="00F920F7">
        <w:rPr>
          <w:color w:val="538135" w:themeColor="accent6" w:themeShade="BF"/>
          <w:sz w:val="24"/>
          <w:szCs w:val="24"/>
        </w:rPr>
        <w:t xml:space="preserve">və </w:t>
      </w:r>
      <w:r w:rsidR="00541840" w:rsidRPr="00F920F7">
        <w:rPr>
          <w:color w:val="538135" w:themeColor="accent6" w:themeShade="BF"/>
          <w:sz w:val="24"/>
          <w:szCs w:val="24"/>
        </w:rPr>
        <w:t>Gəlir</w:t>
      </w:r>
      <w:r w:rsidR="009634B7" w:rsidRPr="00F920F7">
        <w:rPr>
          <w:color w:val="538135" w:themeColor="accent6" w:themeShade="BF"/>
          <w:sz w:val="24"/>
          <w:szCs w:val="24"/>
        </w:rPr>
        <w:t>)</w:t>
      </w:r>
      <w:r w:rsidRPr="00F920F7">
        <w:rPr>
          <w:color w:val="538135" w:themeColor="accent6" w:themeShade="BF"/>
          <w:sz w:val="24"/>
          <w:szCs w:val="24"/>
        </w:rPr>
        <w:t xml:space="preserve">. </w:t>
      </w:r>
      <w:r w:rsidR="00541840" w:rsidRPr="00F920F7">
        <w:rPr>
          <w:color w:val="538135" w:themeColor="accent6" w:themeShade="BF"/>
          <w:sz w:val="24"/>
          <w:szCs w:val="24"/>
        </w:rPr>
        <w:t>Gəlir</w:t>
      </w:r>
      <w:r w:rsidRPr="00F920F7">
        <w:rPr>
          <w:color w:val="538135" w:themeColor="accent6" w:themeShade="BF"/>
          <w:sz w:val="24"/>
          <w:szCs w:val="24"/>
        </w:rPr>
        <w:t xml:space="preserve"> sütununu yaratmaq üçün</w:t>
      </w:r>
      <w:r w:rsidR="00E51D3E" w:rsidRPr="00F920F7">
        <w:rPr>
          <w:color w:val="538135" w:themeColor="accent6" w:themeShade="BF"/>
          <w:sz w:val="24"/>
          <w:szCs w:val="24"/>
        </w:rPr>
        <w:t xml:space="preserve"> Net</w:t>
      </w:r>
      <w:r w:rsidRPr="00F920F7">
        <w:rPr>
          <w:color w:val="538135" w:themeColor="accent6" w:themeShade="BF"/>
          <w:sz w:val="24"/>
          <w:szCs w:val="24"/>
        </w:rPr>
        <w:t xml:space="preserve"> </w:t>
      </w:r>
      <w:r w:rsidR="009634B7" w:rsidRPr="00F920F7">
        <w:rPr>
          <w:color w:val="538135" w:themeColor="accent6" w:themeShade="BF"/>
          <w:sz w:val="24"/>
          <w:szCs w:val="24"/>
        </w:rPr>
        <w:t>Satış məbləğindən Alış məbləğini çıxmaq lazımdır.</w:t>
      </w:r>
    </w:p>
    <w:p w14:paraId="77BE0EF5" w14:textId="50E93AA4" w:rsidR="007533CE" w:rsidRPr="00FF6AD6" w:rsidRDefault="007533CE" w:rsidP="008A6D64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FF6AD6">
        <w:rPr>
          <w:color w:val="538135" w:themeColor="accent6" w:themeShade="BF"/>
          <w:sz w:val="24"/>
          <w:szCs w:val="24"/>
        </w:rPr>
        <w:t>All_Measures adlı table yaradın.</w:t>
      </w:r>
    </w:p>
    <w:p w14:paraId="705C3B1A" w14:textId="762B1DC2" w:rsidR="008A6D64" w:rsidRPr="00FF6AD6" w:rsidRDefault="00D3031E" w:rsidP="008A6D64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FF6AD6">
        <w:rPr>
          <w:color w:val="538135" w:themeColor="accent6" w:themeShade="BF"/>
          <w:sz w:val="24"/>
          <w:szCs w:val="24"/>
        </w:rPr>
        <w:t xml:space="preserve">Toplam Alış məbləği, Satış məbləği və </w:t>
      </w:r>
      <w:r w:rsidR="00541840" w:rsidRPr="00FF6AD6">
        <w:rPr>
          <w:color w:val="538135" w:themeColor="accent6" w:themeShade="BF"/>
          <w:sz w:val="24"/>
          <w:szCs w:val="24"/>
        </w:rPr>
        <w:t>Gəlir-i</w:t>
      </w:r>
      <w:r w:rsidRPr="00FF6AD6">
        <w:rPr>
          <w:color w:val="538135" w:themeColor="accent6" w:themeShade="BF"/>
          <w:sz w:val="24"/>
          <w:szCs w:val="24"/>
        </w:rPr>
        <w:t xml:space="preserve"> həmin</w:t>
      </w:r>
      <w:r w:rsidR="008A6D64" w:rsidRPr="00FF6AD6">
        <w:rPr>
          <w:color w:val="538135" w:themeColor="accent6" w:themeShade="BF"/>
          <w:sz w:val="24"/>
          <w:szCs w:val="24"/>
        </w:rPr>
        <w:t xml:space="preserve"> sütunlardan istifadə etmədən, measure</w:t>
      </w:r>
      <w:r w:rsidRPr="00FF6AD6">
        <w:rPr>
          <w:color w:val="538135" w:themeColor="accent6" w:themeShade="BF"/>
          <w:sz w:val="24"/>
          <w:szCs w:val="24"/>
        </w:rPr>
        <w:t xml:space="preserve"> o</w:t>
      </w:r>
      <w:r w:rsidR="008A6D64" w:rsidRPr="00FF6AD6">
        <w:rPr>
          <w:color w:val="538135" w:themeColor="accent6" w:themeShade="BF"/>
          <w:sz w:val="24"/>
          <w:szCs w:val="24"/>
        </w:rPr>
        <w:t>lar</w:t>
      </w:r>
      <w:r w:rsidRPr="00FF6AD6">
        <w:rPr>
          <w:color w:val="538135" w:themeColor="accent6" w:themeShade="BF"/>
          <w:sz w:val="24"/>
          <w:szCs w:val="24"/>
        </w:rPr>
        <w:t>aq,</w:t>
      </w:r>
      <w:r w:rsidR="008A6D64" w:rsidRPr="00FF6AD6">
        <w:rPr>
          <w:color w:val="538135" w:themeColor="accent6" w:themeShade="BF"/>
          <w:sz w:val="24"/>
          <w:szCs w:val="24"/>
        </w:rPr>
        <w:t xml:space="preserve"> yaradın.</w:t>
      </w:r>
      <w:r w:rsidRPr="00FF6AD6">
        <w:rPr>
          <w:color w:val="538135" w:themeColor="accent6" w:themeShade="BF"/>
          <w:sz w:val="24"/>
          <w:szCs w:val="24"/>
        </w:rPr>
        <w:t xml:space="preserve"> Adları ardıcıllıqla, </w:t>
      </w:r>
      <w:r w:rsidR="00541840" w:rsidRPr="00FF6AD6">
        <w:rPr>
          <w:color w:val="538135" w:themeColor="accent6" w:themeShade="BF"/>
          <w:sz w:val="24"/>
          <w:szCs w:val="24"/>
        </w:rPr>
        <w:t>Toplam</w:t>
      </w:r>
      <w:r w:rsidR="00F5286E" w:rsidRPr="00FF6AD6">
        <w:rPr>
          <w:color w:val="538135" w:themeColor="accent6" w:themeShade="BF"/>
          <w:sz w:val="24"/>
          <w:szCs w:val="24"/>
        </w:rPr>
        <w:t>Al</w:t>
      </w:r>
      <w:r w:rsidR="00541840" w:rsidRPr="00FF6AD6">
        <w:rPr>
          <w:color w:val="538135" w:themeColor="accent6" w:themeShade="BF"/>
          <w:sz w:val="24"/>
          <w:szCs w:val="24"/>
          <w:lang w:val="az-Latn-AZ"/>
        </w:rPr>
        <w:t>ışM</w:t>
      </w:r>
      <w:r w:rsidR="00541840" w:rsidRPr="00FF6AD6">
        <w:rPr>
          <w:color w:val="538135" w:themeColor="accent6" w:themeShade="BF"/>
          <w:sz w:val="24"/>
          <w:szCs w:val="24"/>
        </w:rPr>
        <w:t>əbləği</w:t>
      </w:r>
      <w:r w:rsidRPr="00FF6AD6">
        <w:rPr>
          <w:color w:val="538135" w:themeColor="accent6" w:themeShade="BF"/>
          <w:sz w:val="24"/>
          <w:szCs w:val="24"/>
        </w:rPr>
        <w:t>,</w:t>
      </w:r>
      <w:r w:rsidR="00541840" w:rsidRPr="00FF6AD6">
        <w:rPr>
          <w:color w:val="538135" w:themeColor="accent6" w:themeShade="BF"/>
          <w:sz w:val="24"/>
          <w:szCs w:val="24"/>
        </w:rPr>
        <w:t xml:space="preserve"> ToplamSatışMəbləği</w:t>
      </w:r>
      <w:r w:rsidRPr="00FF6AD6">
        <w:rPr>
          <w:color w:val="538135" w:themeColor="accent6" w:themeShade="BF"/>
          <w:sz w:val="24"/>
          <w:szCs w:val="24"/>
        </w:rPr>
        <w:t xml:space="preserve"> və </w:t>
      </w:r>
      <w:r w:rsidR="00541840" w:rsidRPr="00FF6AD6">
        <w:rPr>
          <w:color w:val="538135" w:themeColor="accent6" w:themeShade="BF"/>
          <w:sz w:val="24"/>
          <w:szCs w:val="24"/>
        </w:rPr>
        <w:t>ToplamGəlir</w:t>
      </w:r>
      <w:r w:rsidRPr="00FF6AD6">
        <w:rPr>
          <w:color w:val="538135" w:themeColor="accent6" w:themeShade="BF"/>
          <w:sz w:val="24"/>
          <w:szCs w:val="24"/>
        </w:rPr>
        <w:t xml:space="preserve"> olsun.</w:t>
      </w:r>
    </w:p>
    <w:p w14:paraId="6378CDE5" w14:textId="7513CE56" w:rsidR="007533CE" w:rsidRPr="00FF6AD6" w:rsidRDefault="00541840" w:rsidP="008A6D64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FF6AD6">
        <w:rPr>
          <w:color w:val="538135" w:themeColor="accent6" w:themeShade="BF"/>
          <w:sz w:val="24"/>
          <w:szCs w:val="24"/>
        </w:rPr>
        <w:t>Al</w:t>
      </w:r>
      <w:r w:rsidRPr="00FF6AD6">
        <w:rPr>
          <w:color w:val="538135" w:themeColor="accent6" w:themeShade="BF"/>
          <w:sz w:val="24"/>
          <w:szCs w:val="24"/>
          <w:lang w:val="az-Latn-AZ"/>
        </w:rPr>
        <w:t>ışM</w:t>
      </w:r>
      <w:r w:rsidRPr="00FF6AD6">
        <w:rPr>
          <w:color w:val="538135" w:themeColor="accent6" w:themeShade="BF"/>
          <w:sz w:val="24"/>
          <w:szCs w:val="24"/>
        </w:rPr>
        <w:t>əbləği, SatışMəbləği və Gəlir-in</w:t>
      </w:r>
      <w:r w:rsidR="007533CE" w:rsidRPr="00FF6AD6">
        <w:rPr>
          <w:color w:val="538135" w:themeColor="accent6" w:themeShade="BF"/>
          <w:sz w:val="24"/>
          <w:szCs w:val="24"/>
        </w:rPr>
        <w:t xml:space="preserve"> </w:t>
      </w:r>
      <w:r w:rsidRPr="00FF6AD6">
        <w:rPr>
          <w:color w:val="538135" w:themeColor="accent6" w:themeShade="BF"/>
          <w:sz w:val="24"/>
          <w:szCs w:val="24"/>
        </w:rPr>
        <w:t>o</w:t>
      </w:r>
      <w:r w:rsidR="007533CE" w:rsidRPr="00FF6AD6">
        <w:rPr>
          <w:color w:val="538135" w:themeColor="accent6" w:themeShade="BF"/>
          <w:sz w:val="24"/>
          <w:szCs w:val="24"/>
        </w:rPr>
        <w:t>rtalama, maksimum və minimum dəyərlərini measure olaraq yaradın.</w:t>
      </w:r>
    </w:p>
    <w:p w14:paraId="41959906" w14:textId="232B1B32" w:rsidR="007533CE" w:rsidRPr="00CF214F" w:rsidRDefault="007533CE" w:rsidP="008A6D64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CF214F">
        <w:rPr>
          <w:color w:val="538135" w:themeColor="accent6" w:themeShade="BF"/>
          <w:sz w:val="24"/>
          <w:szCs w:val="24"/>
        </w:rPr>
        <w:t>Sales table-nda Logical funksiyalardan istifadə edərək, istədiyiniz şərtlər daxilində, yeni sütunlar yaradın.</w:t>
      </w:r>
    </w:p>
    <w:p w14:paraId="4A3C2B83" w14:textId="2E1773BE" w:rsidR="00C16838" w:rsidRPr="00CF214F" w:rsidRDefault="00C16838" w:rsidP="00C16838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CF214F">
        <w:rPr>
          <w:color w:val="538135" w:themeColor="accent6" w:themeShade="BF"/>
          <w:sz w:val="24"/>
          <w:szCs w:val="24"/>
        </w:rPr>
        <w:t>Channel adlı datada sadəcə Channel və Channel name var. Bu channel-lərin qarşısına Sales</w:t>
      </w:r>
      <w:r w:rsidR="007533CE" w:rsidRPr="00CF214F">
        <w:rPr>
          <w:color w:val="538135" w:themeColor="accent6" w:themeShade="BF"/>
          <w:sz w:val="24"/>
          <w:szCs w:val="24"/>
        </w:rPr>
        <w:t xml:space="preserve"> </w:t>
      </w:r>
      <w:r w:rsidRPr="00CF214F">
        <w:rPr>
          <w:color w:val="538135" w:themeColor="accent6" w:themeShade="BF"/>
          <w:sz w:val="24"/>
          <w:szCs w:val="24"/>
        </w:rPr>
        <w:t xml:space="preserve">datasından sətir saylarını gətirin (Countrows, </w:t>
      </w:r>
      <w:r w:rsidR="00403962" w:rsidRPr="00CF214F">
        <w:rPr>
          <w:color w:val="538135" w:themeColor="accent6" w:themeShade="BF"/>
          <w:sz w:val="24"/>
          <w:szCs w:val="24"/>
        </w:rPr>
        <w:t>R</w:t>
      </w:r>
      <w:r w:rsidRPr="00CF214F">
        <w:rPr>
          <w:color w:val="538135" w:themeColor="accent6" w:themeShade="BF"/>
          <w:sz w:val="24"/>
          <w:szCs w:val="24"/>
        </w:rPr>
        <w:t>elatedtable). Sütunun adı –ToplamSay olsun.</w:t>
      </w:r>
    </w:p>
    <w:p w14:paraId="3ADB1555" w14:textId="6F4354A9" w:rsidR="00D3031E" w:rsidRPr="00CF214F" w:rsidRDefault="00C16838" w:rsidP="00C16838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CF214F">
        <w:rPr>
          <w:color w:val="538135" w:themeColor="accent6" w:themeShade="BF"/>
          <w:sz w:val="24"/>
          <w:szCs w:val="24"/>
        </w:rPr>
        <w:t>Bundan əlavə channel-lərin qarşısına Sales datasından DiscountAmount sütununa nəzərən, toplam endirim m</w:t>
      </w:r>
      <w:r w:rsidRPr="00CF214F">
        <w:rPr>
          <w:color w:val="538135" w:themeColor="accent6" w:themeShade="BF"/>
          <w:sz w:val="24"/>
          <w:szCs w:val="24"/>
          <w:lang w:val="az-Latn-AZ"/>
        </w:rPr>
        <w:t>əbləğini</w:t>
      </w:r>
      <w:r w:rsidRPr="00CF214F">
        <w:rPr>
          <w:color w:val="538135" w:themeColor="accent6" w:themeShade="BF"/>
          <w:sz w:val="24"/>
          <w:szCs w:val="24"/>
        </w:rPr>
        <w:t xml:space="preserve"> gətirin (Sumx, relatedtable). Sütunun adı –ToplamEndirim olsun.</w:t>
      </w:r>
    </w:p>
    <w:p w14:paraId="4211D6AE" w14:textId="055AB2CD" w:rsidR="00C16838" w:rsidRPr="008F5F7B" w:rsidRDefault="00C16838" w:rsidP="00C16838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8F5F7B">
        <w:rPr>
          <w:color w:val="538135" w:themeColor="accent6" w:themeShade="BF"/>
          <w:sz w:val="24"/>
          <w:szCs w:val="24"/>
        </w:rPr>
        <w:t>Calendar table yaradın.</w:t>
      </w:r>
    </w:p>
    <w:p w14:paraId="073FB6B5" w14:textId="1D3B292B" w:rsidR="00F45C87" w:rsidRPr="00F44027" w:rsidRDefault="007533CE" w:rsidP="00F45C87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F44027">
        <w:rPr>
          <w:color w:val="538135" w:themeColor="accent6" w:themeShade="BF"/>
          <w:sz w:val="24"/>
          <w:szCs w:val="24"/>
        </w:rPr>
        <w:t>All formulu ilə istədiyiniz measure-ları</w:t>
      </w:r>
      <w:r w:rsidR="0085502B" w:rsidRPr="00F44027">
        <w:rPr>
          <w:color w:val="538135" w:themeColor="accent6" w:themeShade="BF"/>
          <w:sz w:val="24"/>
          <w:szCs w:val="24"/>
        </w:rPr>
        <w:t xml:space="preserve"> filter-</w:t>
      </w:r>
      <w:r w:rsidR="0085502B" w:rsidRPr="00F44027">
        <w:rPr>
          <w:color w:val="538135" w:themeColor="accent6" w:themeShade="BF"/>
          <w:sz w:val="24"/>
          <w:szCs w:val="24"/>
          <w:lang w:val="az-Latn-AZ"/>
        </w:rPr>
        <w:t>lərdən</w:t>
      </w:r>
      <w:r w:rsidRPr="00F44027">
        <w:rPr>
          <w:color w:val="538135" w:themeColor="accent6" w:themeShade="BF"/>
          <w:sz w:val="24"/>
          <w:szCs w:val="24"/>
        </w:rPr>
        <w:t xml:space="preserve"> qoruma altına alın.</w:t>
      </w:r>
    </w:p>
    <w:p w14:paraId="4BC9C1F0" w14:textId="13573A56" w:rsidR="00F45C87" w:rsidRPr="00F44027" w:rsidRDefault="007B542C" w:rsidP="00F45C87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F44027">
        <w:rPr>
          <w:color w:val="538135" w:themeColor="accent6" w:themeShade="BF"/>
          <w:sz w:val="24"/>
          <w:szCs w:val="24"/>
        </w:rPr>
        <w:t>Addcolumns v</w:t>
      </w:r>
      <w:r w:rsidRPr="00F44027">
        <w:rPr>
          <w:color w:val="538135" w:themeColor="accent6" w:themeShade="BF"/>
          <w:sz w:val="24"/>
          <w:szCs w:val="24"/>
          <w:lang w:val="az-Latn-AZ"/>
        </w:rPr>
        <w:t xml:space="preserve">ə </w:t>
      </w:r>
      <w:r w:rsidR="00F45C87" w:rsidRPr="00F44027">
        <w:rPr>
          <w:color w:val="538135" w:themeColor="accent6" w:themeShade="BF"/>
          <w:sz w:val="24"/>
          <w:szCs w:val="24"/>
        </w:rPr>
        <w:t>Values</w:t>
      </w:r>
      <w:r w:rsidRPr="00F44027">
        <w:rPr>
          <w:color w:val="538135" w:themeColor="accent6" w:themeShade="BF"/>
          <w:sz w:val="24"/>
          <w:szCs w:val="24"/>
        </w:rPr>
        <w:t xml:space="preserve"> </w:t>
      </w:r>
      <w:r w:rsidR="00F45C87" w:rsidRPr="00F44027">
        <w:rPr>
          <w:color w:val="538135" w:themeColor="accent6" w:themeShade="BF"/>
          <w:sz w:val="24"/>
          <w:szCs w:val="24"/>
        </w:rPr>
        <w:t>formullarından istifadə edərək, yeni table yaradın.</w:t>
      </w:r>
    </w:p>
    <w:p w14:paraId="684AA18B" w14:textId="748CDF16" w:rsidR="007533CE" w:rsidRPr="00F44027" w:rsidRDefault="00F45C87" w:rsidP="00C16838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F44027">
        <w:rPr>
          <w:color w:val="538135" w:themeColor="accent6" w:themeShade="BF"/>
          <w:sz w:val="24"/>
          <w:szCs w:val="24"/>
        </w:rPr>
        <w:t>Calculate formulundan istifadə edərək, istədiyiniz şərtlər üzrə, measure-lar yaradın.</w:t>
      </w:r>
    </w:p>
    <w:p w14:paraId="5B575171" w14:textId="061C7D05" w:rsidR="00F45C87" w:rsidRPr="0077031F" w:rsidRDefault="00F45C87" w:rsidP="00C16838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77031F">
        <w:rPr>
          <w:color w:val="538135" w:themeColor="accent6" w:themeShade="BF"/>
          <w:sz w:val="24"/>
          <w:szCs w:val="24"/>
        </w:rPr>
        <w:t>Keçən ilə, aya və rübə əsasən istədiyiniz dəyəri hesablayın.</w:t>
      </w:r>
    </w:p>
    <w:p w14:paraId="0DF4D4E1" w14:textId="1A601F8F" w:rsidR="00F45C87" w:rsidRPr="0077031F" w:rsidRDefault="00F45C87" w:rsidP="00C16838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77031F">
        <w:rPr>
          <w:color w:val="538135" w:themeColor="accent6" w:themeShade="BF"/>
          <w:sz w:val="24"/>
          <w:szCs w:val="24"/>
        </w:rPr>
        <w:t>Onların faiz fərqini hesablayın.</w:t>
      </w:r>
    </w:p>
    <w:p w14:paraId="53A5F5D2" w14:textId="2C78260A" w:rsidR="00F45C87" w:rsidRPr="00A24746" w:rsidRDefault="00F45C87" w:rsidP="00C16838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 w:rsidRPr="00A24746">
        <w:rPr>
          <w:color w:val="538135" w:themeColor="accent6" w:themeShade="BF"/>
          <w:sz w:val="24"/>
          <w:szCs w:val="24"/>
        </w:rPr>
        <w:t>Switch formulu ilə yeni column (istədiyiniz şərtlə) yarad</w:t>
      </w:r>
      <w:r w:rsidRPr="00A24746">
        <w:rPr>
          <w:color w:val="538135" w:themeColor="accent6" w:themeShade="BF"/>
          <w:sz w:val="24"/>
          <w:szCs w:val="24"/>
          <w:lang w:val="az-Latn-AZ"/>
        </w:rPr>
        <w:t>ın.</w:t>
      </w:r>
    </w:p>
    <w:p w14:paraId="453B5EEA" w14:textId="2B7FA971" w:rsidR="00F45C87" w:rsidRPr="00A25EC7" w:rsidRDefault="00F45C87" w:rsidP="00F45C87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bookmarkStart w:id="0" w:name="_Hlk156600964"/>
      <w:r w:rsidRPr="00A25EC7">
        <w:rPr>
          <w:color w:val="538135" w:themeColor="accent6" w:themeShade="BF"/>
          <w:sz w:val="24"/>
          <w:szCs w:val="24"/>
        </w:rPr>
        <w:t>İstədiyiniz hər hansısa sütunda qruplaşdırma edin.</w:t>
      </w:r>
      <w:bookmarkEnd w:id="0"/>
    </w:p>
    <w:sectPr w:rsidR="00F45C87" w:rsidRPr="00A2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1599"/>
    <w:multiLevelType w:val="hybridMultilevel"/>
    <w:tmpl w:val="A956C6D4"/>
    <w:lvl w:ilvl="0" w:tplc="50344B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574D5"/>
    <w:multiLevelType w:val="hybridMultilevel"/>
    <w:tmpl w:val="9FD41BBE"/>
    <w:lvl w:ilvl="0" w:tplc="D11832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45331"/>
    <w:multiLevelType w:val="hybridMultilevel"/>
    <w:tmpl w:val="0410512A"/>
    <w:lvl w:ilvl="0" w:tplc="2E5E48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17"/>
    <w:rsid w:val="00312B5A"/>
    <w:rsid w:val="00403962"/>
    <w:rsid w:val="00455DFC"/>
    <w:rsid w:val="00536889"/>
    <w:rsid w:val="00541840"/>
    <w:rsid w:val="00724169"/>
    <w:rsid w:val="007533CE"/>
    <w:rsid w:val="0077031F"/>
    <w:rsid w:val="007A7C17"/>
    <w:rsid w:val="007B542C"/>
    <w:rsid w:val="0085502B"/>
    <w:rsid w:val="008A6D64"/>
    <w:rsid w:val="008F5F7B"/>
    <w:rsid w:val="009132C6"/>
    <w:rsid w:val="009634B7"/>
    <w:rsid w:val="00A24746"/>
    <w:rsid w:val="00A25EC7"/>
    <w:rsid w:val="00C16838"/>
    <w:rsid w:val="00C7550B"/>
    <w:rsid w:val="00CF214F"/>
    <w:rsid w:val="00D3031E"/>
    <w:rsid w:val="00DF0CE7"/>
    <w:rsid w:val="00E51D3E"/>
    <w:rsid w:val="00F44027"/>
    <w:rsid w:val="00F45C87"/>
    <w:rsid w:val="00F5286E"/>
    <w:rsid w:val="00F920F7"/>
    <w:rsid w:val="00FA297E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29E7"/>
  <w15:chartTrackingRefBased/>
  <w15:docId w15:val="{0A3CB022-FD57-4C92-A227-70109FB0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Fazil Qurban</cp:lastModifiedBy>
  <cp:revision>15</cp:revision>
  <dcterms:created xsi:type="dcterms:W3CDTF">2023-11-17T08:03:00Z</dcterms:created>
  <dcterms:modified xsi:type="dcterms:W3CDTF">2024-01-28T13:57:00Z</dcterms:modified>
</cp:coreProperties>
</file>