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Views: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1. Get All Games (Store) View: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/>
        <w:t xml:space="preserve">Опис: Овој приказ служи како главен излог каде што корисниците можат да истражуваат и купуваат игри. 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/>
        <w:t xml:space="preserve">Функционалност: ▪ Прикажува список на сите достапни игри со детали (наслов, насловна слика, цена). ▪ Им овозможува на корисниците да пребаруваат и да се движат низ различни категории и жанрови. ▪ Обезбедува брз пристап до детални информации за секоја игра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 xml:space="preserve">    </w:t>
      </w:r>
      <w:r>
        <w:rPr/>
        <w:t>2. User Library View: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</w:rPr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Опис: Овој приказ ја прикажува личната библиотека на корисникот, наведувајќи ги сите игри што ги купил.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Функционалност: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Прикажува персонализирана колекција на игри во сопственост на корисникот.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Им овозможува на корисниците да ја организираат својата библиотека, можеби според неодамна играните, омилените или жанровите.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Обезбедува брзи врски за стартување на секоја игра директно од библиотеката.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3. Game Reviews View:</w:t>
      </w:r>
    </w:p>
    <w:p>
      <w:pPr>
        <w:pStyle w:val="TextBody"/>
        <w:bidi w:val="0"/>
        <w:jc w:val="left"/>
        <w:rPr/>
      </w:pPr>
      <w:r>
        <w:rPr/>
        <w:t xml:space="preserve">        ◦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Опис: Овој приказ собира и прикажува прегледи за секоја игра во продавницата.</w:t>
      </w:r>
      <w:r>
        <w:rPr>
          <w:rFonts w:ascii="Liberation Serif" w:hAnsi="Liberation Serif"/>
        </w:rPr>
        <w:t xml:space="preserve"> </w:t>
      </w:r>
      <w:r>
        <w:rPr/>
        <w:t xml:space="preserve">    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Функционалност: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Прикажува листа на критики за одредена игра, вклучувајќи коментари и оценки од корисниците.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Им овозможува на корисниците да поднесуваат свои критики и оценки за игрите.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Обезбедува филтри за сортирање на прегледи врз основа на релевантност, датум или корисност.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</w:t>
      </w:r>
      <w:r>
        <w:rPr/>
        <w:t>4. Search Game View: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Опис: Овој приказ им овозможува на корисниците да бараат одредени игри врз основа на различни критериуми.</w:t>
      </w:r>
      <w:r>
        <w:rPr/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Функционалност: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Вклучува лента за пребарување за корисниците да внесуваат наслови, жанрови или клучни зборови на игри.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Ги прикажува резултатите од пребарувањето со релевантни игри и им овозможува на корисниците да ги филтрираат и сортираат резултатите.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Forms: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1. Add Games Form: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Опис: Овој формулар им овозможува на администраторите или овластените корисници да додаваат нови игри во продавницата.</w:t>
      </w:r>
      <w:r>
        <w:rPr/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Елементи на формата: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Полиња за внесување детали за играта како што се наслов, опис, цена и платформа.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Опции за одредување жанр, датум на издавање и системски барања.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Копче за поднесување за да ја додадете играта во инвентарот на продавницата.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2. Place Order Form: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Опис: Овој формулар го олеснува процесот на нарачка за избрана игра.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Елементи на формата: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▪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Прикажува резиме на избраната игра(и).</w:t>
      </w:r>
    </w:p>
    <w:p>
      <w:pPr>
        <w:pStyle w:val="TextBody"/>
        <w:bidi w:val="0"/>
        <w:jc w:val="left"/>
        <w:rPr/>
      </w:pPr>
      <w:r>
        <w:rPr/>
        <w:t xml:space="preserve">            ▪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Полиња за корисникот да внесе информации за  детали за плаќање.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Опции за примена на кодови за попуст или картички за подарок.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Копче за поднесување за да се потврди и заврши нарачката.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</w:t>
      </w:r>
      <w:r>
        <w:rPr/>
        <w:t>3. Add Reviews Form: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 xml:space="preserve">Опис: Овој формулар им овозможува на корисниците да поднесуваат рецензии и оценки за игрите што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  <w:lang w:val="mk-MK"/>
        </w:rPr>
        <w:t>ги играле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.</w:t>
      </w:r>
    </w:p>
    <w:p>
      <w:pPr>
        <w:pStyle w:val="TextBody"/>
        <w:bidi w:val="0"/>
        <w:jc w:val="left"/>
        <w:rPr/>
      </w:pPr>
      <w:r>
        <w:rPr/>
        <w:t xml:space="preserve">        ◦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Елементи на формата: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/>
        <w:t>Dropdown , search</w:t>
      </w:r>
      <w:r>
        <w:rPr>
          <w:lang w:val="en-US"/>
        </w:rPr>
        <w:t xml:space="preserve"> </w:t>
      </w:r>
      <w:r>
        <w:rPr>
          <w:lang w:val="en-US"/>
        </w:rPr>
        <w:t>or</w:t>
      </w:r>
      <w:r>
        <w:rPr>
          <w:lang w:val="en-US"/>
        </w:rPr>
        <w:t xml:space="preserve"> </w:t>
      </w:r>
      <w:r>
        <w:rPr>
          <w:lang w:val="en-US"/>
        </w:rPr>
        <w:t xml:space="preserve">library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  <w:lang w:val="en-US"/>
        </w:rPr>
        <w:t xml:space="preserve">функционалност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за да ја изберете играта што се прегледува</w:t>
      </w:r>
      <w:r>
        <w:rPr/>
        <w:t xml:space="preserve"> .</w:t>
      </w:r>
    </w:p>
    <w:p>
      <w:pPr>
        <w:pStyle w:val="TextBody"/>
        <w:bidi w:val="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Полиња за внесување писмена рецензија, оцена, итн.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            ▪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Копче за испраќање за да ја додадете рецензијата во делот за преглед на играта.</w:t>
      </w:r>
      <w:r>
        <w:rPr>
          <w:rFonts w:ascii="Liberation Serif" w:hAnsi="Liberation Serif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LibreOffice/7.4.1.2$Windows_X86_64 LibreOffice_project/3c58a8f3a960df8bc8fd77b461821e42c061c5f0</Application>
  <AppVersion>15.0000</AppVersion>
  <Pages>2</Pages>
  <Words>435</Words>
  <Characters>2289</Characters>
  <CharactersWithSpaces>3070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2023-12-11T19:58:19Z</dcterms:created>
  <dc:creator/>
  <dc:description/>
  <dc:language>en-US</dc:language>
  <cp:lastModifiedBy/>
  <dcterms:modified xsi:type="dcterms:W3CDTF">2023-12-11T20:21:23Z</dcterms:modified>
  <cp:revision>1</cp:revision>
  <dc:subject/>
  <dc:title/>
</cp:coreProperties>
</file>