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FD5" w:rsidRDefault="00C22FD5">
      <w:proofErr w:type="gramStart"/>
      <w:r>
        <w:t>Drive :</w:t>
      </w:r>
      <w:proofErr w:type="gramEnd"/>
      <w:r>
        <w:t xml:space="preserve"> </w:t>
      </w:r>
      <w:hyperlink r:id="rId4" w:history="1">
        <w:r w:rsidRPr="002C6C8F">
          <w:rPr>
            <w:rStyle w:val="Hyperlink"/>
          </w:rPr>
          <w:t>https://drive.google.com/file/d/1G1Bs9n4K3oWdVGtto-LljRGC8prpOuwy/view?usp=sharing</w:t>
        </w:r>
      </w:hyperlink>
    </w:p>
    <w:p w:rsidR="00C22FD5" w:rsidRDefault="00C22FD5">
      <w:proofErr w:type="spellStart"/>
      <w:proofErr w:type="gramStart"/>
      <w:r>
        <w:t>Youtube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2C6C8F">
          <w:rPr>
            <w:rStyle w:val="Hyperlink"/>
          </w:rPr>
          <w:t>https://youtu.be/31EjC-h6y4k?si=_357QUn-THaExOAB</w:t>
        </w:r>
      </w:hyperlink>
    </w:p>
    <w:p w:rsidR="00C22FD5" w:rsidRDefault="00C22FD5"/>
    <w:sectPr w:rsidR="00C22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D5"/>
    <w:rsid w:val="00C2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BB5E"/>
  <w15:chartTrackingRefBased/>
  <w15:docId w15:val="{79D9F9DA-D7AD-4CBC-93AB-8FA67A0C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31EjC-h6y4k?si=_357QUn-THaExOAB" TargetMode="External"/><Relationship Id="rId4" Type="http://schemas.openxmlformats.org/officeDocument/2006/relationships/hyperlink" Target="https://drive.google.com/file/d/1G1Bs9n4K3oWdVGtto-LljRGC8prpOuw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2024-10-13T16:05:00Z</dcterms:created>
  <dcterms:modified xsi:type="dcterms:W3CDTF">2024-10-13T16:07:00Z</dcterms:modified>
</cp:coreProperties>
</file>